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内存分区</w:t>
      </w:r>
    </w:p>
    <w:p>
      <w:pPr>
        <w:numPr>
          <w:ilvl w:val="0"/>
          <w:numId w:val="1"/>
        </w:numPr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程序运行之前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Text（代码区） 【只读的、共享的】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Data（初始化的静态/全局数据区） 【静态区(static)/全局区/常量区(字符常量、const修饰的)</w:t>
      </w:r>
      <w:r>
        <w:rPr>
          <w:rFonts w:hint="eastAsia" w:ascii="Malgun Gothic" w:hAnsi="Malgun Gothic" w:eastAsia="Malgun Gothic" w:cs="Malgun Gothic"/>
          <w:b w:val="0"/>
          <w:bCs w:val="0"/>
          <w:color w:val="FF0000"/>
          <w:sz w:val="21"/>
          <w:szCs w:val="21"/>
          <w:lang w:val="en-US" w:eastAsia="zh-CN"/>
        </w:rPr>
        <w:t>{常量区内容时不可修改的}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】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Bss（未初始化的…………）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程序运行时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多出两个区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栈区（由编译器分配和销毁、适用于数据量你小的）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堆区（自己分配和自己销毁、适用于数据量大的）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栈区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自动分配，自动释放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主要放函数参数、返回值、局部变量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例子1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int* test01(){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 = 10;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&amp;a;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test02(){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*p = test01();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printf("p = %d\n", *p);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test02();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上面代码运行会出现错误，为什么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我们定义的a时局部变量，放在栈区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那么栈区的特点就是该函数运行结束后所有的内容会清空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那么，函数运行完，是不是意味着a变量会被回收呀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那此时我们再返回a的地址，是不是会出错，因为此时a的地址时属于系统，万一有有用的数据，是不是会导致程序出错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例子2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char</w:t>
      </w: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* test01(){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a[] = "hello world";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a;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test02(){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char</w:t>
      </w: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*p = NULL;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 = test01();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printf("p = %s\n", *p);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test02();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我们来进行分析一下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我们的char a[] 是放在栈区的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我们的</w:t>
      </w: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hello world</w:t>
      </w: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是放在常量区的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那么我们用图文并茂的方式来讲解一下</w:t>
      </w:r>
    </w:p>
    <w:p>
      <w:pP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br w:type="page"/>
      </w:r>
      <w:r>
        <w:drawing>
          <wp:inline distT="0" distB="0" distL="114300" distR="114300">
            <wp:extent cx="5222875" cy="295529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EBB"/>
    <w:rsid w:val="02257F90"/>
    <w:rsid w:val="03092552"/>
    <w:rsid w:val="03CC7FB3"/>
    <w:rsid w:val="06361D3D"/>
    <w:rsid w:val="069E0481"/>
    <w:rsid w:val="073E3C3D"/>
    <w:rsid w:val="07C1561C"/>
    <w:rsid w:val="089D208C"/>
    <w:rsid w:val="0A83099C"/>
    <w:rsid w:val="0AF66C21"/>
    <w:rsid w:val="0B3345A5"/>
    <w:rsid w:val="0D7257A4"/>
    <w:rsid w:val="0E262CC0"/>
    <w:rsid w:val="0EA07DFE"/>
    <w:rsid w:val="0FF83972"/>
    <w:rsid w:val="10CA5E31"/>
    <w:rsid w:val="10EA5288"/>
    <w:rsid w:val="12390434"/>
    <w:rsid w:val="139021CA"/>
    <w:rsid w:val="142C0560"/>
    <w:rsid w:val="150A3748"/>
    <w:rsid w:val="159D5F1D"/>
    <w:rsid w:val="17067C42"/>
    <w:rsid w:val="18D6068B"/>
    <w:rsid w:val="1A0D458E"/>
    <w:rsid w:val="1B625D5D"/>
    <w:rsid w:val="1BB8709D"/>
    <w:rsid w:val="1C0B10AC"/>
    <w:rsid w:val="1F4D6858"/>
    <w:rsid w:val="203738A4"/>
    <w:rsid w:val="20E210E9"/>
    <w:rsid w:val="21915CFB"/>
    <w:rsid w:val="23B3263B"/>
    <w:rsid w:val="23D52327"/>
    <w:rsid w:val="24364D58"/>
    <w:rsid w:val="24444AC4"/>
    <w:rsid w:val="260818EC"/>
    <w:rsid w:val="279A1B35"/>
    <w:rsid w:val="27D40088"/>
    <w:rsid w:val="27ED26AC"/>
    <w:rsid w:val="28E5069F"/>
    <w:rsid w:val="29B553F6"/>
    <w:rsid w:val="29CC5071"/>
    <w:rsid w:val="2AD0248D"/>
    <w:rsid w:val="2AE41C1E"/>
    <w:rsid w:val="2B8734B3"/>
    <w:rsid w:val="2BD33315"/>
    <w:rsid w:val="2CCA5285"/>
    <w:rsid w:val="2F6318F1"/>
    <w:rsid w:val="2FA91AE5"/>
    <w:rsid w:val="313C6C4B"/>
    <w:rsid w:val="319F04E6"/>
    <w:rsid w:val="31FB3305"/>
    <w:rsid w:val="320B0803"/>
    <w:rsid w:val="3405383A"/>
    <w:rsid w:val="345A7C1F"/>
    <w:rsid w:val="3555613C"/>
    <w:rsid w:val="36463933"/>
    <w:rsid w:val="36613951"/>
    <w:rsid w:val="38D57336"/>
    <w:rsid w:val="398063B1"/>
    <w:rsid w:val="3A9F574A"/>
    <w:rsid w:val="3AFB42C3"/>
    <w:rsid w:val="3D62432E"/>
    <w:rsid w:val="3F1307C0"/>
    <w:rsid w:val="3FA7444D"/>
    <w:rsid w:val="41027497"/>
    <w:rsid w:val="43807706"/>
    <w:rsid w:val="438802EA"/>
    <w:rsid w:val="45005C0D"/>
    <w:rsid w:val="450C5A31"/>
    <w:rsid w:val="45B66570"/>
    <w:rsid w:val="46357B5E"/>
    <w:rsid w:val="46CF16A2"/>
    <w:rsid w:val="478665D3"/>
    <w:rsid w:val="47A447E9"/>
    <w:rsid w:val="483737F7"/>
    <w:rsid w:val="49A62E38"/>
    <w:rsid w:val="4B5E1381"/>
    <w:rsid w:val="4B795A18"/>
    <w:rsid w:val="4CF04933"/>
    <w:rsid w:val="4D39474E"/>
    <w:rsid w:val="4E216259"/>
    <w:rsid w:val="4EF65FC4"/>
    <w:rsid w:val="4FAA4230"/>
    <w:rsid w:val="51A4704D"/>
    <w:rsid w:val="51EB256C"/>
    <w:rsid w:val="52542DA3"/>
    <w:rsid w:val="52DA2265"/>
    <w:rsid w:val="543929D3"/>
    <w:rsid w:val="57A71E0D"/>
    <w:rsid w:val="590C7A8B"/>
    <w:rsid w:val="5A7356FC"/>
    <w:rsid w:val="5CEA680B"/>
    <w:rsid w:val="5CF43D9B"/>
    <w:rsid w:val="5D387ECB"/>
    <w:rsid w:val="5D7042B5"/>
    <w:rsid w:val="5E302042"/>
    <w:rsid w:val="5ECD3FBB"/>
    <w:rsid w:val="5EF14AD6"/>
    <w:rsid w:val="621655DC"/>
    <w:rsid w:val="624234D3"/>
    <w:rsid w:val="64423825"/>
    <w:rsid w:val="646313E3"/>
    <w:rsid w:val="656E0A81"/>
    <w:rsid w:val="67351A56"/>
    <w:rsid w:val="682E6085"/>
    <w:rsid w:val="68D26C84"/>
    <w:rsid w:val="6C097442"/>
    <w:rsid w:val="6EB20E5C"/>
    <w:rsid w:val="6FED4365"/>
    <w:rsid w:val="71B577F6"/>
    <w:rsid w:val="72DD31A8"/>
    <w:rsid w:val="72FE41B7"/>
    <w:rsid w:val="7674003B"/>
    <w:rsid w:val="76EF5268"/>
    <w:rsid w:val="78770FB0"/>
    <w:rsid w:val="78DC269A"/>
    <w:rsid w:val="79262816"/>
    <w:rsid w:val="798721FE"/>
    <w:rsid w:val="7A4F6167"/>
    <w:rsid w:val="7A8203D7"/>
    <w:rsid w:val="7AAE1F60"/>
    <w:rsid w:val="7AF02725"/>
    <w:rsid w:val="7BA85876"/>
    <w:rsid w:val="7BC0317A"/>
    <w:rsid w:val="7C420A83"/>
    <w:rsid w:val="7C995CA6"/>
    <w:rsid w:val="7DA205A1"/>
    <w:rsid w:val="7F820EAA"/>
    <w:rsid w:val="7F8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2019-04-17T13:52:55Z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