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Malgun Gothic" w:hAnsi="Malgun Gothic" w:eastAsia="宋体" w:cs="Malgun Gothic"/>
          <w:b/>
          <w:bCs/>
          <w:sz w:val="28"/>
          <w:szCs w:val="28"/>
          <w:lang w:val="en-US" w:eastAsia="zh-CN"/>
        </w:rPr>
      </w:pPr>
      <w:r>
        <w:rPr>
          <w:rFonts w:hint="eastAsia" w:ascii="Malgun Gothic" w:hAnsi="Malgun Gothic" w:eastAsia="宋体" w:cs="Malgun Gothic"/>
          <w:b/>
          <w:bCs/>
          <w:sz w:val="28"/>
          <w:szCs w:val="28"/>
          <w:lang w:val="en-US" w:eastAsia="zh-CN"/>
        </w:rPr>
        <w:t>内存&amp;栈的存放方式</w:t>
      </w:r>
    </w:p>
    <w:p>
      <w:pPr>
        <w:numPr>
          <w:ilvl w:val="0"/>
          <w:numId w:val="1"/>
        </w:numPr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栈区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我们在运行函数时，有时会出现栈满的情况，导致程序的崩溃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那么栈的存储到底时怎么进行存储的呢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其实栈的容量是有限个的，所以存储从高地址从低地址存储，那就是空间其实是固定的，一旦多出，就没办法继续运行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根据上节，我们知道，局部变量，全局都是存放在栈区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那么，那么我们来实验一下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代码</w:t>
      </w:r>
    </w:p>
    <w:p>
      <w:pPr>
        <w:numPr>
          <w:numId w:val="0"/>
        </w:numPr>
        <w:ind w:left="84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void storage(){</w:t>
      </w:r>
    </w:p>
    <w:p>
      <w:pPr>
        <w:numPr>
          <w:numId w:val="0"/>
        </w:numPr>
        <w:ind w:left="84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int a = 10;</w:t>
      </w:r>
    </w:p>
    <w:p>
      <w:pPr>
        <w:numPr>
          <w:numId w:val="0"/>
        </w:numPr>
        <w:ind w:left="84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int b = 20;</w:t>
      </w:r>
    </w:p>
    <w:p>
      <w:pPr>
        <w:numPr>
          <w:numId w:val="0"/>
        </w:numPr>
        <w:ind w:left="84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int c = 30;</w:t>
      </w:r>
    </w:p>
    <w:p>
      <w:pPr>
        <w:numPr>
          <w:numId w:val="0"/>
        </w:numPr>
        <w:ind w:left="84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printf("&amp;a = %d\n", &amp;a);</w:t>
      </w:r>
    </w:p>
    <w:p>
      <w:pPr>
        <w:numPr>
          <w:numId w:val="0"/>
        </w:numPr>
        <w:ind w:left="84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printf("&amp;b = %d\n", &amp;b);</w:t>
      </w:r>
    </w:p>
    <w:p>
      <w:pPr>
        <w:numPr>
          <w:numId w:val="0"/>
        </w:numPr>
        <w:ind w:left="84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printf("&amp;c = %d\n", &amp;c);</w:t>
      </w:r>
    </w:p>
    <w:p>
      <w:pPr>
        <w:numPr>
          <w:numId w:val="0"/>
        </w:numPr>
        <w:ind w:left="84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3040" cy="19050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内存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我们知道内存存储有大端存储和小端存储，这与编译器是相关的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小端：高地址存储高位字节、低地址存低位字节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代码（我们来看一下自己硬件是什么情况的呢）</w:t>
      </w:r>
    </w:p>
    <w:p>
      <w:pPr>
        <w:numPr>
          <w:numId w:val="0"/>
        </w:numPr>
        <w:ind w:left="84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void storage(){</w:t>
      </w:r>
    </w:p>
    <w:p>
      <w:pPr>
        <w:numPr>
          <w:numId w:val="0"/>
        </w:numPr>
        <w:ind w:left="84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int a = 0xaabbcc;</w:t>
      </w:r>
    </w:p>
    <w:p>
      <w:pPr>
        <w:numPr>
          <w:numId w:val="0"/>
        </w:numPr>
        <w:ind w:left="84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unsigned char *p = &amp;a;  // 现在我们取a的地址给p</w:t>
      </w:r>
    </w:p>
    <w:p>
      <w:pPr>
        <w:numPr>
          <w:numId w:val="0"/>
        </w:numPr>
        <w:ind w:left="84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printf("%x\n", *p);  //先取第一位出来看看</w:t>
      </w:r>
    </w:p>
    <w:p>
      <w:pPr>
        <w:numPr>
          <w:numId w:val="0"/>
        </w:numPr>
        <w:ind w:left="84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printf("%x\n", *(p+1));</w:t>
      </w:r>
    </w:p>
    <w:p>
      <w:pPr>
        <w:numPr>
          <w:numId w:val="0"/>
        </w:numPr>
        <w:ind w:left="84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="84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1135" cy="1814195"/>
            <wp:effectExtent l="0" t="0" r="571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5D85F5"/>
    <w:multiLevelType w:val="multilevel"/>
    <w:tmpl w:val="F25D85F5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82EBB"/>
    <w:rsid w:val="02257F90"/>
    <w:rsid w:val="03092552"/>
    <w:rsid w:val="03CC7FB3"/>
    <w:rsid w:val="06361D3D"/>
    <w:rsid w:val="069E0481"/>
    <w:rsid w:val="073E3C3D"/>
    <w:rsid w:val="079E5019"/>
    <w:rsid w:val="07C1561C"/>
    <w:rsid w:val="089D208C"/>
    <w:rsid w:val="089F0629"/>
    <w:rsid w:val="0A83099C"/>
    <w:rsid w:val="0AF66C21"/>
    <w:rsid w:val="0B3345A5"/>
    <w:rsid w:val="0D7257A4"/>
    <w:rsid w:val="0E262CC0"/>
    <w:rsid w:val="0EA07DFE"/>
    <w:rsid w:val="0FF83972"/>
    <w:rsid w:val="10CA5E31"/>
    <w:rsid w:val="10D304EF"/>
    <w:rsid w:val="10EA5288"/>
    <w:rsid w:val="12390434"/>
    <w:rsid w:val="13332DB4"/>
    <w:rsid w:val="139021CA"/>
    <w:rsid w:val="142C0560"/>
    <w:rsid w:val="150A3748"/>
    <w:rsid w:val="1541763F"/>
    <w:rsid w:val="159D5F1D"/>
    <w:rsid w:val="167E2B9F"/>
    <w:rsid w:val="17067C42"/>
    <w:rsid w:val="17596D2B"/>
    <w:rsid w:val="18D6068B"/>
    <w:rsid w:val="1A0D458E"/>
    <w:rsid w:val="1B625D5D"/>
    <w:rsid w:val="1BB8709D"/>
    <w:rsid w:val="1C0B10AC"/>
    <w:rsid w:val="1E1F73AF"/>
    <w:rsid w:val="1E633F94"/>
    <w:rsid w:val="1E8A7ACF"/>
    <w:rsid w:val="1F4D6858"/>
    <w:rsid w:val="1FAE2B63"/>
    <w:rsid w:val="203738A4"/>
    <w:rsid w:val="20B17DCE"/>
    <w:rsid w:val="20E210E9"/>
    <w:rsid w:val="21915CFB"/>
    <w:rsid w:val="23B3263B"/>
    <w:rsid w:val="23D52327"/>
    <w:rsid w:val="24207ED0"/>
    <w:rsid w:val="24364D58"/>
    <w:rsid w:val="24444AC4"/>
    <w:rsid w:val="260818EC"/>
    <w:rsid w:val="279A1B35"/>
    <w:rsid w:val="27D40088"/>
    <w:rsid w:val="27ED26AC"/>
    <w:rsid w:val="28E5069F"/>
    <w:rsid w:val="29B553F6"/>
    <w:rsid w:val="29CC5071"/>
    <w:rsid w:val="2AD0248D"/>
    <w:rsid w:val="2AE41C1E"/>
    <w:rsid w:val="2B8734B3"/>
    <w:rsid w:val="2BD33315"/>
    <w:rsid w:val="2CCA5285"/>
    <w:rsid w:val="2F6318F1"/>
    <w:rsid w:val="2FA91AE5"/>
    <w:rsid w:val="313C6C4B"/>
    <w:rsid w:val="319F04E6"/>
    <w:rsid w:val="31FB3305"/>
    <w:rsid w:val="320B0803"/>
    <w:rsid w:val="3405383A"/>
    <w:rsid w:val="345A7C1F"/>
    <w:rsid w:val="3555613C"/>
    <w:rsid w:val="36463933"/>
    <w:rsid w:val="36613951"/>
    <w:rsid w:val="368A0C95"/>
    <w:rsid w:val="38D57336"/>
    <w:rsid w:val="398063B1"/>
    <w:rsid w:val="3A9F574A"/>
    <w:rsid w:val="3AFB42C3"/>
    <w:rsid w:val="3D62432E"/>
    <w:rsid w:val="3F1307C0"/>
    <w:rsid w:val="3FA7444D"/>
    <w:rsid w:val="41027497"/>
    <w:rsid w:val="43807706"/>
    <w:rsid w:val="438802EA"/>
    <w:rsid w:val="45005C0D"/>
    <w:rsid w:val="450C5A31"/>
    <w:rsid w:val="45B66570"/>
    <w:rsid w:val="46357B5E"/>
    <w:rsid w:val="469E5013"/>
    <w:rsid w:val="46CF16A2"/>
    <w:rsid w:val="478665D3"/>
    <w:rsid w:val="47A447E9"/>
    <w:rsid w:val="483737F7"/>
    <w:rsid w:val="49A62E38"/>
    <w:rsid w:val="4A163B26"/>
    <w:rsid w:val="4ADA6069"/>
    <w:rsid w:val="4B5535AC"/>
    <w:rsid w:val="4B5E1381"/>
    <w:rsid w:val="4B795A18"/>
    <w:rsid w:val="4C1277B8"/>
    <w:rsid w:val="4CF04933"/>
    <w:rsid w:val="4D39474E"/>
    <w:rsid w:val="4E0038A5"/>
    <w:rsid w:val="4E216259"/>
    <w:rsid w:val="4EF65FC4"/>
    <w:rsid w:val="4FAA4230"/>
    <w:rsid w:val="51121E0D"/>
    <w:rsid w:val="513632E1"/>
    <w:rsid w:val="51A4704D"/>
    <w:rsid w:val="51EB256C"/>
    <w:rsid w:val="52542DA3"/>
    <w:rsid w:val="52DA2265"/>
    <w:rsid w:val="53C97699"/>
    <w:rsid w:val="543929D3"/>
    <w:rsid w:val="57A71E0D"/>
    <w:rsid w:val="590C7A8B"/>
    <w:rsid w:val="5A7356FC"/>
    <w:rsid w:val="5B8C4F69"/>
    <w:rsid w:val="5CEA680B"/>
    <w:rsid w:val="5CF43D9B"/>
    <w:rsid w:val="5D387ECB"/>
    <w:rsid w:val="5D7042B5"/>
    <w:rsid w:val="5DEE4EF4"/>
    <w:rsid w:val="5E302042"/>
    <w:rsid w:val="5EC24662"/>
    <w:rsid w:val="5ECD3FBB"/>
    <w:rsid w:val="5EF14AD6"/>
    <w:rsid w:val="5EFB0908"/>
    <w:rsid w:val="61556F3B"/>
    <w:rsid w:val="621655DC"/>
    <w:rsid w:val="624234D3"/>
    <w:rsid w:val="64423825"/>
    <w:rsid w:val="646313E3"/>
    <w:rsid w:val="656E0A81"/>
    <w:rsid w:val="67351A56"/>
    <w:rsid w:val="682E6085"/>
    <w:rsid w:val="68D26C84"/>
    <w:rsid w:val="6C097442"/>
    <w:rsid w:val="6EB20E5C"/>
    <w:rsid w:val="6FED4365"/>
    <w:rsid w:val="71B577F6"/>
    <w:rsid w:val="72DD31A8"/>
    <w:rsid w:val="72FE41B7"/>
    <w:rsid w:val="7427758B"/>
    <w:rsid w:val="75B57A52"/>
    <w:rsid w:val="7674003B"/>
    <w:rsid w:val="76EF5268"/>
    <w:rsid w:val="77811400"/>
    <w:rsid w:val="78770FB0"/>
    <w:rsid w:val="78DC269A"/>
    <w:rsid w:val="79262816"/>
    <w:rsid w:val="798721FE"/>
    <w:rsid w:val="7A4F6167"/>
    <w:rsid w:val="7A8203D7"/>
    <w:rsid w:val="7AAE1F60"/>
    <w:rsid w:val="7AF02725"/>
    <w:rsid w:val="7BA85876"/>
    <w:rsid w:val="7BC0317A"/>
    <w:rsid w:val="7BCB392E"/>
    <w:rsid w:val="7C420A83"/>
    <w:rsid w:val="7C995CA6"/>
    <w:rsid w:val="7DA205A1"/>
    <w:rsid w:val="7F820EAA"/>
    <w:rsid w:val="7F87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weierLin</cp:lastModifiedBy>
  <dcterms:modified xsi:type="dcterms:W3CDTF">2019-04-18T11:18:31Z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