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字符数组char[]</w:t>
      </w:r>
    </w:p>
    <w:p>
      <w:pPr>
        <w:ind w:firstLine="420" w:firstLineChars="0"/>
        <w:jc w:val="right"/>
        <w:rPr>
          <w:rFonts w:hint="default" w:ascii="仿宋" w:hAnsi="仿宋" w:eastAsia="仿宋" w:cs="仿宋"/>
          <w:b/>
          <w:bCs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1"/>
          <w:szCs w:val="21"/>
          <w:lang w:val="en-US" w:eastAsia="zh-CN"/>
        </w:rPr>
        <w:t>陈伟林   2019-4-9</w:t>
      </w:r>
    </w:p>
    <w:p>
      <w:pPr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18"/>
          <w:szCs w:val="1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char[]输入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初始化：char name[n]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赋值： char[0] = 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w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char[1] = 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e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……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还有： char[10] = {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w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, 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‘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e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, ……}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如果我们初始化的值与我们预定的长度相等，可以不用加n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如果我们用字符串来赋值，会多出一个\0的结束字符</w:t>
      </w:r>
    </w:p>
    <w:p>
      <w:pPr>
        <w:numPr>
          <w:ilvl w:val="0"/>
          <w:numId w:val="0"/>
        </w:numPr>
        <w:ind w:left="84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419735</wp:posOffset>
            </wp:positionH>
            <wp:positionV relativeFrom="paragraph">
              <wp:posOffset>70485</wp:posOffset>
            </wp:positionV>
            <wp:extent cx="4321810" cy="1687195"/>
            <wp:effectExtent l="0" t="0" r="2540" b="8255"/>
            <wp:wrapSquare wrapText="bothSides"/>
            <wp:docPr id="1" name="图片 1" descr="A`797C7)J_{5T7KQEI%(D}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`797C7)J_{5T7KQEI%(D}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18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由于name1是没有结束表示符，所以一般会多输出一些奇怪的东西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7960" cy="2065020"/>
            <wp:effectExtent l="0" t="0" r="8890" b="11430"/>
            <wp:docPr id="2" name="图片 2" descr="PGJB{FV6`Z373XD2VO5I}P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GJB{FV6`Z373XD2VO5I}P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函数的认识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getchar()  // 获取一个字符串，</w:t>
      </w:r>
      <w:r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>注意只能是一个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putchar() // 在屏幕上输出一个字符串，</w:t>
      </w:r>
      <w:r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>注意只能是一个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gtes()  //获取一个字符串，</w:t>
      </w:r>
      <w:r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>注意是一个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puts()  //在屏幕上输出一个字符串，</w:t>
      </w:r>
      <w:r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>注意是一个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strcat(str1, str2)  // 连接str1 和 str2 且结果放在 str1 中去，</w:t>
      </w:r>
      <w:r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>不【能用str1 + str2】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---在string中就可以用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strcpy(str1, str2)  // 把str2 复制到 str1中去，</w:t>
      </w:r>
      <w:r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 xml:space="preserve">【str1 要足够大哦且不能用str1 = str2】 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---在string中就可以用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strcmp(str1， str2)  // </w:t>
      </w:r>
      <w:r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 xml:space="preserve"> a)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当str1 == str2 : 返回0  </w:t>
      </w:r>
      <w:r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>b)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当str1 &lt; str2 : 返回负整数-1 </w:t>
      </w:r>
      <w:r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>c)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当str1 &gt; str2： 返回正整数1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strlen(str)  // 获取到字符串的长度，</w:t>
      </w:r>
      <w:r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 xml:space="preserve">不包含 </w:t>
      </w:r>
      <w:r>
        <w:rPr>
          <w:rFonts w:hint="default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>’</w:t>
      </w:r>
      <w:r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>\0</w:t>
      </w:r>
      <w:r>
        <w:rPr>
          <w:rFonts w:hint="default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>’</w:t>
      </w:r>
      <w:r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 xml:space="preserve"> 哦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sizeof(str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1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)/sizeof(char)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  // </w:t>
      </w:r>
      <w:r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 xml:space="preserve">会计算 </w:t>
      </w:r>
      <w:r>
        <w:rPr>
          <w:rFonts w:hint="default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>’</w:t>
      </w:r>
      <w:r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>\0</w:t>
      </w:r>
      <w:r>
        <w:rPr>
          <w:rFonts w:hint="default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>’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FF0000"/>
          <w:sz w:val="21"/>
          <w:szCs w:val="21"/>
          <w:lang w:val="en-US" w:eastAsia="zh-CN"/>
        </w:rPr>
        <w:t>注意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char name[100];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name = 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weierLin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; //这是不行，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 xml:space="preserve">char name[100] = 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weierLin</w:t>
      </w:r>
      <w:r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  <w:t>”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;  //生明完直接初始化时可以的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那我们怎么是西安2的操作呢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jc w:val="both"/>
        <w:rPr>
          <w:rFonts w:hint="default" w:ascii="仿宋" w:hAnsi="仿宋" w:eastAsia="仿宋" w:cs="仿宋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用 strcopy 的考本方式来进行</w:t>
      </w:r>
      <w:bookmarkStart w:id="0" w:name="_GoBack"/>
      <w:bookmarkEnd w:id="0"/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t>才可以哦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02DEE8"/>
    <w:multiLevelType w:val="multilevel"/>
    <w:tmpl w:val="EB02DEE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D019F"/>
    <w:rsid w:val="00B04BBA"/>
    <w:rsid w:val="00C96D52"/>
    <w:rsid w:val="015340B1"/>
    <w:rsid w:val="01EA025A"/>
    <w:rsid w:val="02F42C51"/>
    <w:rsid w:val="037A5960"/>
    <w:rsid w:val="03F63E28"/>
    <w:rsid w:val="057A5BBE"/>
    <w:rsid w:val="05F628E4"/>
    <w:rsid w:val="07B37FAD"/>
    <w:rsid w:val="07C223BD"/>
    <w:rsid w:val="087124BE"/>
    <w:rsid w:val="0957711E"/>
    <w:rsid w:val="0A681428"/>
    <w:rsid w:val="0A774AA9"/>
    <w:rsid w:val="0A7901FA"/>
    <w:rsid w:val="0C0246F6"/>
    <w:rsid w:val="0CB216BC"/>
    <w:rsid w:val="0D0F5C76"/>
    <w:rsid w:val="0D1A7A67"/>
    <w:rsid w:val="0D8C6BF2"/>
    <w:rsid w:val="0DF272DC"/>
    <w:rsid w:val="0E0343A6"/>
    <w:rsid w:val="0FCB47F0"/>
    <w:rsid w:val="10415FC9"/>
    <w:rsid w:val="106034B9"/>
    <w:rsid w:val="106B01C7"/>
    <w:rsid w:val="109D3FF0"/>
    <w:rsid w:val="10AB553E"/>
    <w:rsid w:val="11C20CC8"/>
    <w:rsid w:val="14DE122B"/>
    <w:rsid w:val="1509081B"/>
    <w:rsid w:val="151B0545"/>
    <w:rsid w:val="15650D2D"/>
    <w:rsid w:val="164765D8"/>
    <w:rsid w:val="164F25B2"/>
    <w:rsid w:val="17627CA2"/>
    <w:rsid w:val="17E00D34"/>
    <w:rsid w:val="17ED7FC7"/>
    <w:rsid w:val="188402D4"/>
    <w:rsid w:val="19833779"/>
    <w:rsid w:val="19E60B00"/>
    <w:rsid w:val="1B3F1AA8"/>
    <w:rsid w:val="1C636514"/>
    <w:rsid w:val="1C684D1B"/>
    <w:rsid w:val="1C765D6B"/>
    <w:rsid w:val="1CBF0EE5"/>
    <w:rsid w:val="1CC775FE"/>
    <w:rsid w:val="1D1F721D"/>
    <w:rsid w:val="1D643164"/>
    <w:rsid w:val="1D9F1576"/>
    <w:rsid w:val="1E857722"/>
    <w:rsid w:val="1F0B61AE"/>
    <w:rsid w:val="1F530103"/>
    <w:rsid w:val="201C43E5"/>
    <w:rsid w:val="2035611D"/>
    <w:rsid w:val="21E73DDD"/>
    <w:rsid w:val="222819E5"/>
    <w:rsid w:val="2245723E"/>
    <w:rsid w:val="23304AE1"/>
    <w:rsid w:val="244F177A"/>
    <w:rsid w:val="246A0D48"/>
    <w:rsid w:val="256C24DA"/>
    <w:rsid w:val="260110DA"/>
    <w:rsid w:val="262018A5"/>
    <w:rsid w:val="26210F68"/>
    <w:rsid w:val="263476DF"/>
    <w:rsid w:val="26477B07"/>
    <w:rsid w:val="27196859"/>
    <w:rsid w:val="27DB5351"/>
    <w:rsid w:val="287C03C2"/>
    <w:rsid w:val="288305EB"/>
    <w:rsid w:val="288502A5"/>
    <w:rsid w:val="28AA2BAD"/>
    <w:rsid w:val="28C91082"/>
    <w:rsid w:val="299F3892"/>
    <w:rsid w:val="29D270AF"/>
    <w:rsid w:val="2A604B9B"/>
    <w:rsid w:val="2A8903B5"/>
    <w:rsid w:val="2B10512E"/>
    <w:rsid w:val="2B410E72"/>
    <w:rsid w:val="2B872708"/>
    <w:rsid w:val="2BA84CDC"/>
    <w:rsid w:val="2C237B70"/>
    <w:rsid w:val="2CD514F6"/>
    <w:rsid w:val="2CFF6EFE"/>
    <w:rsid w:val="2D1D04B4"/>
    <w:rsid w:val="2D260AA6"/>
    <w:rsid w:val="2D6B2AF1"/>
    <w:rsid w:val="2D6C2550"/>
    <w:rsid w:val="2E815F0E"/>
    <w:rsid w:val="2ECE1DC8"/>
    <w:rsid w:val="2EDB0856"/>
    <w:rsid w:val="2FFE6CFC"/>
    <w:rsid w:val="30384290"/>
    <w:rsid w:val="30425C24"/>
    <w:rsid w:val="322E7D1C"/>
    <w:rsid w:val="32477E1B"/>
    <w:rsid w:val="34DD40F6"/>
    <w:rsid w:val="355C4641"/>
    <w:rsid w:val="363A724B"/>
    <w:rsid w:val="374E130D"/>
    <w:rsid w:val="378B268A"/>
    <w:rsid w:val="384B56D8"/>
    <w:rsid w:val="386B5076"/>
    <w:rsid w:val="38C17587"/>
    <w:rsid w:val="38C4622C"/>
    <w:rsid w:val="38CC267B"/>
    <w:rsid w:val="3A2047DC"/>
    <w:rsid w:val="3BEC5D64"/>
    <w:rsid w:val="3C6E3868"/>
    <w:rsid w:val="3CA0756B"/>
    <w:rsid w:val="3E221B9C"/>
    <w:rsid w:val="3ED738C4"/>
    <w:rsid w:val="3F7D146E"/>
    <w:rsid w:val="402805F8"/>
    <w:rsid w:val="403A6502"/>
    <w:rsid w:val="40E374C4"/>
    <w:rsid w:val="40F9400F"/>
    <w:rsid w:val="41E14BF4"/>
    <w:rsid w:val="420965C7"/>
    <w:rsid w:val="421615C5"/>
    <w:rsid w:val="435024D2"/>
    <w:rsid w:val="4412212F"/>
    <w:rsid w:val="44826566"/>
    <w:rsid w:val="44F17D53"/>
    <w:rsid w:val="45A272DF"/>
    <w:rsid w:val="45C50DA3"/>
    <w:rsid w:val="45C56CC7"/>
    <w:rsid w:val="46007021"/>
    <w:rsid w:val="472F55F4"/>
    <w:rsid w:val="487307AE"/>
    <w:rsid w:val="49224B76"/>
    <w:rsid w:val="494B6473"/>
    <w:rsid w:val="49875EEE"/>
    <w:rsid w:val="4A400154"/>
    <w:rsid w:val="4C08120B"/>
    <w:rsid w:val="4C157944"/>
    <w:rsid w:val="4C161862"/>
    <w:rsid w:val="4C1B0B3F"/>
    <w:rsid w:val="4CFF15B7"/>
    <w:rsid w:val="4D8A3EF5"/>
    <w:rsid w:val="4E24744C"/>
    <w:rsid w:val="4FD05767"/>
    <w:rsid w:val="4FEF1BA8"/>
    <w:rsid w:val="509F01A0"/>
    <w:rsid w:val="50C7104F"/>
    <w:rsid w:val="51C81296"/>
    <w:rsid w:val="51CB44E7"/>
    <w:rsid w:val="521538F6"/>
    <w:rsid w:val="52232ECD"/>
    <w:rsid w:val="526D6215"/>
    <w:rsid w:val="527A4534"/>
    <w:rsid w:val="52941416"/>
    <w:rsid w:val="53D37F4D"/>
    <w:rsid w:val="54545588"/>
    <w:rsid w:val="57223605"/>
    <w:rsid w:val="57C81B09"/>
    <w:rsid w:val="58B50641"/>
    <w:rsid w:val="58C02F93"/>
    <w:rsid w:val="598738FB"/>
    <w:rsid w:val="59CA211C"/>
    <w:rsid w:val="5A437D1D"/>
    <w:rsid w:val="5A5D0DAD"/>
    <w:rsid w:val="5AA05681"/>
    <w:rsid w:val="5BF356BF"/>
    <w:rsid w:val="5BF85969"/>
    <w:rsid w:val="5BFC5AF1"/>
    <w:rsid w:val="5C7D3A36"/>
    <w:rsid w:val="5D7C67DD"/>
    <w:rsid w:val="5E236F8F"/>
    <w:rsid w:val="5F92407B"/>
    <w:rsid w:val="61420310"/>
    <w:rsid w:val="614C628A"/>
    <w:rsid w:val="61A07B69"/>
    <w:rsid w:val="626B2B1D"/>
    <w:rsid w:val="62FC58A1"/>
    <w:rsid w:val="641A0613"/>
    <w:rsid w:val="642B2266"/>
    <w:rsid w:val="64511897"/>
    <w:rsid w:val="6565171D"/>
    <w:rsid w:val="665F0E93"/>
    <w:rsid w:val="68126240"/>
    <w:rsid w:val="682A562C"/>
    <w:rsid w:val="682C633C"/>
    <w:rsid w:val="691E1EBF"/>
    <w:rsid w:val="693F422C"/>
    <w:rsid w:val="69620D5F"/>
    <w:rsid w:val="6969537B"/>
    <w:rsid w:val="6970662F"/>
    <w:rsid w:val="69F81075"/>
    <w:rsid w:val="6A1926EA"/>
    <w:rsid w:val="6A564B82"/>
    <w:rsid w:val="6B245F47"/>
    <w:rsid w:val="6BA306AF"/>
    <w:rsid w:val="6BE41260"/>
    <w:rsid w:val="6C8B2F9C"/>
    <w:rsid w:val="6CA46EEA"/>
    <w:rsid w:val="6E0240F6"/>
    <w:rsid w:val="6E96252D"/>
    <w:rsid w:val="6FF44D18"/>
    <w:rsid w:val="7008575D"/>
    <w:rsid w:val="704408B8"/>
    <w:rsid w:val="71153B78"/>
    <w:rsid w:val="7169494E"/>
    <w:rsid w:val="7295678A"/>
    <w:rsid w:val="72F66A31"/>
    <w:rsid w:val="750734C7"/>
    <w:rsid w:val="758F620F"/>
    <w:rsid w:val="758F6E99"/>
    <w:rsid w:val="75AC53A7"/>
    <w:rsid w:val="75C44738"/>
    <w:rsid w:val="764C57A9"/>
    <w:rsid w:val="76A8255F"/>
    <w:rsid w:val="77EA3683"/>
    <w:rsid w:val="786306B2"/>
    <w:rsid w:val="78F32B0C"/>
    <w:rsid w:val="79882C5D"/>
    <w:rsid w:val="79D51C9E"/>
    <w:rsid w:val="7B8C471D"/>
    <w:rsid w:val="7BA23B34"/>
    <w:rsid w:val="7BAB429B"/>
    <w:rsid w:val="7BC94F8A"/>
    <w:rsid w:val="7BD65DAB"/>
    <w:rsid w:val="7C4B321B"/>
    <w:rsid w:val="7C927EBE"/>
    <w:rsid w:val="7D465144"/>
    <w:rsid w:val="7E8B3AC1"/>
    <w:rsid w:val="7F1B051E"/>
    <w:rsid w:val="7FF3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weierLin</cp:lastModifiedBy>
  <dcterms:modified xsi:type="dcterms:W3CDTF">2019-04-13T08:33:43Z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