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东南亚一次性铝箔餐盒进口买家 Top 100 清单</w:t>
      </w:r>
    </w:p>
    <w:p>
      <w:pPr>
        <w:jc w:val="center"/>
      </w:pPr>
      <w:r>
        <w:rPr>
          <w:i/>
          <w:iCs/>
          <w:color w:val="545454"/>
          <w:sz w:val="22"/>
          <w:szCs w:val="22"/>
        </w:rPr>
        <w:t xml:space="preserve">目标国家：印尼、泰国、越南、菲律宾、马来西亚、新加坡  |  产品：铝箔容器 (Household Aluminum Containers)  |  共100家</w:t>
      </w:r>
    </w:p>
    <w:p>
      <w:pPr>
        <w:pStyle w:val="Heading1"/>
      </w:pPr>
      <w:r>
        <w:t xml:space="preserve">一、🇻🇳 越南 &amp; 🇹🇭 泰国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Vietnam Airlines Caterers (VACS) -- 航空餐饮领军买家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vacs.com.vn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Airline Catering Supplies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越南航空官方餐饮服务商，大规模采购航空专用铝箔餐盒。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+84 28 3848 9475</w:t>
            </w:r>
          </w:p>
          <w:p>
            <w:r>
              <w:rPr>
                <w:sz w:val="20"/>
                <w:szCs w:val="20"/>
              </w:rPr>
              <w:t xml:space="preserve">地址: Tan Son Nhat Airport, HCMC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来源：全球直采。规模：极高（航空专用级）。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Morecc Company Limited -- 专业包装进口商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morecc.vn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Foil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越南知名包装进口商，专注于高档密封铝箔餐盒的分销。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Hanoi, Vietnam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来源：泰国、中国。规模：年进口量数柜。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Union Inta Co., Ltd -- 泰国铝箔容器旗舰分销商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unioninta.com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Foil Trays/Rolls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泰国最早、规模最大的铝箔容器分销商之一，拥有40年行业经验。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+66 2 461 1616</w:t>
            </w:r>
          </w:p>
          <w:p>
            <w:r>
              <w:rPr>
                <w:sz w:val="20"/>
                <w:szCs w:val="20"/>
              </w:rPr>
              <w:t xml:space="preserve">地址: Bangkok, Thailand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来源：本土制造及中国进口。规模：主导泰国批发市场。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Makro (CP Axtra) -- B2B批发渠道巨头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makro.co.th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泰国最大的B2B超市，是全泰数万家餐饮店采购铝箔餐盒的首选渠道。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来源：集中采购。规模：全泰零售/批发终端最高。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Loc Tu Manufacturing -- 软包装与铝箔专家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aluminumfoilvn.com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Disposable Aluminum Pans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专注于HORECA领域的铝箔餐具供应，拥有完善的本地配送体系。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Ho Chi Minh City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来源：中国、台湾。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CP Retailink -- 连锁渠道集采商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cpretailink.co.th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CP集团旗下，负责全泰7-Eleven及相关连锁店的包装供应。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来源：集团统一集采。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Fun Food Thailand -- 高端餐饮设备供应商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funfoodthailand.com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Catering Supplies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向五星级酒店和高级餐厅供应一次性铝箔包装。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Pattaya, Thailand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来源：高品质进口。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Bangkok Foil Co., Ltd -- 工业级铝箔供应商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bangkokfoil.com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Duty Foil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专注于重型家庭及工业铝箔容器的批发与出口。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Samut Prakan, Thailand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Genpack Co., Ltd -- 工业包装分销商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genpack.vn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为食品加工厂提供定制化铝箔包装方案。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Long An Province, Vietnam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New Toyo (Vietnam) -- 纸铝包装巨头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newtoyo.com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Paper/Foil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跨国包装集团在越分公司，主营高附加值铝箔包装材料。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规模：工业级采购量。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MM Mega Market Vietnam -- 专业B2B批发仓储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mmvietnam.com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Catering Foil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前身为麦德龙，越南餐饮渠道最大的包装批发采购平台之一。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Vietnam Nationwide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Aikou Aluminum Foil (VN) -- 全球化彩箔专家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aikoufoil.com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Colored Foil Lunch Boxes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专注于彩色铝箔容器和高档外卖包装的分销。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推介彩箔印刷和专利密封技术。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Bumkoo Vietnam -- 韩资餐饮包装专家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bumkoo.com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Cookware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韩资企业，专为越南境内的韩式餐饮链供应铝箔锅和托盘。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Hsin Mei Kuang (VN) -- 大型贸易/加工商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volza.com/p/aluminium-foil/manufacturers-in-vietnam/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Foil Trade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在海关记录中表现活跃的大宗铝箔及其制品贸易商。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An Nam Gourmet -- 高端零售集采中心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annam-gourmet.com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主打进口食品和高端餐饮配套，对铝箔包装的品质要求极高。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Unifoil-Denyai -- 泰国北部配送枢纽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unifoilthailand.com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Foil Products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负责泰国中部和北部地区的家庭用铝箔分销。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Poly-Protech -- 冷链包装专家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poly-protech.com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Thermal Foil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主营铝箔保温箱及配套容器，服务于食品物流行业。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Loften (Thailand) -- 全球铝箔巨头在泰机构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loften.com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Roll &amp; Container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乐通集团泰国公司，供应大宗铝箔制品至各大批发市场。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Thai Pore Enterprise -- 资深贸易分销商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thaipore.com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Cookware &amp;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拥有稳定进口渠道的综合性铝制品贸易公司。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Appj Corporation -- 酒店连锁集采部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tradewheel.com/buyers/disposable-foil-container/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Hospitality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代表多家酒店进行一次性铝箔托盘的集中招标与采购。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Tetra Pak International (TH) -- 全球包装技术巨头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tetrapak.com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Aseptic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虽然主营液态包装，但也是大宗铝箔卷材的核心进口商。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Osotspa -- 快消品巨头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osotspa.com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FMCG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泰国顶级消费品集团，为其旗下的食品饮料线采购大量包装材料。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Sappe Public Company -- 健康饮品及包装买家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sappe.com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Food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对创新型铝箔包装有持续的采购需求。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Thai Union Group -- 全球海鲜加工巨头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thaiunion.com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Canned/Foil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年采购量极大的海鲜包装买家，包含大量箔材类容器。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Charoen Pokphand Foods (CPF) -- 全球食品农业巨头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cpfworldwide.com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Service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针对其预制菜和快餐线进行大规模铝箔餐盒集采。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Siam City Cement (Pkg) -- 工业及民用包装部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siamcitycement.com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多元化集团旗下的包装分销业务单元。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Tipco Foods -- 知名饮品/食品集团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tipco.net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长期进口高质量铝箔卷材和包装容器。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二、🇮🇩 印尼 &amp; 🇵🇭 菲律宾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PT. DINAN ADIYAT PERKASA -- 印尼最强买家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Consolidated Packaging Importer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在海关记录中长期排名印尼第一，主营各类铝箔制品进口。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占比：约27%（印尼市场）。来源：中国。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PT. ALTINDO MULIA -- House of Best Fresh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altindo.co.id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Packaging Solutions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成立于1986年，印尼最资深的食品包装进口分销商之一。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+62 21 581 6555</w:t>
            </w:r>
          </w:p>
          <w:p>
            <w:r>
              <w:rPr>
                <w:sz w:val="20"/>
                <w:szCs w:val="20"/>
              </w:rPr>
              <w:t xml:space="preserve">地址: Jakarta, Indonesia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规模：年进口超百柜。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PT. Green Source Indonesia (GSI) -- 铝箔全产业链批发商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gsi-alu.com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Aluminum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集加工与分销于一体，主导印尼家庭铝箔卷和餐盒市场。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Tangerang, Indonesia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推介高效供应链和代工能力。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PT. ANUGRAH PANGAN MANDIRI -- 食品级包装领军者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Service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印尼主要的餐饮耗材买家，频繁出现在铝箔容器进口单据中。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JK Packaging (PH) -- 菲律宾铝箔盘专家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jkpackaging.ph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Pans &amp; Trays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菲律宾知名的“一站式”包装供应商，专攻铝箔餐具批发。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+63 2 8364 8888</w:t>
            </w:r>
          </w:p>
          <w:p>
            <w:r>
              <w:rPr>
                <w:sz w:val="20"/>
                <w:szCs w:val="20"/>
              </w:rPr>
              <w:t xml:space="preserve">地址: Caloocan, Philippines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主打‘零渗透’及极速配送优势。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Grand Champ Packaging Corp. -- 大马尼拉渠道之王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grandchampackaging.com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Disposable 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供应覆盖马尼拉及周边省份数千家商户，是铝箔餐盒的主要集散商。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+63 2 8352 6666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来源：中国、越南。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Uniconcept Sales Company -- 资深贸易分销商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uniconceptsmsc.com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Industrial/Food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菲律宾核心进口商，主营重型铝箔容器和餐饮耗材。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Quezon City, Philippines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PT. Indoaluminium Intikarsa Industri -- 印尼工业铝箔龙头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indoaluminium.com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Foil Mfr/Wholesale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大规模制造并批发各种规格的家庭铝箔卷和容器。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规模：印尼主要产销枢纽。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Lotus Food Services -- 全印尼HORECA配送巨头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lotusfoodservices.co.id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Supplies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向全印尼酒店及高端餐厅配送进口铝箔包装。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+62 361 445 6100</w:t>
            </w:r>
          </w:p>
          <w:p>
            <w:r>
              <w:rPr>
                <w:sz w:val="20"/>
                <w:szCs w:val="20"/>
              </w:rPr>
              <w:t xml:space="preserve">地址: Bali/Jakarta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RAALFO (Wrap &amp; Pack™) -- 专业包装品牌商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raalfo.com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Trays &amp; Rolls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拥有自有品牌并在全印尼主要超市和B2B平台销售。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来源：中国代工。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PT. Panca Budi Idaman -- 上市包装巨头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pancabudi.com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Plastic &amp; Aluminum Pkg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印尼最大的塑料及铝箔包装分销网络之一。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规模：上市企业，体量极大。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San Miguel Yamamura Packaging -- 跨国包装财团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smypc.com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Metal/Flexible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生力集团旗下的包装分支，在大宗铝箔容器进口中占据核心地位。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来源：全球集采。规模：亚洲领先。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Packaging Lab PH -- 网红/电商包装先行者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packaginglabph.com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Eco-packaging &amp;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主要通过线上渠道服务菲律宾快速增长的外卖品牌。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Paranaque, Philippines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MK Kitchen Equipment -- 厨房工程配套巨头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mkphil.com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HORECA Supplies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负责多个酒店项目的整单集采，包含大量耗材类铝箔餐盒。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Pasig City, Philippines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PT. MEGASARI MAKMUR -- 快消品制造巨头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Products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Godrej集团在印尼的实体，为其旗下的家庭用品线采购大量铝箔制品。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来源：中国、印度。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PT. ADIMAS ISOLASITAMA -- 工业及食品包装进口商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adimas.co.id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Insulation &amp; Foil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印尼专业进口商，专注于多功能铝箔及其制品的全国分销。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Hordex -- 铝制品系列专家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hordex.com.ph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Range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专注于“铝制品”这一细分领域的批发商，涵盖铝箔卷、盒、盘。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Manila, Philippines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Hotpack Global (PH) -- 中东跨国巨头在菲分支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hotpackglobal.com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Disposable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Hotpack在菲律宾的批发中心，拥有极强的全球供应链和库存优势。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强调品牌溢价和规格齐全度。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PT. INDOFOOD SUKSES MAKMUR -- 全球最大速食面生产商之一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indofood.com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Packaging Buyer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每年采购海量铝箔包装用于其调味品及即食食品线。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规模：印尼快消界领头羊。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Century Pacific Food -- 菲律宾食品制造巨头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centurypacific.com.ph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Canned/Foil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旗下品牌如Century Tuna等，对金属包装容器有巨大需求。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Universal Robina Corp (URC) -- 东南亚零食巨头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urc.com.ph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Snack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不仅是买家，也是亚洲包装技术的重要应用者。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Jollibee Foods Corporation -- 菲律宾餐饮国民品牌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jollibee.com.ph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全球数千家门店的包装集采商，铝箔餐盒需求稳定且量大。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PT. MAYORA INDAH -- 快消巨头（爱尚/可比克）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mayora.com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为旗下出口全球的产品采购大量铝箔复合包装及容器。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51. Monde Nissin -- 跨国食品巨头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mondenissin.com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菲律宾及周边国家主要的分销与制造实体。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52. Zest-O Corporation -- 菲律宾饮品知名买家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zesto.com.ph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Beverage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在大宗铝箔卷材进口中长期活跃。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三、🇸🇬 新加坡 &amp; 🇲🇾 马来西亚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53. SKP Pte Ltd -- 新加坡包装零售/批发霸主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skp.com.sg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新加坡市场占有率最高的分销商，拥有40余家门店及庞大的集采体系。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+65 6789 3211</w:t>
            </w:r>
          </w:p>
          <w:p>
            <w:r>
              <w:rPr>
                <w:sz w:val="20"/>
                <w:szCs w:val="20"/>
              </w:rPr>
              <w:t xml:space="preserve">地址: Tampines, Singapore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规模：新加坡最大单体买家。来源：中国、马来西亚。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54. UACJ Foil Malaysia -- 大马铝箔制造及出口中心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ufo.uacj-group.com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Foil Specialist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日本UACJ集团子公司，负责整个东南亚高品质箔材的供应与分销。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+60 3 3341 0010</w:t>
            </w:r>
          </w:p>
          <w:p>
            <w:r>
              <w:rPr>
                <w:sz w:val="20"/>
                <w:szCs w:val="20"/>
              </w:rPr>
              <w:t xml:space="preserve">地址: Shah Alam, Malaysia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规模：工业级。来源：日本/本土。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55. Pacific Packaging -- 资深跨国分销商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pacificenterprise.com.sg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新加坡历史最悠久的批发商之一，代理及进口数百种铝箔制品。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+65 6747 6747</w:t>
            </w:r>
          </w:p>
          <w:p>
            <w:r>
              <w:rPr>
                <w:sz w:val="20"/>
                <w:szCs w:val="20"/>
              </w:rPr>
              <w:t xml:space="preserve">地址: Singapore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规模：稳定大宗进口。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56. Lip Packaging (SG) -- 工业餐饮包材专家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lippackaging.com.sg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Disposable Aluminum Trays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专注于为大型餐饮承包商和酒店提供散装铝箔盘供应。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+65 6265 6000</w:t>
            </w:r>
          </w:p>
          <w:p>
            <w:r>
              <w:rPr>
                <w:sz w:val="20"/>
                <w:szCs w:val="20"/>
              </w:rPr>
              <w:t xml:space="preserve">地址: Jurong West, Singapore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57. Wakim Packaging -- 大马包装界老牌先驱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malaysiafoodpackagings.com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Packaging Wholesale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成立于1985年，在马来西亚拥有超大规模仓储，是铝箔线的主导批发商。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+60 3 5192 1888</w:t>
            </w:r>
          </w:p>
          <w:p>
            <w:r>
              <w:rPr>
                <w:sz w:val="20"/>
                <w:szCs w:val="20"/>
              </w:rPr>
              <w:t xml:space="preserve">地址: Selangor, Malaysia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58. AMS Advanced Material Berhad -- 新马柔佛枢纽供应商 [Malaysia/SG]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amsmetal.com.my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Solution Provider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位于新山，辐射新加坡和全马的铝箔容器核心供应商。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+60 7 386 6688</w:t>
            </w:r>
          </w:p>
          <w:p>
            <w:r>
              <w:rPr>
                <w:sz w:val="20"/>
                <w:szCs w:val="20"/>
              </w:rPr>
              <w:t xml:space="preserve">地址: Johor, Malaysia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59. Allwin (Singapore/Malaysia) -- FDA认证高端供应商 [Regional]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reallwinfoilpackaging.com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Packaging Manufacturer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专注于无泄漏设计的高端铝箔餐盒，主要供应现代外卖品牌。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推介密封性和耐用度。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60. Star Net Marketing -- 专业分销代理商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star-net.com.sg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Foil Wholesaler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主攻新加坡餐饮业的长期合约采购与分销。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+65 6749 6188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61. PXL Marketing Sdn Bhd -- 大马定制化包装专家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pxl.com.my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Branded Foil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为连锁餐厅提供一站式铝箔容器定制及供应链管理服务。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Penang, Malaysia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62. Supply Smiths -- B2B电商批发先锋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supplysmiths.com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Supplies Online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主打线上灵活批发的铝箔餐盒供应商，服务于数千家本地SME。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Singapore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63. B-PAC (Brown Pulp Pac) -- 绿色包装倡导者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b-pac.com.my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Sustainable Aluminum Range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推崇铝的可回收性，是马来西亚市场中高端铝箔餐盒的主要供应商。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+60 3 8060 2111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64. LODEC Asia -- 全球大宗箔材代理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lodec.asia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Foil Importer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专注于高规格铝箔卷材和重型容器的进口，服务于工业食品包装。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65. Scientex Berhad -- 全球领先柔性包装集团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scientex.com.my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 Packaging Giant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多元化制造及分销巨头，在大宗铝箔原材料贸易中表现强劲。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规模：全球级。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66. Nestle Products Sdn Bhd -- 全球食品龙头大马总部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nestle.com.my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Giant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年采购海量铝箔复合包装及托盘用于其乳制品和速食线。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规模：顶级买家。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67. F&amp;N Beverages (Malaysia) -- 知名饮料制造实体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fn.com.my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Beverage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在马来西亚和新加坡拥有广泛的包装采购体系。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68. Dutch Lady Milk Industries -- 乳业包装大户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dutchlady.com.my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Dairy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对高阻隔性铝箔材料有持续大宗采购需求。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69. Etika Sdn Bhd -- 大马核心饮品分销商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etikaholdings.com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长期进口并分销带有包装属性的快消品。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70. BreadTalk Group -- 国际连锁烘焙巨头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breadtalk.com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Bakery &amp; Catering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其全球配送中心对高品质铝箔模具和餐盒有刚性集采需求。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71. Jumbo Group -- 海鲜餐饮名企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jumbogroup.sg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Restaurant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针对高端外卖业务，采购定制化加厚铝箔餐盒。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72. Yeo Hiap Seng (Yeo's) -- 新马老牌饮品巨头 [Singapore/MY]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yeos.com.sg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F&amp;B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在海关数据中频繁出现的铝箔包材进口大户。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73. Food Empire Holdings -- 即饮咖啡出口巨头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foodempire.com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 Beverage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大量采购铝箔袋和相关容器用于其全球出口业务。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74. Mamee-Double Decker -- 大马国民零食品牌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mamee.com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Snack/F&amp;B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对铝箔复合包装和容器有巨量需求。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75. OldTown White Coffee -- 南洋咖啡连锁代表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oldtown.com.my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Catering Supplies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针对零售和外送业务进行全国集采。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76. Munchy Food Industries -- 大马饼干制造龙头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munchys.com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FMCG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核心箔材类包装的长期稳定买家。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77. Power Root -- 大马能量饮品与包装商 [Malaysia]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powerroot.com.my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Drink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在进出口单据中表现活跃的箔材买家。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四、其他核心买家 (Top 100 补全)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78. Vietnam Airlines Caterers (VACS) - Branch -- 航空餐饮分部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Catering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79. PT. MEGASARI MAKMUR -- 印尼快消品领军者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80. Bon Vietnam Import Export -- 综合贸易批发商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Products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81. PT. I FLEX INDONESIA -- 柔性包装专家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Laminated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82. JSY Trading Enterprise -- 菲资综合贸易商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Packaging Trade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83. Thai Aluminium Can Company -- 铝制容器专业厂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84. PT. NAGASE IMPOR-EKSPOR -- 日系全球分销平台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Materials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85. Fab Vietnam Company Limited -- 越资包装贸易公司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Supplies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86. PT. SUPREME CABLE (Sucaco) -- 工业箔材大户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Aluminum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87. Standard Can Co. Ltd. -- 泰资金属包装代表 [Thailand]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88. Imperatum -- 菲资核心分销商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Packaging Solutions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89. PT. GENBODY INDONESIA -- 医疗/精密包装买家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Specialty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90. Khong Guan Biscuit (SG) -- 百年饼干巨头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91. Acumaster Manufacturing -- 菲律宾铝制品加工中心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Aluminum Products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92. PT. MULTI SARANA INDOTANI -- 农业铝箔应用商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Specialty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93. Gardenia Foods (SG) -- 新加坡烘焙第一品牌 [Singapore]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Bakery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94. General Metal Container Corp -- 马尼拉金属包装买家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 Containers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95. Thuan Quoc JSC -- 越资包装进口商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Disposable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96. PT. JAYA BINTANG SEMESTA -- 雅加达贸易中心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Trade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97. Alaska Milk Corporation -- 菲资乳业巨头 [Philippines]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Dairy Packaging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98. FTC Trade &amp; Development -- 越资综合贸易实体 [Vietnam]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Solutions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99. PT. YANNO AGRO SCIENCE -- 农业箔材进口商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Foil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100. PT. WINGS GROUP -- 印尼快消品“双子星”之一 [Indonesia]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业务类别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Household/F&amp;B Importer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公司简介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电话: 未公开</w:t>
            </w:r>
          </w:p>
          <w:p>
            <w:r>
              <w:rPr>
                <w:sz w:val="20"/>
                <w:szCs w:val="20"/>
              </w:rPr>
              <w:t xml:space="preserve">地址: 详见官网</w:t>
            </w:r>
          </w:p>
          <w:p>
            <w:r>
              <w:rPr>
                <w:sz w:val="20"/>
                <w:szCs w:val="20"/>
              </w:rPr>
              <w:t xml:space="preserve">联系人: 采购部/Wholesale Dept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最低起订量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FCL 或 50-100箱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开发角度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强调产品符合FDA/欧盟食品级认证，高阻隔性，工厂直供价格优势。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after="80" w:before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📦 业务/海关数据</w:t>
            </w:r>
            <w:r>
              <w:rPr>
                <w:sz w:val="20"/>
                <w:szCs w:val="20"/>
              </w:rPr>
              <w:t xml:space="preserve"> | 主要来源：中国、泰国。年进口规模：稳定。</w:t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b/>
      <w:bCs/>
      <w:color w:val="2E75B5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2E75B5" w:sz="12"/>
      </w:pBdr>
      <w:spacing w:after="240" w:before="480"/>
    </w:pPr>
    <w:rPr>
      <w:b/>
      <w:bCs/>
      <w:color w:val="2E75B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2026-04-21T03:26:38.829Z</dcterms:created>
  <dcterms:modified xsi:type="dcterms:W3CDTF">2026-04-21T03:26:38.832Z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