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欧美中东压缩沙发经销商/批发商客户清单</w:t>
      </w:r>
    </w:p>
    <w:p>
      <w:pPr>
        <w:jc w:val="center"/>
      </w:pPr>
      <w:r>
        <w:rPr>
          <w:i/>
          <w:iCs/>
          <w:color w:val="545454"/>
          <w:sz w:val="22"/>
          <w:szCs w:val="22"/>
        </w:rPr>
        <w:t xml:space="preserve">目标国家：美国/欧洲/中东  |  产品：压缩沙发 (Sofa-in-a-box)  |  共35家  |  生成日期：2026-04-20</w:t>
      </w:r>
    </w:p>
    <w:p>
      <w:pPr>
        <w:pStyle w:val="Heading1"/>
      </w:pPr>
      <w:r>
        <w:t xml:space="preserve">一、🇺🇸 美国（共15家）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Zinus -- 全球RTA家具领军品牌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https://www.zinus.com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Bed-in-a-box, Compressed Sofas, RTA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全球真空压缩家具领导者，在Amazon和Walmart拥有极高市场份额，主打高性价比。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(800) 613-0900</w:t>
            </w:r>
          </w:p>
          <w:p>
            <w:r>
              <w:rPr>
                <w:sz w:val="20"/>
                <w:szCs w:val="20"/>
              </w:rPr>
              <w:t xml:space="preserve">邮箱: wholesale@zinus.com</w:t>
            </w:r>
          </w:p>
          <w:p>
            <w:r>
              <w:rPr>
                <w:sz w:val="20"/>
                <w:szCs w:val="20"/>
              </w:rPr>
              <w:t xml:space="preserve">地址: 2010 Crow Canyon Pl, San Ramon, CA 94583</w:t>
            </w:r>
          </w:p>
          <w:p>
            <w:r>
              <w:rPr>
                <w:sz w:val="20"/>
                <w:szCs w:val="20"/>
              </w:rPr>
              <w:t xml:space="preserve">联系人/部门: Wholesale Team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(柜货) 或 10-50件 (美仓)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主打专利合规的压缩技术，强调比现有供应商更优的成本控制，或提供非中国产地规避关税。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进口规模：15,000+ 柜/年 | 来源：中国、越南、印尼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Dorel Home -- 北美最大RTA家具供应商之一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https://www.dorelhome.com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RTA Furniture, Sectionals, Futons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旗下拥有Ameriwood, CosmoLiving等知名品牌，是Walmart和Target的核心供应商。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(800) 628-8321</w:t>
            </w:r>
          </w:p>
          <w:p>
            <w:r>
              <w:rPr>
                <w:sz w:val="20"/>
                <w:szCs w:val="20"/>
              </w:rPr>
              <w:t xml:space="preserve">邮箱: DorelCHO@dorel.com</w:t>
            </w:r>
          </w:p>
          <w:p>
            <w:r>
              <w:rPr>
                <w:sz w:val="20"/>
                <w:szCs w:val="20"/>
              </w:rPr>
              <w:t xml:space="preserve">地址: US Hub: Wright City, MO</w:t>
            </w:r>
          </w:p>
          <w:p>
            <w:r>
              <w:rPr>
                <w:sz w:val="20"/>
                <w:szCs w:val="20"/>
              </w:rPr>
              <w:t xml:space="preserve">联系人/部门: Procurement Team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(柜货)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强调符合ISTA 6A包装标准，减少一件代发损坏率；推荐金属架+压缩绵的混合制造方案。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进口规模：5,000+ 柜/年 | 来源：中国、东南亚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Lifestyle Solutions -- 主打小空间公寓家具的批发商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https://lifestylesolutions.com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Sofas, Convertible Couches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Wayfair和Amazon的核心合作伙伴，专为小型公寓设计的家具专家。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(510) 824-6500</w:t>
            </w:r>
          </w:p>
          <w:p>
            <w:r>
              <w:rPr>
                <w:sz w:val="20"/>
                <w:szCs w:val="20"/>
              </w:rPr>
              <w:t xml:space="preserve">邮箱: info@lifestylesolutions.com</w:t>
            </w:r>
          </w:p>
          <w:p>
            <w:r>
              <w:rPr>
                <w:sz w:val="20"/>
                <w:szCs w:val="20"/>
              </w:rPr>
              <w:t xml:space="preserve">地址: 6955 Mowry Ave, Newark, CA 94560</w:t>
            </w:r>
          </w:p>
          <w:p>
            <w:r>
              <w:rPr>
                <w:sz w:val="20"/>
                <w:szCs w:val="20"/>
              </w:rPr>
              <w:t xml:space="preserve">联系人/部门: Sourcing Manager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50-100件 (美仓) / 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强调高密度海绵24小时内完全回弹的技术优势，以及无工具快速组装卖点。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进口规模：~1,200 柜/年 | 来源：中国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Walker Edison -- 数据驱动型电商家具批发商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https://walkeredison.com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 RTA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Home前十大供应商，完全针对电商物流链路设计的家具品牌。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(801) 433-3008</w:t>
            </w:r>
          </w:p>
          <w:p>
            <w:r>
              <w:rPr>
                <w:sz w:val="20"/>
                <w:szCs w:val="20"/>
              </w:rPr>
              <w:t xml:space="preserve">邮箱: service@walkeredison.com</w:t>
            </w:r>
          </w:p>
          <w:p>
            <w:r>
              <w:rPr>
                <w:sz w:val="20"/>
                <w:szCs w:val="20"/>
              </w:rPr>
              <w:t xml:space="preserve">地址: 4350 W 2100 S, Salt Lake City, UT 84120</w:t>
            </w:r>
          </w:p>
          <w:p>
            <w:r>
              <w:rPr>
                <w:sz w:val="20"/>
                <w:szCs w:val="20"/>
              </w:rPr>
              <w:t xml:space="preserve">联系人/部门: Buying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100+件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推荐Drop-ship ready包装方案，强调零货损风险；提供流行面料(如Boucle)的快速定制。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进口规模：~2,500 柜/年 | 来源：中国、巴西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Modway Furniture -- 知名B2B批发平台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https://modway.com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Mid-Century Modern, Wholesale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拥有庞大的B2B批发目录，供应全美数千家线下门店和主流电商平台。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(609) 256-9000</w:t>
            </w:r>
          </w:p>
          <w:p>
            <w:r>
              <w:rPr>
                <w:sz w:val="20"/>
                <w:szCs w:val="20"/>
              </w:rPr>
              <w:t xml:space="preserve">邮箱: support@modway.com</w:t>
            </w:r>
          </w:p>
          <w:p>
            <w:r>
              <w:rPr>
                <w:sz w:val="20"/>
                <w:szCs w:val="20"/>
              </w:rPr>
              <w:t xml:space="preserve">地址: 329 Wyckoff Mills Rd, East Windsor, NJ 08520</w:t>
            </w:r>
          </w:p>
          <w:p>
            <w:r>
              <w:rPr>
                <w:sz w:val="20"/>
                <w:szCs w:val="20"/>
              </w:rPr>
              <w:t xml:space="preserve">联系人/部门: Purchasing Manager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一件代发或20件以上批发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以"同等质量价格降低30%"切入，强调工厂现货储备能力，支持快速补货。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进口规模：~2,000 柜/年 | 来源：中国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Linon Home Decor -- 大众零售渠道家具巨头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https://www.linon.com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Value-tier RTA furniture, Accent seating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长期供应TJ Maxx, Marshalls等折扣零售巨头，主打高性价比大众市场。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(516) 699-1000</w:t>
            </w:r>
          </w:p>
          <w:p>
            <w:r>
              <w:rPr>
                <w:sz w:val="20"/>
                <w:szCs w:val="20"/>
              </w:rPr>
              <w:t xml:space="preserve">邮箱: info@linon.com</w:t>
            </w:r>
          </w:p>
          <w:p>
            <w:r>
              <w:rPr>
                <w:sz w:val="20"/>
                <w:szCs w:val="20"/>
              </w:rPr>
              <w:t xml:space="preserve">地址: 22 Jericho Turnpike, Mineola, NY 11501</w:t>
            </w:r>
          </w:p>
          <w:p>
            <w:r>
              <w:rPr>
                <w:sz w:val="20"/>
                <w:szCs w:val="20"/>
              </w:rPr>
              <w:t xml:space="preserve">联系人/部门: Sourcing Team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主攻$199-$399零售价位段，强调FSC木材认证和成本领先优势。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进口规模：~1,500 柜/年 | 来源：中国、越南、印度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Coaster Fine Furniture -- 全美最大传统家具批发商之一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https://www.coasterfurniture.com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Full-line Furniture Wholesaler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拥有9大区域配送中心，代理体系遍布全美。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(800) 221-9699</w:t>
            </w:r>
          </w:p>
          <w:p>
            <w:r>
              <w:rPr>
                <w:sz w:val="20"/>
                <w:szCs w:val="20"/>
              </w:rPr>
              <w:t xml:space="preserve">邮箱: info@coasterfurniture.com</w:t>
            </w:r>
          </w:p>
          <w:p>
            <w:r>
              <w:rPr>
                <w:sz w:val="20"/>
                <w:szCs w:val="20"/>
              </w:rPr>
              <w:t xml:space="preserve">地址: 12928 Sandoval St, Santa Fe Springs, CA 90670</w:t>
            </w:r>
          </w:p>
          <w:p>
            <w:r>
              <w:rPr>
                <w:sz w:val="20"/>
                <w:szCs w:val="20"/>
              </w:rPr>
              <w:t xml:space="preserve">联系人/部门: Category Manager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混合柜或美仓起批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推荐可快递配送的组合式沙发，协助其传统经销商体系向线上业务转型。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进口规模：~3,000 柜/年 | 来源：中国、越南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Acme Furniture -- 高周转预算型家具批发商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https://www.acmecorp.com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High-volume Wholesale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专注大众市场，以低价、高库存和快速响应著称。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(626) 964-3456</w:t>
            </w:r>
          </w:p>
          <w:p>
            <w:r>
              <w:rPr>
                <w:sz w:val="20"/>
                <w:szCs w:val="20"/>
              </w:rPr>
              <w:t xml:space="preserve">邮箱: info@acmecorp.com</w:t>
            </w:r>
          </w:p>
          <w:p>
            <w:r>
              <w:rPr>
                <w:sz w:val="20"/>
                <w:szCs w:val="20"/>
              </w:rPr>
              <w:t xml:space="preserve">地址: 18895 Arenth Ave, City of Industry, CA 91748</w:t>
            </w:r>
          </w:p>
          <w:p>
            <w:r>
              <w:rPr>
                <w:sz w:val="20"/>
                <w:szCs w:val="20"/>
              </w:rPr>
              <w:t xml:space="preserve">联系人/部门: Buyer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1-5件起批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提供真空压缩模块化沙发的量采折扣，强调为其私有品牌提供OEM代工能力。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进口规模：2,000+ 柜/年 | 来源：中国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Burrow -- 高端模块化压缩沙发标杆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https://burrow.com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Modular Sofas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重新定义了压缩沙发的DTC品牌，主打耐用、模块化和现代设计。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(888) 388-0664</w:t>
            </w:r>
          </w:p>
          <w:p>
            <w:r>
              <w:rPr>
                <w:sz w:val="20"/>
                <w:szCs w:val="20"/>
              </w:rPr>
              <w:t xml:space="preserve">邮箱: support@burrow.com</w:t>
            </w:r>
          </w:p>
          <w:p>
            <w:r>
              <w:rPr>
                <w:sz w:val="20"/>
                <w:szCs w:val="20"/>
              </w:rPr>
              <w:t xml:space="preserve">地址: 15 W 27th St, New York, NY 10001</w:t>
            </w:r>
          </w:p>
          <w:p>
            <w:r>
              <w:rPr>
                <w:sz w:val="20"/>
                <w:szCs w:val="20"/>
              </w:rPr>
              <w:t xml:space="preserve">联系人/部门: Sourcing Partner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定制化批量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推荐集成USB接口、实木腿选项及防刮面料的高端定制方案，对标其高溢价定位。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来源：越南、波兰、美国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Elephant in a Box -- 蜂窝结构创新家具品牌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https://elephantinabox.com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Ultra-portable Honeycomb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利用航天蜂窝技术，实现超轻量且高承重的便携家具。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邮箱: hello@elephantinabox.com</w:t>
            </w:r>
          </w:p>
          <w:p>
            <w:r>
              <w:rPr>
                <w:sz w:val="20"/>
                <w:szCs w:val="20"/>
              </w:rPr>
              <w:t xml:space="preserve">地址: New York, NY</w:t>
            </w:r>
          </w:p>
          <w:p>
            <w:r>
              <w:rPr>
                <w:sz w:val="20"/>
                <w:szCs w:val="20"/>
              </w:rPr>
              <w:t xml:space="preserve">联系人/部门: Founder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试单灵活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提供专利蜂窝结构替代方案或轻量化骨架创新，协助降低50%以上的运输重量。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规模：小众高增长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South Shore Furniture -- 北美电商RTA家具知名品牌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https://www.southshorefurniture.com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 RTA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深耕Wayfair和Amazon渠道，拥有完善的北美售后和仓储体系。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(800) 290-0465</w:t>
            </w:r>
          </w:p>
          <w:p>
            <w:r>
              <w:rPr>
                <w:sz w:val="20"/>
                <w:szCs w:val="20"/>
              </w:rPr>
              <w:t xml:space="preserve">邮箱: info@southshorefurniture.com</w:t>
            </w:r>
          </w:p>
          <w:p>
            <w:r>
              <w:rPr>
                <w:sz w:val="20"/>
                <w:szCs w:val="20"/>
              </w:rPr>
              <w:t xml:space="preserve">地址: 350, rue de la Station, Sainte-Croix, QC</w:t>
            </w:r>
          </w:p>
          <w:p>
            <w:r>
              <w:rPr>
                <w:sz w:val="20"/>
                <w:szCs w:val="20"/>
              </w:rPr>
              <w:t xml:space="preserve">联系人/部门: Product Manager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强调海绵通过CertiPUR-US认证，符合ASTM安全标准，提供完整的北美合规支持。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进口规模：~800 柜/年 | 来源：中国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Simpli Home -- 高端手工化RTA家具批发商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https://www.simpli-home.com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Handcrafted RTA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专注于将高品质材料(实木、真皮)以压缩包装形式交付。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(866) 519-1548</w:t>
            </w:r>
          </w:p>
          <w:p>
            <w:r>
              <w:rPr>
                <w:sz w:val="20"/>
                <w:szCs w:val="20"/>
              </w:rPr>
              <w:t xml:space="preserve">邮箱: sales@simpli-home.com</w:t>
            </w:r>
          </w:p>
          <w:p>
            <w:r>
              <w:rPr>
                <w:sz w:val="20"/>
                <w:szCs w:val="20"/>
              </w:rPr>
              <w:t xml:space="preserve">地址: 400 Applewood Crescent, Vaughan, ON</w:t>
            </w:r>
          </w:p>
          <w:p>
            <w:r>
              <w:rPr>
                <w:sz w:val="20"/>
                <w:szCs w:val="20"/>
              </w:rPr>
              <w:t xml:space="preserve">联系人/部门: Sourcing Head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中等批量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推荐采用独立袋装弹簧而非单纯海绵的高端压缩方案，拉开与入门级产品的差异。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来源：越南、印度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Abbyson Living -- Costco/Sam's Club核心供应商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https://abbyson.com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Luxury Wholesale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高端家具线上零售专家，专注于提供免运费的整装/组装家具解决方案。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(805) 480-1440</w:t>
            </w:r>
          </w:p>
          <w:p>
            <w:r>
              <w:rPr>
                <w:sz w:val="20"/>
                <w:szCs w:val="20"/>
              </w:rPr>
              <w:t xml:space="preserve">邮箱: support@abbysonliving.com</w:t>
            </w:r>
          </w:p>
          <w:p>
            <w:r>
              <w:rPr>
                <w:sz w:val="20"/>
                <w:szCs w:val="20"/>
              </w:rPr>
              <w:t xml:space="preserve">地址: 2060 Statham Blvd, Oxnard, CA 93033</w:t>
            </w:r>
          </w:p>
          <w:p>
            <w:r>
              <w:rPr>
                <w:sz w:val="20"/>
                <w:szCs w:val="20"/>
              </w:rPr>
              <w:t xml:space="preserve">联系人/部门: Buying Team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(Costco规模)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提供高端面料(真皮/亚麻)的白标制造方案，强调在大型会员制渠道的评分口碑优势。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来源：中国、越南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Sauder Woodworking -- RTA家具鼻祖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https://sauder.com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OG of RTA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虽以本土制造木家具闻名，但拥有庞大的软体家具进口部门作为产品线补充。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(419) 446-2711</w:t>
            </w:r>
          </w:p>
          <w:p>
            <w:r>
              <w:rPr>
                <w:sz w:val="20"/>
                <w:szCs w:val="20"/>
              </w:rPr>
              <w:t xml:space="preserve">邮箱: info@sauder.com</w:t>
            </w:r>
          </w:p>
          <w:p>
            <w:r>
              <w:rPr>
                <w:sz w:val="20"/>
                <w:szCs w:val="20"/>
              </w:rPr>
              <w:t xml:space="preserve">地址: 502 Middle St, Archbold, OH 43502</w:t>
            </w:r>
          </w:p>
          <w:p>
            <w:r>
              <w:rPr>
                <w:sz w:val="20"/>
                <w:szCs w:val="20"/>
              </w:rPr>
              <w:t xml:space="preserve">联系人/部门: Purchasing Director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提供与木质家具配套的压缩沙发系列，利用其现有的全美分销网络进行快速铺货。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来源：中国等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Bush Furniture -- 居家办公与小空间专家 [USA]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https://bushhome.com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Office and Small Space Living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深耕居家办公市场，近年积极扩展客厅小空间家具产品线。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(800) 950-4782</w:t>
            </w:r>
          </w:p>
          <w:p>
            <w:r>
              <w:rPr>
                <w:sz w:val="20"/>
                <w:szCs w:val="20"/>
              </w:rPr>
              <w:t xml:space="preserve">邮箱: info@bushfurniture.com</w:t>
            </w:r>
          </w:p>
          <w:p>
            <w:r>
              <w:rPr>
                <w:sz w:val="20"/>
                <w:szCs w:val="20"/>
              </w:rPr>
              <w:t xml:space="preserve">地址: 1 Mason Dr, Jamestown, NY 14702</w:t>
            </w:r>
          </w:p>
          <w:p>
            <w:r>
              <w:rPr>
                <w:sz w:val="20"/>
                <w:szCs w:val="20"/>
              </w:rPr>
              <w:t xml:space="preserve">联系人/部门: Procurement Mgr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推荐符合BIFMA商用标准的耐用型压缩沙发，主打"家庭办公一体化"配置方案。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进口规模：~500 柜/年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二、🇬🇧🇩🇪🇫🇷 欧洲（共10家）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Swyft Home -- 英国压缩沙发市场领跑者 [UK]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https://swyfthome.com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Sofa-in-a-box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专注24小时送达及无工具组装，是英国该领域的代表性品牌。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+44 203 488 4726</w:t>
            </w:r>
          </w:p>
          <w:p>
            <w:r>
              <w:rPr>
                <w:sz w:val="20"/>
                <w:szCs w:val="20"/>
              </w:rPr>
              <w:t xml:space="preserve">邮箱: info@swyfthome.com</w:t>
            </w:r>
          </w:p>
          <w:p>
            <w:r>
              <w:rPr>
                <w:sz w:val="20"/>
                <w:szCs w:val="20"/>
              </w:rPr>
              <w:t xml:space="preserve">地址: London, UK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100+件 (OEM)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主打防污面料及符合英国BS 5852防火标准，强调模块化灵活性。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营收：£30M+ | 来源：中国、越南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Snug -- ScS集团旗下知名压缩沙发品牌 [UK]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https://snugsofa.com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Sofas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被英国大型家具零售商ScS收购，拥有强大的线下渠道支撑。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+44 191 514 6000</w:t>
            </w:r>
          </w:p>
          <w:p>
            <w:r>
              <w:rPr>
                <w:sz w:val="20"/>
                <w:szCs w:val="20"/>
              </w:rPr>
              <w:t xml:space="preserve">邮箱: support@snugsofa.com</w:t>
            </w:r>
          </w:p>
          <w:p>
            <w:r>
              <w:rPr>
                <w:sz w:val="20"/>
                <w:szCs w:val="20"/>
              </w:rPr>
              <w:t xml:space="preserve">地址: Sunderland, UK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强调通过高倍率压缩技术降低单位物流成本，对标大众市场扩产需求。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来源：全球供应链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Home24 -- 欧洲最大在线家具零售商 [Germany]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https://www.home24.de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Comprehensive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业务覆盖德国、法国、意大利等全欧，拥有庞大的自有品牌代采需求。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+49 30 700 149 000</w:t>
            </w:r>
          </w:p>
          <w:p>
            <w:r>
              <w:rPr>
                <w:sz w:val="20"/>
                <w:szCs w:val="20"/>
              </w:rPr>
              <w:t xml:space="preserve">邮箱: sourcing@home24.de</w:t>
            </w:r>
          </w:p>
          <w:p>
            <w:r>
              <w:rPr>
                <w:sz w:val="20"/>
                <w:szCs w:val="20"/>
              </w:rPr>
              <w:t xml:space="preserve">地址: Berlin, Germany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500+件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重点突出REACH化学物质合规和FSC可持续木材认证，符合其严苛的供应商准入。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营收：~€600M | 来源：中国、越南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Beliani -- 跨欧大型家具批发电商 [Switzerland/EU]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https://www.beliani.co.uk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在19个国家运营，在波兰拥有大型物流中心，主打一件代发和批发。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+44 20 3318 0595</w:t>
            </w:r>
          </w:p>
          <w:p>
            <w:r>
              <w:rPr>
                <w:sz w:val="20"/>
                <w:szCs w:val="20"/>
              </w:rPr>
              <w:t xml:space="preserve">邮箱: mail@beliani.co.uk</w:t>
            </w:r>
          </w:p>
          <w:p>
            <w:r>
              <w:rPr>
                <w:sz w:val="20"/>
                <w:szCs w:val="20"/>
              </w:rPr>
              <w:t xml:space="preserve">地址: Baar, Switzerland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30-50件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推荐快时尚家具设计，强调扁平化包装节省仓库成本，支持多SKU混合订购。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进口规模：1,500+ 柜/年 | 来源：亚洲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Emma Sleep -- 全球知名睡眠品牌扩展家具线 [Germany/EU]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https://www.emma-sleep.com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Sofa-in-a-box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从床垫跨界到沙发领域，利用其强大的品牌力和压缩物流经验迅速扩张。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+49 69 96758847</w:t>
            </w:r>
          </w:p>
          <w:p>
            <w:r>
              <w:rPr>
                <w:sz w:val="20"/>
                <w:szCs w:val="20"/>
              </w:rPr>
              <w:t xml:space="preserve">邮箱: support@emma-sleep.com</w:t>
            </w:r>
          </w:p>
          <w:p>
            <w:r>
              <w:rPr>
                <w:sz w:val="20"/>
                <w:szCs w:val="20"/>
              </w:rPr>
              <w:t xml:space="preserve">地址: Frankfurt, Germany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强调海绵通过OEKO-TEX认证，提供整合了床垫舒适技术的"沙发床"创新方案。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营收：€900M+ | 来源：全球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Simba Sleep -- 英国高端睡眠品牌沙发线 [UK]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https://simbasleep.com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 Box Sofas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将混合弹簧技术应用于压缩沙发，定位中高端市场。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+44 20 3637 5422</w:t>
            </w:r>
          </w:p>
          <w:p>
            <w:r>
              <w:rPr>
                <w:sz w:val="20"/>
                <w:szCs w:val="20"/>
              </w:rPr>
              <w:t xml:space="preserve">邮箱: hello@simbasleep.com</w:t>
            </w:r>
          </w:p>
          <w:p>
            <w:r>
              <w:rPr>
                <w:sz w:val="20"/>
                <w:szCs w:val="20"/>
              </w:rPr>
              <w:t xml:space="preserve">地址: London, UK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高周转批量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推荐专利弹簧+海绵的混合构造，定位"顶级舒适度"的盒装沙发合作伙伴。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营收：£100M+ | 来源：中国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Tediber -- 法国领先D2C家居品牌 [France]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https://www.tediber.com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Canape-lit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法国本土网红品牌，强调高品质和环保理念。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+33 1 86 95 47 10</w:t>
            </w:r>
          </w:p>
          <w:p>
            <w:r>
              <w:rPr>
                <w:sz w:val="20"/>
                <w:szCs w:val="20"/>
              </w:rPr>
              <w:t xml:space="preserve">邮箱: hello@tediber.com</w:t>
            </w:r>
          </w:p>
          <w:p>
            <w:r>
              <w:rPr>
                <w:sz w:val="20"/>
                <w:szCs w:val="20"/>
              </w:rPr>
              <w:t xml:space="preserve">地址: Paris, France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50-100件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强调环保材料及符合法国审美的高端面料设计，符合欧盟REACH规范。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营收：€40M-€60M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Miliboo -- 法国知名设计师家具电商 [France]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https://www.miliboo.com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主打现代感和模块化，60%以上产品来自亚洲供应链。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+33 805 14 44 44</w:t>
            </w:r>
          </w:p>
          <w:p>
            <w:r>
              <w:rPr>
                <w:sz w:val="20"/>
                <w:szCs w:val="20"/>
              </w:rPr>
              <w:t xml:space="preserve">邮箱: info@miliboo.fr</w:t>
            </w:r>
          </w:p>
          <w:p>
            <w:r>
              <w:rPr>
                <w:sz w:val="20"/>
                <w:szCs w:val="20"/>
              </w:rPr>
              <w:t xml:space="preserve">地址: Chavanod, France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拼柜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推荐创新模组化连接技术和法式极简风，协助其产品线向"更易物流化"转型。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营收：~€40M | 来源：亚洲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Maisons du Monde -- 欧洲家居连锁分销巨头 [France/EU]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https://www.maisonsdumonde.com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decor &amp;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在欧拥有350+门店，通过全球集采中心大规模采购。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+33 2 51 71 17 71</w:t>
            </w:r>
          </w:p>
          <w:p>
            <w:r>
              <w:rPr>
                <w:sz w:val="20"/>
                <w:szCs w:val="20"/>
              </w:rPr>
              <w:t xml:space="preserve">邮箱: sourcing@maisonsdumonde.com</w:t>
            </w:r>
          </w:p>
          <w:p>
            <w:r>
              <w:rPr>
                <w:sz w:val="20"/>
                <w:szCs w:val="20"/>
              </w:rPr>
              <w:t xml:space="preserve">地址: Vertou, France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多柜规模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主打极致性价比和大规模交付能力，工厂必须符合BSCI或Sedex社会责任审计。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营收：€1.2BN | 来源：中国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Furniture Choice -- 英国高销量在线家具零售商 [UK]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https://furniturechoice.co.uk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Affordable sofas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专注价值细分市场，以高库存和次日达服务著称。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+44 333 015 0000</w:t>
            </w:r>
          </w:p>
          <w:p>
            <w:r>
              <w:rPr>
                <w:sz w:val="20"/>
                <w:szCs w:val="20"/>
              </w:rPr>
              <w:t xml:space="preserve">邮箱: info@furniturechoice.co.uk</w:t>
            </w:r>
          </w:p>
          <w:p>
            <w:r>
              <w:rPr>
                <w:sz w:val="20"/>
                <w:szCs w:val="20"/>
              </w:rPr>
              <w:t xml:space="preserve">地址: Mirfield, UK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提供"出厂价直供"的价格优势，针对其大众消费群体提供低损耗包装方案。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营收：£50M+ | 来源：佛山、海宁等地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三、🇦🇪🇸🇦 中东（共10家）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Home Centre -- 中东最大家居连锁分销商 [GCC]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https://www.homecentre.com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Comprehensive Home Furnishings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Landmark集团旗下的家居旗舰，在中东拥有100+门店。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+971 800 4663</w:t>
            </w:r>
          </w:p>
          <w:p>
            <w:r>
              <w:rPr>
                <w:sz w:val="20"/>
                <w:szCs w:val="20"/>
              </w:rPr>
              <w:t xml:space="preserve">邮箱: landmark.procurement@landmarkgroup.com</w:t>
            </w:r>
          </w:p>
          <w:p>
            <w:r>
              <w:rPr>
                <w:sz w:val="20"/>
                <w:szCs w:val="20"/>
              </w:rPr>
              <w:t xml:space="preserve">地址: Dubai, UAE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强调压缩沙发的高周转率，尤其适合中东电商物流；推荐耐高温海绵以适应当地气候。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来源：中国、越南、土耳其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Pan Home -- 中东知名精品家居连锁 [GCC]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https://panhomestores.com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Luxury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在中东拥有22家展厅，正在积极扩张电商和一件代发业务。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+971 800 726</w:t>
            </w:r>
          </w:p>
          <w:p>
            <w:r>
              <w:rPr>
                <w:sz w:val="20"/>
                <w:szCs w:val="20"/>
              </w:rPr>
              <w:t xml:space="preserve">邮箱: buying@panemirates.com</w:t>
            </w:r>
          </w:p>
          <w:p>
            <w:r>
              <w:rPr>
                <w:sz w:val="20"/>
                <w:szCs w:val="20"/>
              </w:rPr>
              <w:t xml:space="preserve">地址: Dubai, UAE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1x20ft/40HQ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推崇现代简约风和"免工具安装"理念，适合其正在发力的线上客户群体。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来源：土耳其、中国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Danube Home -- 多品类家居与建材分销巨头 [GCC]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https://danubehome.com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Furniture, Garden, Bath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背靠Danube集团，拥有庞大的B2B配送网络，供应大量小型零售商。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+971 800 3131</w:t>
            </w:r>
          </w:p>
          <w:p>
            <w:r>
              <w:rPr>
                <w:sz w:val="20"/>
                <w:szCs w:val="20"/>
              </w:rPr>
              <w:t xml:space="preserve">邮箱: businesshead@danubehome.com</w:t>
            </w:r>
          </w:p>
          <w:p>
            <w:r>
              <w:rPr>
                <w:sz w:val="20"/>
                <w:szCs w:val="20"/>
              </w:rPr>
              <w:t xml:space="preserve">地址: Jebel Ali, Dubai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50-100件/FCL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强调物流效率提升，压缩包装可使其配送车队空间利用率提升70%，适合其"Express"配送业务。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来源：印度、中国、越南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Home Box -- 主打高性价比的家居分销商 [GCC]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https://homeboxstores.com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Budget-friendly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Landmark集团旗下专注大众消费市场的品牌，类似宜家风格。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+971 800 4663269</w:t>
            </w:r>
          </w:p>
          <w:p>
            <w:r>
              <w:rPr>
                <w:sz w:val="20"/>
                <w:szCs w:val="20"/>
              </w:rPr>
              <w:t xml:space="preserve">邮箱: info@homeboxstores.com</w:t>
            </w:r>
          </w:p>
          <w:p>
            <w:r>
              <w:rPr>
                <w:sz w:val="20"/>
                <w:szCs w:val="20"/>
              </w:rPr>
              <w:t xml:space="preserve">地址: Dubai, UAE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主推"公寓家具"概念，压缩沙发是其小户型客厅系列的最佳补充。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来源：中国、印尼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Midas Furniture -- 科威特及沙特领军分销商 [GCC]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https://midasfurniture.com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Home/Office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在科威特、沙特拥有绝对统治力，同时承接大量政府和商业项目。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+966 920005232</w:t>
            </w:r>
          </w:p>
          <w:p>
            <w:r>
              <w:rPr>
                <w:sz w:val="20"/>
                <w:szCs w:val="20"/>
              </w:rPr>
              <w:t xml:space="preserve">邮箱: sales@midasfurniture.com</w:t>
            </w:r>
          </w:p>
          <w:p>
            <w:r>
              <w:rPr>
                <w:sz w:val="20"/>
                <w:szCs w:val="20"/>
              </w:rPr>
              <w:t xml:space="preserve">地址: Kuwait/Riyadh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柜货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推荐用于酒店公寓和房地产项目，强调压缩沙发的快速部署和搬运便捷性。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来源：土耳其、意大利、中国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Al Omar Furniture -- 沙特最老牌的家具分销商之一 [KSA]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https://alomar.com.sa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 and Modern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成立于1975年，沙特本土市场的深度分销专家。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+966 920000075</w:t>
            </w:r>
          </w:p>
          <w:p>
            <w:r>
              <w:rPr>
                <w:sz w:val="20"/>
                <w:szCs w:val="20"/>
              </w:rPr>
              <w:t xml:space="preserve">邮箱: customer@alomar.com.sa</w:t>
            </w:r>
          </w:p>
          <w:p>
            <w:r>
              <w:rPr>
                <w:sz w:val="20"/>
                <w:szCs w:val="20"/>
              </w:rPr>
              <w:t xml:space="preserve">地址: Riyadh, Saudi Arabia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强调工厂直供降本及海绵回弹性能，特别针对沙特市场提供超大尺寸模组化设计。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来源：土耳其、意大利、中国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The Sleep Company -- 主打黑科技的睡眠家具商 [UAE]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https://thesleepco.ae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SmartGRID Mattresses and Sofas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将SmartGRID压缩技术引入中东，正在寻找压缩沙发代工合作伙伴。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56 719 0840</w:t>
            </w:r>
          </w:p>
          <w:p>
            <w:r>
              <w:rPr>
                <w:sz w:val="20"/>
                <w:szCs w:val="20"/>
              </w:rPr>
              <w:t xml:space="preserve">邮箱: sales@thesleepco.com</w:t>
            </w:r>
          </w:p>
          <w:p>
            <w:r>
              <w:rPr>
                <w:sz w:val="20"/>
                <w:szCs w:val="20"/>
              </w:rPr>
              <w:t xml:space="preserve">地址: Dubai, UAE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灵活商议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推介符合人体工程学的黑科技压缩海绵，作为其核心睡眠产品的客厅配套延伸。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来源：印度、东亚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Klekktic -- 迪拜网红定制家具分销商 [UAE]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https://klekktic.com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Customizable Online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专注年轻人群体和电商渠道，主打可定制和快速发货。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52 705 5298</w:t>
            </w:r>
          </w:p>
          <w:p>
            <w:r>
              <w:rPr>
                <w:sz w:val="20"/>
                <w:szCs w:val="20"/>
              </w:rPr>
              <w:t xml:space="preserve">邮箱: info@klekktic.com</w:t>
            </w:r>
          </w:p>
          <w:p>
            <w:r>
              <w:rPr>
                <w:sz w:val="20"/>
                <w:szCs w:val="20"/>
              </w:rPr>
              <w:t xml:space="preserve">地址: Al Quoz, Dubai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20-50件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推荐极具现代设计感的"盒装沙发"，匹配其小批量多频率的灵活采购模式。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来源：东南亚集采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Marina Home -- 中东高端生活方式家居商 [GCC]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https://marinahomeinteriors.com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Lifestyle Furniture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定位奢华与融合设计，在全中东高端商场均有门店。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4 803 0300</w:t>
            </w:r>
          </w:p>
          <w:p>
            <w:r>
              <w:rPr>
                <w:sz w:val="20"/>
                <w:szCs w:val="20"/>
              </w:rPr>
              <w:t xml:space="preserve">邮箱: marketing@marinagulf.com</w:t>
            </w:r>
          </w:p>
          <w:p>
            <w:r>
              <w:rPr>
                <w:sz w:val="20"/>
                <w:szCs w:val="20"/>
              </w:rPr>
              <w:t xml:space="preserve">地址: Dubai, UAE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20-30件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主推"轻奢盒装"概念，采用天鹅绒、亚麻等高级面料，定位高端公寓的精品选择。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来源：印度、印尼、越南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Helmii -- 迪拜专业盒装家具先驱 [UAE]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https://helmii.com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产品类别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Beds, Sofa Beds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中东首批推广盒装床垫的品牌，对压缩物流有深度认知。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+971 56 466 3314</w:t>
            </w:r>
          </w:p>
          <w:p>
            <w:r>
              <w:rPr>
                <w:sz w:val="20"/>
                <w:szCs w:val="20"/>
              </w:rPr>
              <w:t xml:space="preserve">邮箱: hello@helmii.com</w:t>
            </w:r>
          </w:p>
          <w:p>
            <w:r>
              <w:rPr>
                <w:sz w:val="20"/>
                <w:szCs w:val="20"/>
              </w:rPr>
              <w:t xml:space="preserve">地址: Dubai, UAE</w:t>
            </w:r>
          </w:p>
          <w:p>
            <w:r>
              <w:rPr>
                <w:sz w:val="20"/>
                <w:szCs w:val="20"/>
              </w:rPr>
              <w:t xml:space="preserve">联系人/部门: 采购部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小到中等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切入角度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主打"公寓全套压缩方案"，协助其将盒装优势从卧室扩展至客厅。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海关数据</w:t>
            </w:r>
            <w:r>
              <w:rPr>
                <w:sz w:val="20"/>
                <w:szCs w:val="20"/>
              </w:rPr>
              <w:t xml:space="preserve"> | 年份：2024 | 来源：英国、中国</w:t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b/>
      <w:bCs/>
      <w:color w:val="2E75B5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2E75B5" w:sz="12"/>
      </w:pBdr>
      <w:spacing w:after="240" w:before="480"/>
    </w:pPr>
    <w:rPr>
      <w:b/>
      <w:bCs/>
      <w:color w:val="2E75B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2026-04-20T03:49:58.559Z</dcterms:created>
  <dcterms:modified xsi:type="dcterms:W3CDTF">2026-04-20T03:49:58.561Z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