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0618" w14:textId="3B88A70C" w:rsidR="007E7DE5" w:rsidRPr="007E7DE5" w:rsidRDefault="007E7DE5" w:rsidP="007E7DE5">
      <w:pPr>
        <w:pStyle w:val="a4"/>
        <w:rPr>
          <w:rStyle w:val="a3"/>
          <w:sz w:val="28"/>
          <w:szCs w:val="28"/>
        </w:rPr>
      </w:pPr>
      <w:r w:rsidRPr="007E7DE5">
        <w:rPr>
          <w:rStyle w:val="a3"/>
          <w:rFonts w:hint="eastAsia"/>
          <w:sz w:val="28"/>
          <w:szCs w:val="28"/>
        </w:rPr>
        <w:t>大数据</w:t>
      </w:r>
      <w:r w:rsidR="001F2353">
        <w:rPr>
          <w:rStyle w:val="a3"/>
          <w:rFonts w:hint="eastAsia"/>
          <w:sz w:val="28"/>
          <w:szCs w:val="28"/>
        </w:rPr>
        <w:t>平台</w:t>
      </w:r>
      <w:r w:rsidR="00CB5DD4">
        <w:rPr>
          <w:rStyle w:val="a3"/>
          <w:rFonts w:hint="eastAsia"/>
          <w:sz w:val="28"/>
          <w:szCs w:val="28"/>
        </w:rPr>
        <w:t>说明</w:t>
      </w:r>
      <w:r w:rsidR="00E22D2C">
        <w:rPr>
          <w:rStyle w:val="a3"/>
          <w:rFonts w:hint="eastAsia"/>
          <w:sz w:val="28"/>
          <w:szCs w:val="28"/>
        </w:rPr>
        <w:t>文档</w:t>
      </w:r>
    </w:p>
    <w:p w14:paraId="7B9DFB8D" w14:textId="3272E2AF" w:rsidR="007E7DE5" w:rsidRPr="005831E1" w:rsidRDefault="007E7DE5" w:rsidP="007E7DE5">
      <w:pPr>
        <w:rPr>
          <w:rStyle w:val="a3"/>
        </w:rPr>
      </w:pPr>
      <w:r w:rsidRPr="005831E1">
        <w:rPr>
          <w:rStyle w:val="a3"/>
          <w:rFonts w:hint="eastAsia"/>
        </w:rPr>
        <w:t>主要应用技术组件：</w:t>
      </w:r>
    </w:p>
    <w:p w14:paraId="45E1EB23" w14:textId="7C6F1D90" w:rsidR="007E7DE5" w:rsidRPr="007E7DE5" w:rsidRDefault="007E7DE5">
      <w:pPr>
        <w:rPr>
          <w:rStyle w:val="a3"/>
          <w:b w:val="0"/>
          <w:bCs w:val="0"/>
        </w:rPr>
      </w:pPr>
      <w:r>
        <w:rPr>
          <w:rFonts w:hint="eastAsia"/>
        </w:rPr>
        <w:t>Hive</w:t>
      </w:r>
      <w:r>
        <w:t xml:space="preserve">  Sqoop  </w:t>
      </w:r>
      <w:r>
        <w:rPr>
          <w:rFonts w:hint="eastAsia"/>
        </w:rPr>
        <w:t>HBase</w:t>
      </w:r>
      <w:r>
        <w:t xml:space="preserve">  </w:t>
      </w:r>
      <w:r>
        <w:rPr>
          <w:rFonts w:hint="eastAsia"/>
        </w:rPr>
        <w:t>HDFS</w:t>
      </w:r>
      <w:r>
        <w:t xml:space="preserve">  </w:t>
      </w:r>
      <w:r>
        <w:rPr>
          <w:rFonts w:hint="eastAsia"/>
        </w:rPr>
        <w:t>Spark</w:t>
      </w:r>
      <w:r>
        <w:t xml:space="preserve">  </w:t>
      </w:r>
      <w:r>
        <w:rPr>
          <w:rFonts w:hint="eastAsia"/>
        </w:rPr>
        <w:t>Kafka</w:t>
      </w:r>
      <w:r>
        <w:t xml:space="preserve">  Zookeeper  </w:t>
      </w:r>
      <w:r>
        <w:rPr>
          <w:rFonts w:hint="eastAsia"/>
        </w:rPr>
        <w:t>Flume</w:t>
      </w:r>
      <w:r>
        <w:t xml:space="preserve">  </w:t>
      </w:r>
      <w:r>
        <w:rPr>
          <w:rFonts w:hint="eastAsia"/>
        </w:rPr>
        <w:t>Kettle</w:t>
      </w:r>
    </w:p>
    <w:p w14:paraId="1DEBD6D9" w14:textId="77777777" w:rsidR="007E7DE5" w:rsidRDefault="007E7DE5">
      <w:pPr>
        <w:rPr>
          <w:rStyle w:val="a3"/>
        </w:rPr>
      </w:pPr>
    </w:p>
    <w:p w14:paraId="6FD2D8E7" w14:textId="40C7F5F3" w:rsidR="008F7673" w:rsidRDefault="008F7673">
      <w:pPr>
        <w:rPr>
          <w:rStyle w:val="a3"/>
        </w:rPr>
      </w:pPr>
      <w:r w:rsidRPr="005831E1">
        <w:rPr>
          <w:rStyle w:val="a3"/>
          <w:rFonts w:hint="eastAsia"/>
        </w:rPr>
        <w:t>开源框架搭建大数据平台</w:t>
      </w:r>
      <w:r w:rsidR="007E7DE5">
        <w:rPr>
          <w:rStyle w:val="a3"/>
          <w:rFonts w:hint="eastAsia"/>
        </w:rPr>
        <w:t>：</w:t>
      </w:r>
      <w:r w:rsidR="000B4F19">
        <w:rPr>
          <w:rStyle w:val="a3"/>
          <w:rFonts w:hint="eastAsia"/>
        </w:rPr>
        <w:t xml:space="preserve"> </w:t>
      </w:r>
      <w:r w:rsidR="000B4F19" w:rsidRPr="004E13F1">
        <w:t>cloudera-manager</w:t>
      </w:r>
    </w:p>
    <w:p w14:paraId="0228CC18" w14:textId="77777777" w:rsidR="00DD299C" w:rsidRDefault="003D417C" w:rsidP="003D417C">
      <w:r>
        <w:t>(</w:t>
      </w:r>
      <w:r>
        <w:rPr>
          <w:rFonts w:hint="eastAsia"/>
        </w:rPr>
        <w:t>Cloudera</w:t>
      </w:r>
      <w:r>
        <w:t xml:space="preserve">’s Distributed Including Apache 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简称 CDH</w:t>
      </w:r>
      <w:r>
        <w:t>)</w:t>
      </w:r>
    </w:p>
    <w:p w14:paraId="5427A434" w14:textId="02C86892" w:rsidR="003D417C" w:rsidRDefault="00DD299C" w:rsidP="003D417C">
      <w:r>
        <w:t>(</w:t>
      </w:r>
      <w:r w:rsidR="001D1FC0">
        <w:t xml:space="preserve">Hortonworks Data </w:t>
      </w:r>
      <w:r w:rsidR="001D1FC0">
        <w:rPr>
          <w:rFonts w:hint="eastAsia"/>
        </w:rPr>
        <w:t>Platform</w:t>
      </w:r>
      <w:r w:rsidR="001D1FC0">
        <w:t xml:space="preserve"> </w:t>
      </w:r>
      <w:r w:rsidR="001D1FC0">
        <w:rPr>
          <w:rFonts w:hint="eastAsia"/>
        </w:rPr>
        <w:t>简称 HDP</w:t>
      </w:r>
      <w:r>
        <w:t>)</w:t>
      </w:r>
    </w:p>
    <w:p w14:paraId="5D605339" w14:textId="5C3930ED" w:rsidR="001F2353" w:rsidRDefault="001F2353" w:rsidP="003D417C">
      <w:r>
        <w:rPr>
          <w:rFonts w:hint="eastAsia"/>
        </w:rPr>
        <w:t>准备工作：</w:t>
      </w:r>
    </w:p>
    <w:p w14:paraId="2A86FA20" w14:textId="119F3E23" w:rsidR="001F2353" w:rsidRDefault="001F2353" w:rsidP="003D417C">
      <w:r>
        <w:rPr>
          <w:rFonts w:hint="eastAsia"/>
        </w:rPr>
        <w:t>C</w:t>
      </w:r>
      <w:r>
        <w:t>DH</w:t>
      </w:r>
      <w:r>
        <w:rPr>
          <w:rFonts w:hint="eastAsia"/>
        </w:rPr>
        <w:t xml:space="preserve">管理工具 </w:t>
      </w:r>
      <w:r>
        <w:t xml:space="preserve"> </w:t>
      </w:r>
      <w:r>
        <w:rPr>
          <w:rFonts w:hint="eastAsia"/>
        </w:rPr>
        <w:t>CDH大数据平台软件包</w:t>
      </w:r>
    </w:p>
    <w:p w14:paraId="251F91BE" w14:textId="105EBC0A" w:rsidR="00CC2152" w:rsidRPr="007E7DE5" w:rsidRDefault="00CC2152" w:rsidP="003D417C">
      <w:pPr>
        <w:rPr>
          <w:rFonts w:hint="eastAsia"/>
        </w:rPr>
      </w:pPr>
      <w:r>
        <w:t>W</w:t>
      </w:r>
      <w:r>
        <w:rPr>
          <w:rFonts w:hint="eastAsia"/>
        </w:rPr>
        <w:t>indows工具：X</w:t>
      </w:r>
      <w:r>
        <w:t>s</w:t>
      </w:r>
      <w:r>
        <w:rPr>
          <w:rFonts w:hint="eastAsia"/>
        </w:rPr>
        <w:t>hell、Xftp</w:t>
      </w:r>
    </w:p>
    <w:p w14:paraId="71D82946" w14:textId="177ADDBF" w:rsidR="00DE6C20" w:rsidRDefault="001211CD">
      <w:r>
        <w:rPr>
          <w:rFonts w:hint="eastAsia"/>
        </w:rPr>
        <w:t>注意事项：</w:t>
      </w:r>
    </w:p>
    <w:p w14:paraId="5F99AD3F" w14:textId="37773D32" w:rsidR="001211CD" w:rsidRDefault="001211CD">
      <w:r>
        <w:rPr>
          <w:rFonts w:hint="eastAsia"/>
        </w:rPr>
        <w:t>datanode：</w:t>
      </w:r>
      <w:r w:rsidR="003D417C">
        <w:rPr>
          <w:rFonts w:hint="eastAsia"/>
        </w:rPr>
        <w:t>存储业务数据，存储空间足够大，且每个datanode的存储空间尽量保持一致</w:t>
      </w:r>
    </w:p>
    <w:p w14:paraId="74737383" w14:textId="4ED2D8B6" w:rsidR="003D417C" w:rsidRDefault="003D417C">
      <w:r>
        <w:rPr>
          <w:rFonts w:hint="eastAsia"/>
        </w:rPr>
        <w:t>namenode：对存储空间要求不高，存储计算节点的元数据信息</w:t>
      </w:r>
    </w:p>
    <w:p w14:paraId="09D0A7B2" w14:textId="41A3419E" w:rsidR="003D417C" w:rsidRDefault="003D417C">
      <w:r>
        <w:rPr>
          <w:rFonts w:hint="eastAsia"/>
        </w:rPr>
        <w:t>spark：内存要求较高，单节点2T数据6</w:t>
      </w:r>
      <w:r>
        <w:t>4</w:t>
      </w:r>
      <w:r>
        <w:rPr>
          <w:rFonts w:hint="eastAsia"/>
        </w:rPr>
        <w:t>G内存</w:t>
      </w:r>
    </w:p>
    <w:p w14:paraId="0A51F06E" w14:textId="49746C73" w:rsidR="008F7673" w:rsidRDefault="000143F5"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stop</w:t>
      </w:r>
      <w:r w:rsidR="00590D3F">
        <w:t xml:space="preserve"> </w:t>
      </w:r>
      <w:r>
        <w:t xml:space="preserve"> </w:t>
      </w:r>
      <w:r w:rsidR="00A53F43">
        <w:rPr>
          <w:rFonts w:hint="eastAsia"/>
        </w:rPr>
        <w:t>所有节点关闭防火墙</w:t>
      </w:r>
      <w:r w:rsidR="0030406A">
        <w:rPr>
          <w:rFonts w:hint="eastAsia"/>
        </w:rPr>
        <w:t xml:space="preserve"> chk</w:t>
      </w:r>
      <w:r w:rsidR="0030406A">
        <w:t xml:space="preserve">config </w:t>
      </w:r>
      <w:r w:rsidR="00BA2E5B">
        <w:t>ip6tables off</w:t>
      </w:r>
    </w:p>
    <w:p w14:paraId="1153578D" w14:textId="77777777" w:rsidR="001F2353" w:rsidRDefault="001F2353"/>
    <w:p w14:paraId="2796A7FE" w14:textId="4EDC241D" w:rsidR="00B51367" w:rsidRDefault="00B51367" w:rsidP="008F7673"/>
    <w:p w14:paraId="6E624120" w14:textId="1B45DA51" w:rsidR="00425D69" w:rsidRPr="005831E1" w:rsidRDefault="00425D69" w:rsidP="008F7673">
      <w:pPr>
        <w:rPr>
          <w:rStyle w:val="a3"/>
        </w:rPr>
      </w:pPr>
      <w:r w:rsidRPr="005831E1">
        <w:rPr>
          <w:rStyle w:val="a3"/>
          <w:rFonts w:hint="eastAsia"/>
        </w:rPr>
        <w:t>Flume</w:t>
      </w:r>
      <w:r w:rsidR="00660F1F" w:rsidRPr="005831E1">
        <w:rPr>
          <w:rStyle w:val="a3"/>
          <w:rFonts w:hint="eastAsia"/>
        </w:rPr>
        <w:t>分布式</w:t>
      </w:r>
      <w:r w:rsidRPr="005831E1">
        <w:rPr>
          <w:rStyle w:val="a3"/>
          <w:rFonts w:hint="eastAsia"/>
        </w:rPr>
        <w:t>海量日志采集系统：</w:t>
      </w:r>
    </w:p>
    <w:p w14:paraId="7D866F7F" w14:textId="4296CE9A" w:rsidR="00B13185" w:rsidRDefault="00660F1F" w:rsidP="008F7673">
      <w:r>
        <w:rPr>
          <w:rFonts w:hint="eastAsia"/>
        </w:rPr>
        <w:t>ApacheFlume是一个高可靠性、高可用性的分布式海量日志收集聚合传输系统</w:t>
      </w:r>
    </w:p>
    <w:p w14:paraId="2E80B8FF" w14:textId="5EB0A621" w:rsidR="00660F1F" w:rsidRDefault="00660F1F" w:rsidP="008F7673">
      <w:r>
        <w:rPr>
          <w:rFonts w:hint="eastAsia"/>
        </w:rPr>
        <w:t>传输的基本单位是event，文本文件的一行记录</w:t>
      </w:r>
    </w:p>
    <w:p w14:paraId="39E237F3" w14:textId="3352926F" w:rsidR="00660F1F" w:rsidRDefault="00660F1F" w:rsidP="008F7673">
      <w:r>
        <w:rPr>
          <w:rFonts w:hint="eastAsia"/>
        </w:rPr>
        <w:t>flume运行的核心是agent，是一个完整的数据收集工具</w:t>
      </w:r>
    </w:p>
    <w:p w14:paraId="01C88B0A" w14:textId="341743CB" w:rsidR="00660F1F" w:rsidRDefault="00660F1F" w:rsidP="008F7673">
      <w:r>
        <w:rPr>
          <w:rFonts w:hint="eastAsia"/>
        </w:rPr>
        <w:t>含有三个核心组件source、channel、sink</w:t>
      </w:r>
    </w:p>
    <w:p w14:paraId="7D3A60A1" w14:textId="1A0FC052" w:rsidR="00660F1F" w:rsidRDefault="00660F1F" w:rsidP="008F7673"/>
    <w:p w14:paraId="6951CAC0" w14:textId="2D4DA78C" w:rsidR="00266050" w:rsidRPr="00266050" w:rsidRDefault="00266050" w:rsidP="008F7673">
      <w:pPr>
        <w:rPr>
          <w:rStyle w:val="a3"/>
        </w:rPr>
      </w:pPr>
      <w:r w:rsidRPr="00266050">
        <w:rPr>
          <w:rStyle w:val="a3"/>
          <w:rFonts w:hint="eastAsia"/>
        </w:rPr>
        <w:t>Z</w:t>
      </w:r>
      <w:r w:rsidRPr="00266050">
        <w:rPr>
          <w:rStyle w:val="a3"/>
        </w:rPr>
        <w:t>ookeeper</w:t>
      </w:r>
      <w:r w:rsidRPr="00266050">
        <w:rPr>
          <w:rStyle w:val="a3"/>
          <w:rFonts w:hint="eastAsia"/>
        </w:rPr>
        <w:t>分布式协调服务：</w:t>
      </w:r>
    </w:p>
    <w:p w14:paraId="72FBCF95" w14:textId="489F8373" w:rsidR="00266050" w:rsidRDefault="00266050" w:rsidP="008F7673">
      <w:r>
        <w:rPr>
          <w:rFonts w:hint="eastAsia"/>
        </w:rPr>
        <w:t>一个分布式开源应用程序协调服务，基于zookeeper实现同步服务、配置维护和命名服务。</w:t>
      </w:r>
    </w:p>
    <w:p w14:paraId="7BAB4201" w14:textId="3BD75C44" w:rsidR="00266050" w:rsidRDefault="00266050" w:rsidP="008F7673">
      <w:r>
        <w:rPr>
          <w:rFonts w:hint="eastAsia"/>
        </w:rPr>
        <w:t>最终一致性、可靠性、实时性、等待无关、原子性、顺序性</w:t>
      </w:r>
    </w:p>
    <w:p w14:paraId="4FFB6396" w14:textId="2E5F1ECB" w:rsidR="008F659B" w:rsidRPr="00266050" w:rsidRDefault="008F659B" w:rsidP="008F7673">
      <w:r>
        <w:rPr>
          <w:rFonts w:hint="eastAsia"/>
        </w:rPr>
        <w:t xml:space="preserve">核心：原子广播 </w:t>
      </w:r>
      <w:r>
        <w:t xml:space="preserve"> </w:t>
      </w:r>
      <w:r>
        <w:rPr>
          <w:rFonts w:hint="eastAsia"/>
        </w:rPr>
        <w:t>Zab协议（恢复模型、广播模式）机制保证各个server之间同步</w:t>
      </w:r>
    </w:p>
    <w:p w14:paraId="2B3F5B18" w14:textId="77777777" w:rsidR="00266050" w:rsidRDefault="00266050" w:rsidP="008F7673"/>
    <w:p w14:paraId="1929EA2F" w14:textId="21A81CF7" w:rsidR="00425D69" w:rsidRPr="005831E1" w:rsidRDefault="00425D69" w:rsidP="008F7673">
      <w:pPr>
        <w:rPr>
          <w:rStyle w:val="a3"/>
        </w:rPr>
      </w:pPr>
      <w:r w:rsidRPr="005831E1">
        <w:rPr>
          <w:rStyle w:val="a3"/>
          <w:rFonts w:hint="eastAsia"/>
        </w:rPr>
        <w:t>Kafka分布式消息</w:t>
      </w:r>
      <w:r w:rsidR="00536972" w:rsidRPr="005831E1">
        <w:rPr>
          <w:rStyle w:val="a3"/>
          <w:rFonts w:hint="eastAsia"/>
        </w:rPr>
        <w:t>发布订阅</w:t>
      </w:r>
      <w:r w:rsidRPr="005831E1">
        <w:rPr>
          <w:rStyle w:val="a3"/>
          <w:rFonts w:hint="eastAsia"/>
        </w:rPr>
        <w:t>系统：</w:t>
      </w:r>
    </w:p>
    <w:p w14:paraId="1B857159" w14:textId="632DBF5D" w:rsidR="0036779F" w:rsidRDefault="0036779F" w:rsidP="008F7673">
      <w:r>
        <w:rPr>
          <w:rFonts w:hint="eastAsia"/>
        </w:rPr>
        <w:t>由LinkedIn开发的一个分布式消息系统，使用Scala语言编写</w:t>
      </w:r>
    </w:p>
    <w:p w14:paraId="2DC5B547" w14:textId="202E42BE" w:rsidR="0036779F" w:rsidRDefault="0036779F" w:rsidP="008F7673">
      <w:r>
        <w:rPr>
          <w:rFonts w:hint="eastAsia"/>
        </w:rPr>
        <w:t>解耦、冗余、扩展性、灵活性、可恢复性、顺序保证、缓冲、异步通信</w:t>
      </w:r>
    </w:p>
    <w:p w14:paraId="5F5536FF" w14:textId="1081E6CE" w:rsidR="00660F1F" w:rsidRDefault="0036779F" w:rsidP="008F7673">
      <w:r>
        <w:t>P</w:t>
      </w:r>
      <w:r>
        <w:rPr>
          <w:rFonts w:hint="eastAsia"/>
        </w:rPr>
        <w:t>roducer：消息生产者 向broker发消息的客户端</w:t>
      </w:r>
    </w:p>
    <w:p w14:paraId="6280360A" w14:textId="392A5419" w:rsidR="0036779F" w:rsidRDefault="0036779F" w:rsidP="008F7673">
      <w:r>
        <w:rPr>
          <w:rFonts w:hint="eastAsia"/>
        </w:rPr>
        <w:t>Consumer：消息消费者 向broker取消息的客户端</w:t>
      </w:r>
    </w:p>
    <w:p w14:paraId="27E92457" w14:textId="1655382F" w:rsidR="0036779F" w:rsidRDefault="007E39EB" w:rsidP="008F7673">
      <w:r>
        <w:t>Topic</w:t>
      </w:r>
      <w:r>
        <w:rPr>
          <w:rFonts w:hint="eastAsia"/>
        </w:rPr>
        <w:t>：一个消息队列主题</w:t>
      </w:r>
    </w:p>
    <w:p w14:paraId="45912CEB" w14:textId="3C5B3CD1" w:rsidR="007E39EB" w:rsidRDefault="007E39EB" w:rsidP="008F7673">
      <w:r>
        <w:rPr>
          <w:rFonts w:hint="eastAsia"/>
        </w:rPr>
        <w:t>Pritition：每个topic会被划分成多个partition</w:t>
      </w:r>
      <w:r w:rsidR="006622F2">
        <w:rPr>
          <w:rFonts w:hint="eastAsia"/>
        </w:rPr>
        <w:t>，每条消息在文件中的位置称为offset</w:t>
      </w:r>
      <w:r w:rsidR="00EF236A">
        <w:rPr>
          <w:rFonts w:hint="eastAsia"/>
        </w:rPr>
        <w:t>(偏移量)</w:t>
      </w:r>
    </w:p>
    <w:p w14:paraId="38232083" w14:textId="25789E0E" w:rsidR="007E39EB" w:rsidRDefault="007E39EB" w:rsidP="008F7673">
      <w:r>
        <w:rPr>
          <w:rFonts w:hint="eastAsia"/>
        </w:rPr>
        <w:t>Messsge：消息是kafka处理的对象</w:t>
      </w:r>
      <w:r w:rsidR="00EF236A">
        <w:rPr>
          <w:rFonts w:hint="eastAsia"/>
        </w:rPr>
        <w:t xml:space="preserve"> 消息是按topic存储的 </w:t>
      </w:r>
    </w:p>
    <w:p w14:paraId="1F54424D" w14:textId="512E4488" w:rsidR="00EF236A" w:rsidRDefault="00EF236A" w:rsidP="008F7673">
      <w:r>
        <w:rPr>
          <w:rFonts w:hint="eastAsia"/>
        </w:rPr>
        <w:t>Broker：一台kafka服务器就被认为是一个broker</w:t>
      </w:r>
    </w:p>
    <w:p w14:paraId="7708086B" w14:textId="1AC5067B" w:rsidR="00583C98" w:rsidRDefault="00583C98" w:rsidP="008F7673">
      <w:r>
        <w:rPr>
          <w:rFonts w:hint="eastAsia"/>
        </w:rPr>
        <w:t>每个partition保证消息顺序，但不保证总体消息顺序</w:t>
      </w:r>
    </w:p>
    <w:p w14:paraId="549075C1" w14:textId="44D72C87" w:rsidR="0036779F" w:rsidRDefault="0085599D" w:rsidP="008F7673">
      <w:r>
        <w:rPr>
          <w:rFonts w:hint="eastAsia"/>
        </w:rPr>
        <w:t>防止出现阻塞</w:t>
      </w:r>
    </w:p>
    <w:p w14:paraId="757FC918" w14:textId="77777777" w:rsidR="0085599D" w:rsidRDefault="0085599D" w:rsidP="008F7673">
      <w:pPr>
        <w:rPr>
          <w:rFonts w:hint="eastAsia"/>
        </w:rPr>
      </w:pPr>
    </w:p>
    <w:p w14:paraId="2290E460" w14:textId="29A9A1A5" w:rsidR="00425D69" w:rsidRPr="005831E1" w:rsidRDefault="00425D69" w:rsidP="008F7673">
      <w:pPr>
        <w:rPr>
          <w:rStyle w:val="a3"/>
        </w:rPr>
      </w:pPr>
      <w:r w:rsidRPr="005831E1">
        <w:rPr>
          <w:rStyle w:val="a3"/>
          <w:rFonts w:hint="eastAsia"/>
        </w:rPr>
        <w:t>Spark流计算集群平台：</w:t>
      </w:r>
    </w:p>
    <w:p w14:paraId="467D2414" w14:textId="5D8EE9A3" w:rsidR="00E03654" w:rsidRDefault="00574B5E" w:rsidP="008F7673">
      <w:r>
        <w:t xml:space="preserve">SparkCore </w:t>
      </w:r>
      <w:r w:rsidR="00E03654">
        <w:rPr>
          <w:rFonts w:hint="eastAsia"/>
        </w:rPr>
        <w:t>R</w:t>
      </w:r>
      <w:r w:rsidR="00E03654">
        <w:t>DD</w:t>
      </w:r>
      <w:r w:rsidR="00652BC9">
        <w:rPr>
          <w:rFonts w:hint="eastAsia"/>
        </w:rPr>
        <w:t>：Resident可恢复、Distributed分布式、Datasets数据集</w:t>
      </w:r>
      <w:r w:rsidR="00652BC9">
        <w:t xml:space="preserve"> </w:t>
      </w:r>
    </w:p>
    <w:p w14:paraId="46B83AF2" w14:textId="58B11E51" w:rsidR="00D352B8" w:rsidRDefault="00D352B8" w:rsidP="008F7673">
      <w:r>
        <w:rPr>
          <w:rFonts w:hint="eastAsia"/>
        </w:rPr>
        <w:lastRenderedPageBreak/>
        <w:t>Spark的RDD操作：transformation</w:t>
      </w:r>
      <w:r w:rsidR="00894505">
        <w:rPr>
          <w:rFonts w:hint="eastAsia"/>
        </w:rPr>
        <w:t>转化</w:t>
      </w:r>
      <w:r>
        <w:rPr>
          <w:rFonts w:hint="eastAsia"/>
        </w:rPr>
        <w:t>、action</w:t>
      </w:r>
      <w:r w:rsidR="00894505">
        <w:rPr>
          <w:rFonts w:hint="eastAsia"/>
        </w:rPr>
        <w:t>行动</w:t>
      </w:r>
    </w:p>
    <w:p w14:paraId="5B6F05BB" w14:textId="006D7B8F" w:rsidR="00E03654" w:rsidRDefault="000669DA" w:rsidP="008F7673">
      <w:r>
        <w:rPr>
          <w:rFonts w:hint="eastAsia"/>
        </w:rPr>
        <w:t>核心组件：SparkSQL</w:t>
      </w:r>
      <w:r w:rsidR="00814818">
        <w:rPr>
          <w:rFonts w:hint="eastAsia"/>
        </w:rPr>
        <w:t>操作结构化数据</w:t>
      </w:r>
      <w:r>
        <w:rPr>
          <w:rFonts w:hint="eastAsia"/>
        </w:rPr>
        <w:t>、SparkStreaming</w:t>
      </w:r>
      <w:r w:rsidR="00814818">
        <w:rPr>
          <w:rFonts w:hint="eastAsia"/>
        </w:rPr>
        <w:t>实时数据流计算</w:t>
      </w:r>
      <w:r>
        <w:rPr>
          <w:rFonts w:hint="eastAsia"/>
        </w:rPr>
        <w:t>、M</w:t>
      </w:r>
      <w:r w:rsidR="003A4DC7">
        <w:rPr>
          <w:rFonts w:hint="eastAsia"/>
        </w:rPr>
        <w:t>L</w:t>
      </w:r>
      <w:r>
        <w:rPr>
          <w:rFonts w:hint="eastAsia"/>
        </w:rPr>
        <w:t>lib</w:t>
      </w:r>
      <w:r w:rsidR="00814818">
        <w:rPr>
          <w:rFonts w:hint="eastAsia"/>
        </w:rPr>
        <w:t>机器学习库</w:t>
      </w:r>
    </w:p>
    <w:p w14:paraId="0329C856" w14:textId="5DC06817" w:rsidR="003A4DC7" w:rsidRDefault="003A4DC7" w:rsidP="008F7673">
      <w:r>
        <w:rPr>
          <w:rFonts w:hint="eastAsia"/>
        </w:rPr>
        <w:t>集群</w:t>
      </w:r>
      <w:r w:rsidR="005831E1">
        <w:rPr>
          <w:rFonts w:hint="eastAsia"/>
        </w:rPr>
        <w:t>管理器</w:t>
      </w:r>
      <w:r>
        <w:rPr>
          <w:rFonts w:hint="eastAsia"/>
        </w:rPr>
        <w:t>：standalone独立模式、Hadoop</w:t>
      </w:r>
      <w:r>
        <w:t xml:space="preserve"> </w:t>
      </w:r>
      <w:r>
        <w:rPr>
          <w:rFonts w:hint="eastAsia"/>
        </w:rPr>
        <w:t>Yarn、</w:t>
      </w:r>
      <w:r>
        <w:t>Apache Mesos</w:t>
      </w:r>
    </w:p>
    <w:p w14:paraId="6662FE90" w14:textId="149AD2D8" w:rsidR="00D352B8" w:rsidRDefault="005B68C7" w:rsidP="008F7673">
      <w:r>
        <w:rPr>
          <w:rFonts w:hint="eastAsia"/>
        </w:rPr>
        <w:t xml:space="preserve">driver驱动器：提交作业发起集群操作 </w:t>
      </w:r>
      <w:r>
        <w:t xml:space="preserve"> </w:t>
      </w:r>
      <w:r>
        <w:rPr>
          <w:rFonts w:hint="eastAsia"/>
        </w:rPr>
        <w:t>executor执行器：执行任务运行task</w:t>
      </w:r>
    </w:p>
    <w:p w14:paraId="1158691D" w14:textId="308671C1" w:rsidR="00D352B8" w:rsidRDefault="002516CD" w:rsidP="008F7673">
      <w:r>
        <w:rPr>
          <w:rFonts w:hint="eastAsia"/>
        </w:rPr>
        <w:t>spark-submit提交应用：</w:t>
      </w:r>
    </w:p>
    <w:p w14:paraId="30C6C3F8" w14:textId="141C5A45" w:rsidR="002516CD" w:rsidRDefault="000A297C" w:rsidP="008F7673">
      <w:r>
        <w:rPr>
          <w:rFonts w:hint="eastAsia"/>
        </w:rPr>
        <w:t>.</w:t>
      </w:r>
      <w:r>
        <w:t>/bin/</w:t>
      </w:r>
      <w:r w:rsidR="002516CD">
        <w:rPr>
          <w:rFonts w:hint="eastAsia"/>
        </w:rPr>
        <w:t>spark-</w:t>
      </w:r>
      <w:r>
        <w:rPr>
          <w:rFonts w:hint="eastAsia"/>
        </w:rPr>
        <w:t>submit</w:t>
      </w:r>
      <w:r>
        <w:t xml:space="preserve"> - -master spark://localhost:7077 - -deploy-mode cluster - -class com.weifang.SparkExample - -name “Example” - -total-exexutor-cores 300 - -executor-memory 10g  SparkExample.jar </w:t>
      </w:r>
      <w:r w:rsidR="00310C17">
        <w:t xml:space="preserve"> (</w:t>
      </w:r>
      <w:r w:rsidR="00310C17">
        <w:rPr>
          <w:rFonts w:hint="eastAsia"/>
        </w:rPr>
        <w:t>独立集群模式</w:t>
      </w:r>
      <w:r w:rsidR="00310C17">
        <w:t>)</w:t>
      </w:r>
      <w:r>
        <w:t xml:space="preserve"> </w:t>
      </w:r>
    </w:p>
    <w:p w14:paraId="17E0F84B" w14:textId="77777777" w:rsidR="0085599D" w:rsidRDefault="0085599D" w:rsidP="008F7673">
      <w:pPr>
        <w:rPr>
          <w:rStyle w:val="a3"/>
        </w:rPr>
      </w:pPr>
    </w:p>
    <w:p w14:paraId="5FFBC9F4" w14:textId="706D329D" w:rsidR="0085599D" w:rsidRDefault="0085599D" w:rsidP="0085599D">
      <w:pPr>
        <w:rPr>
          <w:rStyle w:val="a3"/>
        </w:rPr>
      </w:pPr>
      <w:r w:rsidRPr="0085599D">
        <w:rPr>
          <w:rStyle w:val="a3"/>
        </w:rPr>
        <w:t>Redis</w:t>
      </w:r>
      <w:r>
        <w:rPr>
          <w:rStyle w:val="a3"/>
          <w:rFonts w:hint="eastAsia"/>
        </w:rPr>
        <w:t>内存数据库</w:t>
      </w:r>
    </w:p>
    <w:p w14:paraId="283B9A76" w14:textId="12FDD676" w:rsidR="0085599D" w:rsidRDefault="0085599D" w:rsidP="0085599D">
      <w:pPr>
        <w:rPr>
          <w:rStyle w:val="a3"/>
        </w:rPr>
      </w:pPr>
      <w:r>
        <w:rPr>
          <w:rStyle w:val="a3"/>
        </w:rPr>
        <w:t>K</w:t>
      </w:r>
      <w:r>
        <w:rPr>
          <w:rStyle w:val="a3"/>
          <w:rFonts w:hint="eastAsia"/>
        </w:rPr>
        <w:t>ey-value</w:t>
      </w:r>
    </w:p>
    <w:p w14:paraId="1FCC1C9B" w14:textId="74721A28" w:rsidR="0085599D" w:rsidRDefault="0085599D" w:rsidP="0085599D">
      <w:pPr>
        <w:rPr>
          <w:rStyle w:val="a3"/>
        </w:rPr>
      </w:pPr>
    </w:p>
    <w:p w14:paraId="5862650B" w14:textId="77777777" w:rsidR="0085599D" w:rsidRPr="0085599D" w:rsidRDefault="0085599D" w:rsidP="0085599D">
      <w:pPr>
        <w:rPr>
          <w:rStyle w:val="a3"/>
          <w:rFonts w:hint="eastAsia"/>
        </w:rPr>
      </w:pPr>
    </w:p>
    <w:p w14:paraId="21E7AD14" w14:textId="2CA20DE5" w:rsidR="00425D69" w:rsidRPr="005831E1" w:rsidRDefault="00425D69" w:rsidP="008F7673">
      <w:pPr>
        <w:rPr>
          <w:rStyle w:val="a3"/>
        </w:rPr>
      </w:pPr>
      <w:r w:rsidRPr="005831E1">
        <w:rPr>
          <w:rStyle w:val="a3"/>
          <w:rFonts w:hint="eastAsia"/>
        </w:rPr>
        <w:t>HDFS分布式文件存储系统：</w:t>
      </w:r>
    </w:p>
    <w:p w14:paraId="56392CAE" w14:textId="594D3175" w:rsidR="00B13185" w:rsidRDefault="00B13185" w:rsidP="008F7673">
      <w:r>
        <w:rPr>
          <w:rFonts w:hint="eastAsia"/>
        </w:rPr>
        <w:t>高容错性、数据批处理、Block块作为基本存储单元</w:t>
      </w:r>
    </w:p>
    <w:p w14:paraId="3A6B0A42" w14:textId="3D0AE406" w:rsidR="009F08FB" w:rsidRDefault="00F2614B" w:rsidP="008F7673">
      <w:r>
        <w:rPr>
          <w:rFonts w:hint="eastAsia"/>
        </w:rPr>
        <w:t>安装</w:t>
      </w:r>
      <w:r w:rsidR="00EC4E61">
        <w:rPr>
          <w:rFonts w:hint="eastAsia"/>
        </w:rPr>
        <w:t>部署</w:t>
      </w:r>
      <w:r>
        <w:rPr>
          <w:rFonts w:hint="eastAsia"/>
        </w:rPr>
        <w:t>：</w:t>
      </w:r>
    </w:p>
    <w:p w14:paraId="1D0CEEC1" w14:textId="5B9EFDB4" w:rsidR="00F2614B" w:rsidRDefault="00F2614B" w:rsidP="008F7673">
      <w:r>
        <w:rPr>
          <w:rFonts w:hint="eastAsia"/>
        </w:rPr>
        <w:t>若干台虚拟机集群，一个master节点，剩下的作为slave节点</w:t>
      </w:r>
    </w:p>
    <w:p w14:paraId="7D77BAE1" w14:textId="75449DB0" w:rsidR="001F2353" w:rsidRDefault="001F2353" w:rsidP="008F7673">
      <w:r>
        <w:rPr>
          <w:rFonts w:hint="eastAsia"/>
        </w:rPr>
        <w:t xml:space="preserve">scp命令ftp协议发送文件到集群中各个节点 </w:t>
      </w:r>
      <w:r w:rsidR="00A60F29">
        <w:t xml:space="preserve"> </w:t>
      </w:r>
      <w:r w:rsidR="00A60F29">
        <w:rPr>
          <w:rFonts w:hint="eastAsia"/>
        </w:rPr>
        <w:t>或者克隆虚拟机</w:t>
      </w:r>
    </w:p>
    <w:p w14:paraId="48620299" w14:textId="3583C799" w:rsidR="00590D3F" w:rsidRDefault="00590D3F" w:rsidP="008F7673">
      <w:r>
        <w:rPr>
          <w:rFonts w:hint="eastAsia"/>
        </w:rPr>
        <w:t xml:space="preserve">配置所有节点hosts文件 vim </w:t>
      </w:r>
      <w:r>
        <w:t>/etc/hosts</w:t>
      </w:r>
    </w:p>
    <w:p w14:paraId="394E9487" w14:textId="3C7C368E" w:rsidR="00F2614B" w:rsidRPr="00F2614B" w:rsidRDefault="00F2614B" w:rsidP="00D61FD2">
      <w:r>
        <w:rPr>
          <w:rFonts w:hint="eastAsia"/>
        </w:rPr>
        <w:t>安装jdk</w:t>
      </w:r>
      <w:r>
        <w:t xml:space="preserve"> </w:t>
      </w:r>
      <w:r>
        <w:rPr>
          <w:rFonts w:hint="eastAsia"/>
        </w:rPr>
        <w:t>配置jvm环境 配置所有节点无密钥访问，</w:t>
      </w:r>
    </w:p>
    <w:p w14:paraId="0949FC68" w14:textId="65DA8ABA" w:rsidR="00F2614B" w:rsidRDefault="00F2614B" w:rsidP="00D61FD2">
      <w:r>
        <w:rPr>
          <w:rFonts w:hint="eastAsia"/>
        </w:rPr>
        <w:t>修改~/</w:t>
      </w:r>
      <w:r>
        <w:t>etc/Hadoop</w:t>
      </w:r>
      <w:r>
        <w:rPr>
          <w:rFonts w:hint="eastAsia"/>
        </w:rPr>
        <w:t>下的</w:t>
      </w:r>
      <w:r w:rsidR="001F6B39">
        <w:rPr>
          <w:rFonts w:hint="eastAsia"/>
        </w:rPr>
        <w:t>若干.</w:t>
      </w:r>
      <w:r w:rsidR="001F6B39">
        <w:t>xml</w:t>
      </w:r>
      <w:r w:rsidR="001F6B39">
        <w:rPr>
          <w:rFonts w:hint="eastAsia"/>
        </w:rPr>
        <w:t>配置文件</w:t>
      </w:r>
    </w:p>
    <w:p w14:paraId="0C08E587" w14:textId="44A6C237" w:rsidR="00EC4E61" w:rsidRDefault="00EC4E61" w:rsidP="00D61FD2">
      <w:r>
        <w:rPr>
          <w:rFonts w:hint="eastAsia"/>
        </w:rPr>
        <w:t>~</w:t>
      </w:r>
      <w:r>
        <w:t>/sbin</w:t>
      </w:r>
      <w:r>
        <w:rPr>
          <w:rFonts w:hint="eastAsia"/>
        </w:rPr>
        <w:t>下start-dfs或者stop-dfs</w:t>
      </w:r>
      <w:r>
        <w:t xml:space="preserve"> </w:t>
      </w:r>
      <w:r w:rsidR="007F1E21">
        <w:rPr>
          <w:rFonts w:hint="eastAsia"/>
        </w:rPr>
        <w:t xml:space="preserve"> </w:t>
      </w:r>
      <w:r>
        <w:rPr>
          <w:rFonts w:hint="eastAsia"/>
        </w:rPr>
        <w:t>jps查看所有节点状态</w:t>
      </w:r>
      <w:r w:rsidR="00E9105A">
        <w:rPr>
          <w:rFonts w:hint="eastAsia"/>
        </w:rPr>
        <w:t>是否成功启动</w:t>
      </w:r>
    </w:p>
    <w:p w14:paraId="4C7596C4" w14:textId="045F5EC2" w:rsidR="004E13F1" w:rsidRDefault="004E13F1" w:rsidP="00D61FD2">
      <w:r>
        <w:rPr>
          <w:rFonts w:hint="eastAsia"/>
        </w:rPr>
        <w:t>netstat</w:t>
      </w:r>
      <w:r>
        <w:t xml:space="preserve"> </w:t>
      </w:r>
      <w:r>
        <w:rPr>
          <w:rFonts w:hint="eastAsia"/>
        </w:rPr>
        <w:t>-ano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8088  </w:t>
      </w:r>
      <w:r>
        <w:rPr>
          <w:rFonts w:hint="eastAsia"/>
        </w:rPr>
        <w:t>查看端口占用情况</w:t>
      </w:r>
    </w:p>
    <w:p w14:paraId="59C2E4AF" w14:textId="7E872092" w:rsidR="004E13F1" w:rsidRDefault="004E13F1" w:rsidP="00D61FD2">
      <w:pPr>
        <w:rPr>
          <w:rFonts w:hint="eastAsia"/>
        </w:rPr>
      </w:pPr>
      <w:r>
        <w:rPr>
          <w:rFonts w:hint="eastAsia"/>
        </w:rPr>
        <w:t>telnet</w:t>
      </w:r>
      <w:r>
        <w:t xml:space="preserve"> 192.168.1.1 8088   </w:t>
      </w:r>
      <w:r>
        <w:rPr>
          <w:rFonts w:hint="eastAsia"/>
        </w:rPr>
        <w:t>ping指定ip的端口</w:t>
      </w:r>
    </w:p>
    <w:p w14:paraId="2F5B0EC6" w14:textId="32D59CBF" w:rsidR="00563E92" w:rsidRDefault="00563E92" w:rsidP="008F7673">
      <w:r>
        <w:t>M</w:t>
      </w:r>
      <w:r>
        <w:rPr>
          <w:rFonts w:hint="eastAsia"/>
        </w:rPr>
        <w:t>aster主节点守护进程：</w:t>
      </w:r>
    </w:p>
    <w:p w14:paraId="3BB17D3A" w14:textId="08ADC41E" w:rsidR="00563E92" w:rsidRDefault="00563E92" w:rsidP="00C9009B">
      <w:r>
        <w:rPr>
          <w:rFonts w:hint="eastAsia"/>
        </w:rPr>
        <w:t>Res</w:t>
      </w:r>
      <w:r>
        <w:t>ourceManager</w:t>
      </w:r>
      <w:r>
        <w:rPr>
          <w:rFonts w:hint="eastAsia"/>
        </w:rPr>
        <w:t>、SecondaryNameNode、NameNode</w:t>
      </w:r>
    </w:p>
    <w:p w14:paraId="27C044A3" w14:textId="5D411516" w:rsidR="00563E92" w:rsidRDefault="00563E92" w:rsidP="008F7673">
      <w:r>
        <w:rPr>
          <w:rFonts w:hint="eastAsia"/>
        </w:rPr>
        <w:t>Slava从节点守护进程：</w:t>
      </w:r>
    </w:p>
    <w:p w14:paraId="24D2CE53" w14:textId="0D497104" w:rsidR="00563E92" w:rsidRDefault="00563E92" w:rsidP="00C9009B">
      <w:r>
        <w:rPr>
          <w:rFonts w:hint="eastAsia"/>
        </w:rPr>
        <w:t>NodeManager、DataNode</w:t>
      </w:r>
    </w:p>
    <w:p w14:paraId="68E3DD4D" w14:textId="56C5B54F" w:rsidR="00EC4E61" w:rsidRDefault="00EB21B5" w:rsidP="008F7673">
      <w:r>
        <w:rPr>
          <w:rFonts w:hint="eastAsia"/>
        </w:rPr>
        <w:t>hdfs</w:t>
      </w:r>
      <w:r w:rsidR="00A67D1C">
        <w:rPr>
          <w:rFonts w:hint="eastAsia"/>
        </w:rPr>
        <w:t>主要命令：</w:t>
      </w:r>
    </w:p>
    <w:p w14:paraId="7E76C997" w14:textId="61F67563" w:rsidR="00A67D1C" w:rsidRDefault="00A67D1C" w:rsidP="008F7673">
      <w:r>
        <w:rPr>
          <w:rFonts w:hint="eastAsia"/>
        </w:rPr>
        <w:t>h</w:t>
      </w:r>
      <w:r>
        <w:t xml:space="preserve">adoop 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-put</w:t>
      </w:r>
      <w:r>
        <w:t xml:space="preserve"> </w:t>
      </w:r>
      <w:r>
        <w:rPr>
          <w:rFonts w:hint="eastAsia"/>
        </w:rPr>
        <w:t>本地 远程 上传本地文件</w:t>
      </w:r>
    </w:p>
    <w:p w14:paraId="41D06B2C" w14:textId="4556C858" w:rsidR="00A67D1C" w:rsidRDefault="00A67D1C" w:rsidP="008F7673">
      <w:r>
        <w:rPr>
          <w:rFonts w:hint="eastAsia"/>
        </w:rPr>
        <w:t>h</w:t>
      </w:r>
      <w:r>
        <w:t xml:space="preserve">adoop 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-get</w:t>
      </w:r>
      <w:r>
        <w:t xml:space="preserve"> </w:t>
      </w:r>
      <w:r>
        <w:rPr>
          <w:rFonts w:hint="eastAsia"/>
        </w:rPr>
        <w:t>远程 本地 下载远程文件</w:t>
      </w:r>
    </w:p>
    <w:p w14:paraId="439D6088" w14:textId="285D7448" w:rsidR="00A67D1C" w:rsidRDefault="00A67D1C" w:rsidP="008F7673">
      <w:r>
        <w:rPr>
          <w:rFonts w:hint="eastAsia"/>
        </w:rPr>
        <w:t>h</w:t>
      </w:r>
      <w:r>
        <w:t xml:space="preserve">adoop 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-ls</w:t>
      </w:r>
      <w:r>
        <w:t xml:space="preserve">  </w:t>
      </w:r>
      <w:r>
        <w:rPr>
          <w:rFonts w:hint="eastAsia"/>
        </w:rPr>
        <w:t>显示hdfs所有文件</w:t>
      </w:r>
    </w:p>
    <w:p w14:paraId="5A2316AD" w14:textId="58C44858" w:rsidR="00A67D1C" w:rsidRDefault="00A67D1C" w:rsidP="008F7673">
      <w:r>
        <w:rPr>
          <w:rFonts w:hint="eastAsia"/>
        </w:rPr>
        <w:t>h</w:t>
      </w:r>
      <w:r>
        <w:t>adoop dfs -ls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显示指定目录下文件</w:t>
      </w:r>
    </w:p>
    <w:p w14:paraId="456F56A0" w14:textId="09B43C46" w:rsidR="00A67D1C" w:rsidRDefault="00A67D1C" w:rsidP="008F7673">
      <w:r>
        <w:rPr>
          <w:rFonts w:hint="eastAsia"/>
        </w:rPr>
        <w:t>h</w:t>
      </w:r>
      <w:r>
        <w:t xml:space="preserve">adoop 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-cat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获取指定文件里内容</w:t>
      </w:r>
    </w:p>
    <w:p w14:paraId="59A432BE" w14:textId="2DE5F701" w:rsidR="00A67D1C" w:rsidRDefault="00A67D1C" w:rsidP="008F7673">
      <w:r>
        <w:rPr>
          <w:rFonts w:hint="eastAsia"/>
        </w:rPr>
        <w:t>h</w:t>
      </w:r>
      <w:r>
        <w:t xml:space="preserve">adoop dfs -mkdir /user/test </w:t>
      </w:r>
      <w:r>
        <w:rPr>
          <w:rFonts w:hint="eastAsia"/>
        </w:rPr>
        <w:t>创建文件夹</w:t>
      </w:r>
    </w:p>
    <w:p w14:paraId="4D3B138F" w14:textId="77777777" w:rsidR="00A67D1C" w:rsidRPr="00F2614B" w:rsidRDefault="00A67D1C" w:rsidP="008F7673"/>
    <w:p w14:paraId="643225E5" w14:textId="4505F114" w:rsidR="00425D69" w:rsidRPr="005831E1" w:rsidRDefault="00425D69" w:rsidP="008F7673">
      <w:pPr>
        <w:rPr>
          <w:rStyle w:val="a3"/>
        </w:rPr>
      </w:pPr>
      <w:r w:rsidRPr="005831E1">
        <w:rPr>
          <w:rStyle w:val="a3"/>
          <w:rFonts w:hint="eastAsia"/>
        </w:rPr>
        <w:t>HBase分布式数据库</w:t>
      </w:r>
      <w:r w:rsidR="00D43C4E">
        <w:rPr>
          <w:rStyle w:val="a3"/>
          <w:rFonts w:hint="eastAsia"/>
        </w:rPr>
        <w:t>组件</w:t>
      </w:r>
      <w:r w:rsidRPr="005831E1">
        <w:rPr>
          <w:rStyle w:val="a3"/>
          <w:rFonts w:hint="eastAsia"/>
        </w:rPr>
        <w:t>：</w:t>
      </w:r>
    </w:p>
    <w:p w14:paraId="7BBA9524" w14:textId="77E7A7A6" w:rsidR="00536972" w:rsidRPr="00536972" w:rsidRDefault="009F08FB" w:rsidP="008F7673">
      <w:r>
        <w:rPr>
          <w:rFonts w:hint="eastAsia"/>
        </w:rPr>
        <w:t>分布式面向列的开源数据库，高可靠性、高性能、面向列、可伸缩</w:t>
      </w:r>
    </w:p>
    <w:p w14:paraId="4380BC30" w14:textId="77777777" w:rsidR="009F08FB" w:rsidRDefault="009F08FB" w:rsidP="008F7673"/>
    <w:p w14:paraId="0C599112" w14:textId="15AEEF00" w:rsidR="00425D69" w:rsidRPr="005831E1" w:rsidRDefault="00425D69" w:rsidP="008F7673">
      <w:pPr>
        <w:rPr>
          <w:rStyle w:val="a3"/>
        </w:rPr>
      </w:pPr>
      <w:r w:rsidRPr="005831E1">
        <w:rPr>
          <w:rStyle w:val="a3"/>
          <w:rFonts w:hint="eastAsia"/>
        </w:rPr>
        <w:t>Hive数据仓库工具：</w:t>
      </w:r>
    </w:p>
    <w:p w14:paraId="79F6DF87" w14:textId="77777777" w:rsidR="00FA622C" w:rsidRDefault="00425D69" w:rsidP="00FA622C">
      <w:r>
        <w:tab/>
      </w:r>
      <w:r>
        <w:rPr>
          <w:rFonts w:hint="eastAsia"/>
        </w:rPr>
        <w:t>基于Hadoop的数据仓库工具，可以将结构化的数据文件映射成数据库表，并提供简单的sql查询功能，将sql转换成简单MapReduce任务进行运行。</w:t>
      </w:r>
      <w:r w:rsidR="00B41C3E">
        <w:rPr>
          <w:rFonts w:hint="eastAsia"/>
        </w:rPr>
        <w:t>可以用来进行数据提取转化加载（ETL），并且定义了简单的类SQL语言HQL。Hive并不适用于需要低延迟的应用，最佳使用场景是大数据集的批处理操作，比如网络日志的分析。</w:t>
      </w:r>
    </w:p>
    <w:p w14:paraId="03F87C95" w14:textId="5AEE105E" w:rsidR="00A723A5" w:rsidRDefault="00A723A5" w:rsidP="00FA622C">
      <w:r>
        <w:rPr>
          <w:rFonts w:hint="eastAsia"/>
        </w:rPr>
        <w:lastRenderedPageBreak/>
        <w:t>Hive元数据的集中存放处metastore</w:t>
      </w:r>
      <w:r w:rsidR="009F08FB">
        <w:rPr>
          <w:rFonts w:hint="eastAsia"/>
        </w:rPr>
        <w:t>，</w:t>
      </w:r>
      <w:r>
        <w:t>H</w:t>
      </w:r>
      <w:r>
        <w:rPr>
          <w:rFonts w:hint="eastAsia"/>
        </w:rPr>
        <w:t>ive内嵌derby数据库作为引擎</w:t>
      </w:r>
    </w:p>
    <w:p w14:paraId="7F763574" w14:textId="6BAE1CB4" w:rsidR="00A723A5" w:rsidRDefault="00A723A5" w:rsidP="008F7673">
      <w:r>
        <w:rPr>
          <w:rFonts w:hint="eastAsia"/>
        </w:rPr>
        <w:t>MyS</w:t>
      </w:r>
      <w:r w:rsidR="009F08FB">
        <w:rPr>
          <w:rFonts w:hint="eastAsia"/>
        </w:rPr>
        <w:t>ql</w:t>
      </w:r>
      <w:r>
        <w:rPr>
          <w:rFonts w:hint="eastAsia"/>
        </w:rPr>
        <w:t>作为</w:t>
      </w:r>
      <w:r w:rsidR="00F2614B">
        <w:rPr>
          <w:rFonts w:hint="eastAsia"/>
        </w:rPr>
        <w:t>H</w:t>
      </w:r>
      <w:r>
        <w:rPr>
          <w:rFonts w:hint="eastAsia"/>
        </w:rPr>
        <w:t>ive的外部存储引擎</w:t>
      </w:r>
    </w:p>
    <w:p w14:paraId="11900620" w14:textId="316588C4" w:rsidR="006A5DEF" w:rsidRDefault="006A5DEF" w:rsidP="008F7673">
      <w:pPr>
        <w:rPr>
          <w:rFonts w:hint="eastAsia"/>
        </w:rPr>
      </w:pPr>
      <w:r>
        <w:rPr>
          <w:rFonts w:hint="eastAsia"/>
        </w:rPr>
        <w:t>内部表 外部表 分区表</w:t>
      </w:r>
      <w:r w:rsidR="0085599D">
        <w:rPr>
          <w:rFonts w:hint="eastAsia"/>
        </w:rPr>
        <w:t xml:space="preserve"> 同表</w:t>
      </w:r>
      <w:r>
        <w:rPr>
          <w:rFonts w:hint="eastAsia"/>
        </w:rPr>
        <w:t xml:space="preserve"> </w:t>
      </w:r>
    </w:p>
    <w:p w14:paraId="5CE32C90" w14:textId="2C19DE59" w:rsidR="008F7673" w:rsidRDefault="008F7673"/>
    <w:p w14:paraId="7773C48F" w14:textId="5A83ADFF" w:rsidR="001B52DE" w:rsidRPr="005831E1" w:rsidRDefault="001B52DE">
      <w:pPr>
        <w:rPr>
          <w:rStyle w:val="a3"/>
        </w:rPr>
      </w:pPr>
      <w:r w:rsidRPr="005831E1">
        <w:rPr>
          <w:rStyle w:val="a3"/>
          <w:rFonts w:hint="eastAsia"/>
        </w:rPr>
        <w:t>S</w:t>
      </w:r>
      <w:r w:rsidRPr="005831E1">
        <w:rPr>
          <w:rStyle w:val="a3"/>
        </w:rPr>
        <w:t>qoop</w:t>
      </w:r>
      <w:r w:rsidR="00414AED" w:rsidRPr="005831E1">
        <w:rPr>
          <w:rStyle w:val="a3"/>
        </w:rPr>
        <w:t>数据</w:t>
      </w:r>
      <w:r w:rsidR="005805EC" w:rsidRPr="005831E1">
        <w:rPr>
          <w:rStyle w:val="a3"/>
        </w:rPr>
        <w:t>转换工具</w:t>
      </w:r>
      <w:r w:rsidRPr="005831E1">
        <w:rPr>
          <w:rStyle w:val="a3"/>
        </w:rPr>
        <w:t>:</w:t>
      </w:r>
    </w:p>
    <w:p w14:paraId="31B363C3" w14:textId="2951BE3D" w:rsidR="001B52DE" w:rsidRDefault="001B52DE">
      <w:r>
        <w:rPr>
          <w:rFonts w:hint="eastAsia"/>
        </w:rPr>
        <w:t>主要在Hadoop（HIve）与传统数据库（mysql、oracle、postgresql）间进行数据的传递</w:t>
      </w:r>
      <w:r w:rsidR="00F81020">
        <w:rPr>
          <w:rFonts w:hint="eastAsia"/>
        </w:rPr>
        <w:t>。Sqoop专为大数据批量传输设计，能够分割数据集并创建分布式任务来处理。</w:t>
      </w:r>
    </w:p>
    <w:p w14:paraId="73444108" w14:textId="069DD4D2" w:rsidR="00F81020" w:rsidRDefault="00F81020">
      <w:r>
        <w:rPr>
          <w:rFonts w:hint="eastAsia"/>
        </w:rPr>
        <w:t>Sqoop支持增量更新，将新纪录添加到最近一次导出的数据源上，或者指定修改的时间戳。</w:t>
      </w:r>
    </w:p>
    <w:p w14:paraId="6FFA395A" w14:textId="672CF966" w:rsidR="00F81020" w:rsidRDefault="001A1C48">
      <w:r>
        <w:rPr>
          <w:rFonts w:hint="eastAsia"/>
        </w:rPr>
        <w:t>Sqoop默认的并行机制在数据不均匀时容易出现节点负载不均衡现象。</w:t>
      </w:r>
    </w:p>
    <w:p w14:paraId="4368A48F" w14:textId="631FC7B6" w:rsidR="001A1C48" w:rsidRDefault="001A1C48">
      <w:r>
        <w:rPr>
          <w:rFonts w:hint="eastAsia"/>
        </w:rPr>
        <w:t>主要命令：</w:t>
      </w:r>
    </w:p>
    <w:p w14:paraId="10940A5E" w14:textId="616664DE" w:rsidR="001A1C48" w:rsidRDefault="001A1C48">
      <w:r>
        <w:rPr>
          <w:rFonts w:hint="eastAsia"/>
        </w:rPr>
        <w:t>导入数据：sqoop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-connect</w:t>
      </w:r>
      <w:r>
        <w:t xml:space="preserve"> </w:t>
      </w:r>
      <w:r>
        <w:rPr>
          <w:rFonts w:hint="eastAsia"/>
        </w:rPr>
        <w:t>jdbc</w:t>
      </w:r>
      <w:r>
        <w:t xml:space="preserve">:mysql://hostname:port/database -username root -password 123456 -table example -m 1  </w:t>
      </w:r>
      <w:r>
        <w:rPr>
          <w:rFonts w:hint="eastAsia"/>
        </w:rPr>
        <w:t>hdfs默认保存路径：/</w:t>
      </w:r>
      <w:r>
        <w:t>user/grid/example/part-m-0</w:t>
      </w:r>
    </w:p>
    <w:p w14:paraId="2CEA14FB" w14:textId="3A3D8126" w:rsidR="009644C5" w:rsidRDefault="009644C5">
      <w:r>
        <w:rPr>
          <w:rFonts w:hint="eastAsia"/>
        </w:rPr>
        <w:t>生成hive表：sqoop</w:t>
      </w:r>
      <w:r>
        <w:t xml:space="preserve"> </w:t>
      </w:r>
      <w:r>
        <w:rPr>
          <w:rFonts w:hint="eastAsia"/>
        </w:rPr>
        <w:t>create-hive-table</w:t>
      </w:r>
      <w:r>
        <w:t xml:space="preserve"> </w:t>
      </w:r>
      <w:r>
        <w:rPr>
          <w:rFonts w:hint="eastAsia"/>
        </w:rPr>
        <w:t>-connect</w:t>
      </w:r>
      <w:r>
        <w:t xml:space="preserve"> </w:t>
      </w:r>
      <w:r>
        <w:rPr>
          <w:rFonts w:hint="eastAsia"/>
        </w:rPr>
        <w:t>jdbc:</w:t>
      </w:r>
      <w:r>
        <w:t>mysql://localhoust/yidong -table example -fields-terminated-by “,”</w:t>
      </w:r>
      <w:r w:rsidR="002A2C85">
        <w:t xml:space="preserve">   </w:t>
      </w:r>
      <w:r w:rsidR="002A2C85">
        <w:rPr>
          <w:rFonts w:hint="eastAsia"/>
        </w:rPr>
        <w:t>为已导入特定数据集创建hive表指定分隔符</w:t>
      </w:r>
    </w:p>
    <w:p w14:paraId="553D7632" w14:textId="01A83446" w:rsidR="001A1C48" w:rsidRDefault="009B4DE4">
      <w:r>
        <w:t>S</w:t>
      </w:r>
      <w:r>
        <w:rPr>
          <w:rFonts w:hint="eastAsia"/>
        </w:rPr>
        <w:t>qoop会将导入的数据保存为逗号分隔的文本文件</w:t>
      </w:r>
    </w:p>
    <w:p w14:paraId="35476ECA" w14:textId="107207F6" w:rsidR="009644C5" w:rsidRDefault="006712AE">
      <w:r>
        <w:rPr>
          <w:rFonts w:hint="eastAsia"/>
        </w:rPr>
        <w:t>导入的</w:t>
      </w:r>
      <w:r w:rsidR="00CE3CAD">
        <w:rPr>
          <w:rFonts w:hint="eastAsia"/>
        </w:rPr>
        <w:t>文本格式数据可直接供SparkStreaming运行</w:t>
      </w:r>
    </w:p>
    <w:p w14:paraId="6AC0AFEA" w14:textId="5D8AFCF1" w:rsidR="004E3439" w:rsidRDefault="004E3439">
      <w:r>
        <w:rPr>
          <w:rFonts w:hint="eastAsia"/>
        </w:rPr>
        <w:t>Sqoop -query查询中加入where子句来限定需要导入的数据表记录</w:t>
      </w:r>
    </w:p>
    <w:p w14:paraId="5BF6F4CA" w14:textId="77777777" w:rsidR="001B52DE" w:rsidRPr="00FA622C" w:rsidRDefault="001B52DE"/>
    <w:p w14:paraId="052CBFDB" w14:textId="6ABDEF80" w:rsidR="008F7673" w:rsidRPr="005831E1" w:rsidRDefault="00FA622C">
      <w:pPr>
        <w:rPr>
          <w:rStyle w:val="a3"/>
        </w:rPr>
      </w:pPr>
      <w:r w:rsidRPr="005831E1">
        <w:rPr>
          <w:rStyle w:val="a3"/>
        </w:rPr>
        <w:t>Kettle</w:t>
      </w:r>
      <w:r w:rsidR="005831E1">
        <w:rPr>
          <w:rStyle w:val="a3"/>
          <w:rFonts w:hint="eastAsia"/>
        </w:rPr>
        <w:t>组件</w:t>
      </w:r>
      <w:r w:rsidRPr="005831E1">
        <w:rPr>
          <w:rStyle w:val="a3"/>
          <w:rFonts w:hint="eastAsia"/>
        </w:rPr>
        <w:t>：</w:t>
      </w:r>
    </w:p>
    <w:p w14:paraId="09BA9F0D" w14:textId="0DE6336E" w:rsidR="008F7673" w:rsidRDefault="00FA622C">
      <w:r>
        <w:rPr>
          <w:rFonts w:hint="eastAsia"/>
        </w:rPr>
        <w:t>采用纯Java实现的开源ETL工具，属于开源商务智能软件Pentaho的一个重要组成部分。</w:t>
      </w:r>
    </w:p>
    <w:p w14:paraId="7F931DF4" w14:textId="4FBB5311" w:rsidR="00FA622C" w:rsidRDefault="00FA622C">
      <w:r>
        <w:rPr>
          <w:rFonts w:hint="eastAsia"/>
        </w:rPr>
        <w:t>transformation转换：完成数据ETL（Extract、Transform、Load）工作</w:t>
      </w:r>
    </w:p>
    <w:p w14:paraId="534FCE57" w14:textId="282DD3AB" w:rsidR="00FA622C" w:rsidRDefault="00FA622C" w:rsidP="00FA622C">
      <w:r>
        <w:rPr>
          <w:rFonts w:hint="eastAsia"/>
        </w:rPr>
        <w:t>job作业：定义一个完成整个工作流的控制</w:t>
      </w:r>
    </w:p>
    <w:p w14:paraId="011E205D" w14:textId="0818443F" w:rsidR="003D371A" w:rsidRDefault="003D371A" w:rsidP="00FA622C">
      <w:r>
        <w:rPr>
          <w:rFonts w:hint="eastAsia"/>
        </w:rPr>
        <w:t>kettle组件：spoon</w:t>
      </w:r>
      <w:r>
        <w:t xml:space="preserve"> </w:t>
      </w:r>
      <w:r w:rsidR="00A92ADA">
        <w:t>(</w:t>
      </w:r>
      <w:r>
        <w:rPr>
          <w:rFonts w:hint="eastAsia"/>
        </w:rPr>
        <w:t>IDE工具</w:t>
      </w:r>
      <w:r w:rsidR="00A92ADA">
        <w:rPr>
          <w:rFonts w:hint="eastAsia"/>
        </w:rPr>
        <w:t>)</w:t>
      </w:r>
      <w:r>
        <w:rPr>
          <w:rFonts w:hint="eastAsia"/>
        </w:rPr>
        <w:t>、kitchen、pan、carte菜单</w:t>
      </w:r>
      <w:r w:rsidR="00A92ADA">
        <w:t>(</w:t>
      </w:r>
      <w:r w:rsidR="00BD0EB6">
        <w:t>http</w:t>
      </w:r>
      <w:r>
        <w:rPr>
          <w:rFonts w:hint="eastAsia"/>
        </w:rPr>
        <w:t>服务器</w:t>
      </w:r>
      <w:r w:rsidR="00A92ADA">
        <w:rPr>
          <w:rFonts w:hint="eastAsia"/>
        </w:rPr>
        <w:t>)</w:t>
      </w:r>
    </w:p>
    <w:p w14:paraId="0683A90C" w14:textId="77777777" w:rsidR="00BD0EB6" w:rsidRDefault="00BD0EB6" w:rsidP="00FA622C"/>
    <w:p w14:paraId="25FD8F49" w14:textId="77777777" w:rsidR="00F94ECC" w:rsidRPr="005831E1" w:rsidRDefault="00F94ECC" w:rsidP="00F94ECC">
      <w:pPr>
        <w:rPr>
          <w:rStyle w:val="a3"/>
        </w:rPr>
      </w:pPr>
      <w:r w:rsidRPr="005831E1">
        <w:rPr>
          <w:rStyle w:val="a3"/>
          <w:rFonts w:hint="eastAsia"/>
        </w:rPr>
        <w:t>A</w:t>
      </w:r>
      <w:r w:rsidRPr="005831E1">
        <w:rPr>
          <w:rStyle w:val="a3"/>
        </w:rPr>
        <w:t>pache Airflow</w:t>
      </w:r>
      <w:r w:rsidRPr="005831E1">
        <w:rPr>
          <w:rStyle w:val="a3"/>
          <w:rFonts w:hint="eastAsia"/>
        </w:rPr>
        <w:t>任务调度工作流管理平台</w:t>
      </w:r>
      <w:r w:rsidRPr="005831E1">
        <w:rPr>
          <w:rStyle w:val="a3"/>
        </w:rPr>
        <w:t xml:space="preserve"> :</w:t>
      </w:r>
    </w:p>
    <w:p w14:paraId="0B6EBCEA" w14:textId="77777777" w:rsidR="00F94ECC" w:rsidRDefault="00F94ECC" w:rsidP="00F94ECC">
      <w:pPr>
        <w:ind w:firstLine="420"/>
      </w:pPr>
      <w:r>
        <w:rPr>
          <w:rFonts w:hint="eastAsia"/>
        </w:rPr>
        <w:t>A</w:t>
      </w:r>
      <w:r>
        <w:t>irflow</w:t>
      </w:r>
      <w:r>
        <w:rPr>
          <w:rFonts w:hint="eastAsia"/>
        </w:rPr>
        <w:t>是一个Airbnb的Workflow开源项目，是一个工作流分配管理系统，通过有向非循环图的方式管理任务流程，设置任务依赖关系和时间调度。Airf</w:t>
      </w:r>
      <w:r>
        <w:t>low</w:t>
      </w:r>
      <w:r>
        <w:rPr>
          <w:rFonts w:hint="eastAsia"/>
        </w:rPr>
        <w:t>独立于要运行的任务，只需要把任务的名字和运行方式提供给Airflow作为一个task即可。</w:t>
      </w:r>
    </w:p>
    <w:p w14:paraId="325204DF" w14:textId="77777777" w:rsidR="00F94ECC" w:rsidRDefault="00F94ECC" w:rsidP="00F94ECC">
      <w:pPr>
        <w:ind w:firstLine="420"/>
      </w:pPr>
      <w:r>
        <w:rPr>
          <w:rFonts w:hint="eastAsia"/>
        </w:rPr>
        <w:t>Airflow直接使用Python写DAG</w:t>
      </w:r>
      <w:r>
        <w:t xml:space="preserve"> </w:t>
      </w:r>
      <w:r>
        <w:rPr>
          <w:rFonts w:hint="eastAsia"/>
        </w:rPr>
        <w:t>Definition，突破了文本文件表达能力的限制。</w:t>
      </w:r>
    </w:p>
    <w:p w14:paraId="0F91AAC4" w14:textId="77777777" w:rsidR="00F94ECC" w:rsidRDefault="00F94ECC" w:rsidP="00F94ECC">
      <w:r>
        <w:rPr>
          <w:rFonts w:hint="eastAsia"/>
        </w:rPr>
        <w:t>在分布式环境中，Air</w:t>
      </w:r>
      <w:r>
        <w:t>flow</w:t>
      </w:r>
      <w:r>
        <w:rPr>
          <w:rFonts w:hint="eastAsia"/>
        </w:rPr>
        <w:t>通过自动重启任务的方式来重置任务状态。</w:t>
      </w:r>
    </w:p>
    <w:p w14:paraId="1864F978" w14:textId="0DD4147B" w:rsidR="00FA622C" w:rsidRDefault="00FA622C"/>
    <w:p w14:paraId="1C227991" w14:textId="719E8311" w:rsidR="0085599D" w:rsidRDefault="0085599D"/>
    <w:p w14:paraId="691729BF" w14:textId="471D19D9" w:rsidR="0085599D" w:rsidRPr="001624E4" w:rsidRDefault="0085599D">
      <w:pPr>
        <w:rPr>
          <w:rStyle w:val="a3"/>
        </w:rPr>
      </w:pPr>
      <w:r w:rsidRPr="001624E4">
        <w:rPr>
          <w:rStyle w:val="a3"/>
        </w:rPr>
        <w:t>大数据语言：</w:t>
      </w:r>
    </w:p>
    <w:p w14:paraId="65196654" w14:textId="77777777" w:rsidR="001624E4" w:rsidRDefault="0085599D">
      <w:r>
        <w:rPr>
          <w:rFonts w:hint="eastAsia"/>
        </w:rPr>
        <w:t>Java</w:t>
      </w:r>
      <w:r>
        <w:t xml:space="preserve">  </w:t>
      </w:r>
      <w:r>
        <w:rPr>
          <w:rFonts w:hint="eastAsia"/>
        </w:rPr>
        <w:t>Scala</w:t>
      </w:r>
      <w:r>
        <w:t xml:space="preserve">  </w:t>
      </w:r>
    </w:p>
    <w:p w14:paraId="42756DD4" w14:textId="713BACF3" w:rsidR="0085599D" w:rsidRDefault="0085599D">
      <w:r>
        <w:rPr>
          <w:rFonts w:hint="eastAsia"/>
        </w:rPr>
        <w:t>Python</w:t>
      </w:r>
      <w:r w:rsidR="001624E4">
        <w:rPr>
          <w:rFonts w:hint="eastAsia"/>
        </w:rPr>
        <w:t>：科学计算库 机器学习库 开源组件</w:t>
      </w:r>
      <w:r w:rsidR="000265D7">
        <w:rPr>
          <w:rFonts w:hint="eastAsia"/>
        </w:rPr>
        <w:t>动态库</w:t>
      </w:r>
    </w:p>
    <w:p w14:paraId="1966DCE4" w14:textId="08B24798" w:rsidR="000265D7" w:rsidRDefault="000265D7">
      <w:r>
        <w:rPr>
          <w:rFonts w:hint="eastAsia"/>
        </w:rPr>
        <w:t>R：C</w:t>
      </w:r>
    </w:p>
    <w:p w14:paraId="3A7142D9" w14:textId="261E5441" w:rsidR="00023572" w:rsidRDefault="00023572"/>
    <w:p w14:paraId="7492F7C9" w14:textId="5701C869" w:rsidR="00023572" w:rsidRPr="00F94ECC" w:rsidRDefault="00023572">
      <w:pPr>
        <w:rPr>
          <w:rFonts w:hint="eastAsia"/>
        </w:rPr>
      </w:pPr>
      <w:r>
        <w:rPr>
          <w:rFonts w:hint="eastAsia"/>
        </w:rPr>
        <w:t>CDH不支持SparkSQL</w:t>
      </w:r>
      <w:bookmarkStart w:id="0" w:name="_GoBack"/>
      <w:bookmarkEnd w:id="0"/>
    </w:p>
    <w:sectPr w:rsidR="00023572" w:rsidRPr="00F94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C2"/>
    <w:rsid w:val="000143F5"/>
    <w:rsid w:val="00023572"/>
    <w:rsid w:val="000265D7"/>
    <w:rsid w:val="000669DA"/>
    <w:rsid w:val="000A297C"/>
    <w:rsid w:val="000B226E"/>
    <w:rsid w:val="000B4F19"/>
    <w:rsid w:val="001000CA"/>
    <w:rsid w:val="001211CD"/>
    <w:rsid w:val="001624E4"/>
    <w:rsid w:val="001A1C48"/>
    <w:rsid w:val="001B52DE"/>
    <w:rsid w:val="001D1FC0"/>
    <w:rsid w:val="001F2353"/>
    <w:rsid w:val="001F6B39"/>
    <w:rsid w:val="002516CD"/>
    <w:rsid w:val="00266050"/>
    <w:rsid w:val="002A2C85"/>
    <w:rsid w:val="0030406A"/>
    <w:rsid w:val="00310C17"/>
    <w:rsid w:val="0036779F"/>
    <w:rsid w:val="003A4DC7"/>
    <w:rsid w:val="003D371A"/>
    <w:rsid w:val="003D417C"/>
    <w:rsid w:val="00414AED"/>
    <w:rsid w:val="00425D69"/>
    <w:rsid w:val="004E13F1"/>
    <w:rsid w:val="004E3439"/>
    <w:rsid w:val="00536972"/>
    <w:rsid w:val="005467B4"/>
    <w:rsid w:val="00563E92"/>
    <w:rsid w:val="00574B5E"/>
    <w:rsid w:val="005805EC"/>
    <w:rsid w:val="005831E1"/>
    <w:rsid w:val="00583C98"/>
    <w:rsid w:val="00590D3F"/>
    <w:rsid w:val="005B68C7"/>
    <w:rsid w:val="00606605"/>
    <w:rsid w:val="00644A0C"/>
    <w:rsid w:val="00652BC9"/>
    <w:rsid w:val="00660F1F"/>
    <w:rsid w:val="006622F2"/>
    <w:rsid w:val="006712AE"/>
    <w:rsid w:val="006A5DEF"/>
    <w:rsid w:val="00700E9C"/>
    <w:rsid w:val="007E39EB"/>
    <w:rsid w:val="007E7DE5"/>
    <w:rsid w:val="007F1E21"/>
    <w:rsid w:val="00814818"/>
    <w:rsid w:val="0085599D"/>
    <w:rsid w:val="00894505"/>
    <w:rsid w:val="008F659B"/>
    <w:rsid w:val="008F7673"/>
    <w:rsid w:val="009063C2"/>
    <w:rsid w:val="00921927"/>
    <w:rsid w:val="009644C5"/>
    <w:rsid w:val="009B3FEA"/>
    <w:rsid w:val="009B4DE4"/>
    <w:rsid w:val="009F08FB"/>
    <w:rsid w:val="00A53F43"/>
    <w:rsid w:val="00A60F29"/>
    <w:rsid w:val="00A67D1C"/>
    <w:rsid w:val="00A723A5"/>
    <w:rsid w:val="00A92ADA"/>
    <w:rsid w:val="00A95513"/>
    <w:rsid w:val="00B13185"/>
    <w:rsid w:val="00B41C3E"/>
    <w:rsid w:val="00B51367"/>
    <w:rsid w:val="00BA2E5B"/>
    <w:rsid w:val="00BD0EB6"/>
    <w:rsid w:val="00C9009B"/>
    <w:rsid w:val="00CB5DD4"/>
    <w:rsid w:val="00CC2152"/>
    <w:rsid w:val="00CE3CAD"/>
    <w:rsid w:val="00D07F76"/>
    <w:rsid w:val="00D352B8"/>
    <w:rsid w:val="00D43C4E"/>
    <w:rsid w:val="00D61FD2"/>
    <w:rsid w:val="00DD299C"/>
    <w:rsid w:val="00DE6C20"/>
    <w:rsid w:val="00E03654"/>
    <w:rsid w:val="00E22D2C"/>
    <w:rsid w:val="00E42EE5"/>
    <w:rsid w:val="00E9105A"/>
    <w:rsid w:val="00EA75EA"/>
    <w:rsid w:val="00EB21B5"/>
    <w:rsid w:val="00EC4E61"/>
    <w:rsid w:val="00EF236A"/>
    <w:rsid w:val="00F2614B"/>
    <w:rsid w:val="00F81020"/>
    <w:rsid w:val="00F94ECC"/>
    <w:rsid w:val="00F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D4F0"/>
  <w15:chartTrackingRefBased/>
  <w15:docId w15:val="{A693B000-AB9E-43D1-B030-411C6F1F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67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31E1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7E7D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E7DE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方伟</dc:creator>
  <cp:keywords/>
  <dc:description/>
  <cp:lastModifiedBy>方伟</cp:lastModifiedBy>
  <cp:revision>76</cp:revision>
  <dcterms:created xsi:type="dcterms:W3CDTF">2017-12-05T02:08:00Z</dcterms:created>
  <dcterms:modified xsi:type="dcterms:W3CDTF">2017-12-06T02:13:00Z</dcterms:modified>
</cp:coreProperties>
</file>