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27DB" w14:textId="2C654682" w:rsidR="00A66A31" w:rsidRPr="00A66A31" w:rsidRDefault="00A66A31" w:rsidP="00A66A31">
      <w:pPr>
        <w:jc w:val="center"/>
      </w:pPr>
      <w:r>
        <w:t>CSOR 4231 Note</w:t>
      </w:r>
      <w:r w:rsidR="00DC501C">
        <w:t xml:space="preserve"> (</w:t>
      </w:r>
      <w:proofErr w:type="spellStart"/>
      <w:r w:rsidR="00DC501C">
        <w:t>lec</w:t>
      </w:r>
      <w:proofErr w:type="spellEnd"/>
      <w:r w:rsidR="00DC501C">
        <w:t xml:space="preserve"> 1-8)</w:t>
      </w:r>
    </w:p>
    <w:p w14:paraId="31555F3B" w14:textId="5F99A5D1" w:rsidR="00911945" w:rsidRDefault="00911945"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:∀n≥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g(n)}</m:t>
        </m:r>
      </m:oMath>
      <w:r>
        <w:t xml:space="preserve"> </w:t>
      </w:r>
      <w:r w:rsidR="00F267B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</w:p>
    <w:p w14:paraId="4F51BA5B" w14:textId="37338E7D" w:rsidR="00F267B9" w:rsidRDefault="00911945"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∃c&gt;0,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 ∀n≥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0≤f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≤cg(n)}</m:t>
        </m:r>
      </m:oMath>
      <w:r w:rsidR="00F267B9">
        <w:t xml:space="preserve"> 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≤c</m:t>
            </m:r>
          </m:e>
        </m:func>
      </m:oMath>
    </w:p>
    <w:p w14:paraId="2C686D4E" w14:textId="70B5BC44" w:rsidR="00437CE1" w:rsidRDefault="00F267B9"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∃c&gt;0,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 ∀n≥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cg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≤f(n)}</m:t>
        </m:r>
      </m:oMath>
      <w:r>
        <w:t xml:space="preserve"> 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≥c</m:t>
            </m:r>
          </m:e>
        </m:func>
      </m:oMath>
    </w:p>
    <w:p w14:paraId="5B6C56CB" w14:textId="33A581CC" w:rsidR="00F267B9" w:rsidRDefault="00F267B9"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∀c&gt;0:∃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s.t. ∀n≥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,0≤f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≤cg(n)}</m:t>
        </m:r>
      </m:oMath>
      <w:r>
        <w:t xml:space="preserve"> 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</w:p>
    <w:p w14:paraId="5BFB472E" w14:textId="7222D2AE" w:rsidR="00F267B9" w:rsidRDefault="00F267B9" w:rsidP="00F267B9"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∀c&gt;0:∃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s.t. ∀n≥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0≤cg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≤f(n)}</m:t>
        </m:r>
      </m:oMath>
      <w:r>
        <w:t xml:space="preserve"> 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=∞</m:t>
            </m:r>
          </m:e>
        </m:func>
      </m:oMath>
    </w:p>
    <w:p w14:paraId="4296C222" w14:textId="38A3355A" w:rsidR="00F267B9" w:rsidRDefault="00F267B9" w:rsidP="00F267B9"/>
    <w:p w14:paraId="6842A026" w14:textId="7755425C" w:rsidR="00F267B9" w:rsidRDefault="003B7F75" w:rsidP="00F267B9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 w:rsidR="00F267B9">
        <w:t xml:space="preserve"> for all </w:t>
      </w:r>
      <m:oMath>
        <m:r>
          <w:rPr>
            <w:rFonts w:ascii="Cambria Math" w:hAnsi="Cambria Math"/>
          </w:rPr>
          <m:t>c&gt;0</m:t>
        </m:r>
      </m:oMath>
      <w:r w:rsidR="00F267B9">
        <w:t>. [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⁡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1/n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c-1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 xml:space="preserve">=0 </m:t>
        </m:r>
      </m:oMath>
      <w:r w:rsidR="00CF27B8">
        <w:t xml:space="preserve"> by L</w:t>
      </w:r>
      <w:r w:rsidR="00F267B9">
        <w:t>]</w:t>
      </w:r>
    </w:p>
    <w:p w14:paraId="03ACA380" w14:textId="0AF58BA8" w:rsidR="00F267B9" w:rsidRDefault="00F267B9"/>
    <w:p w14:paraId="08FB5FCF" w14:textId="1D4EB184" w:rsidR="00CF27B8" w:rsidRDefault="00AA6D7D">
      <w:r>
        <w:t>MERGESORT</w:t>
      </w:r>
      <w:r w:rsidR="00CF27B8">
        <w:t xml:space="preserve">: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15A6A52" w14:textId="0E7564DB" w:rsidR="00CF27B8" w:rsidRDefault="00CF27B8"/>
    <w:p w14:paraId="5AF3AA9C" w14:textId="554B5F23" w:rsidR="005E474C" w:rsidRDefault="005E474C" w:rsidP="005E474C">
      <w:r>
        <w:t xml:space="preserve">Master’s Method to solve recurrences: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=aT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+f(n)</m:t>
        </m:r>
      </m:oMath>
      <w:r w:rsidR="00E20804">
        <w:t xml:space="preserve">, for some constant </w:t>
      </w:r>
      <m:oMath>
        <m:r>
          <m:rPr>
            <m:sty m:val="p"/>
          </m:rPr>
          <w:rPr>
            <w:rFonts w:ascii="Cambria Math" w:hAnsi="Cambria Math"/>
          </w:rPr>
          <m:t>ϵ&gt;0</m:t>
        </m:r>
      </m:oMath>
    </w:p>
    <w:p w14:paraId="14983C89" w14:textId="42C02FFE" w:rsidR="005E474C" w:rsidRDefault="00E20804" w:rsidP="005E474C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-ϵ</m:t>
                </m:r>
              </m:sup>
            </m:sSup>
          </m:e>
        </m:d>
        <m:r>
          <w:rPr>
            <w:rFonts w:ascii="Cambria Math" w:hAnsi="Cambria Math"/>
          </w:rPr>
          <m:t>→T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</w:p>
    <w:p w14:paraId="6944DFF0" w14:textId="6AAC2BA7" w:rsidR="00E20804" w:rsidRDefault="00E20804" w:rsidP="00E20804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→T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6A13996E" w14:textId="0146BBBE" w:rsidR="00A26986" w:rsidRDefault="00A26986" w:rsidP="00A26986">
      <w:pPr>
        <w:pStyle w:val="ListParagraph"/>
        <w:ind w:left="773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→T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</w:t>
      </w:r>
    </w:p>
    <w:p w14:paraId="30DDDEF8" w14:textId="0A903BB2" w:rsidR="00E20804" w:rsidRDefault="00E20804" w:rsidP="00E20804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=Ω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+ϵ</m:t>
                </m:r>
              </m:sup>
            </m:sSup>
          </m:e>
        </m:d>
        <m:r>
          <w:rPr>
            <w:rFonts w:ascii="Cambria Math" w:hAnsi="Cambria Math"/>
          </w:rPr>
          <m:t>∧a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≤cf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 c&lt;1→T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14:paraId="67779685" w14:textId="2565C345" w:rsidR="00E20804" w:rsidRDefault="00E20804" w:rsidP="00E20804"/>
    <w:p w14:paraId="4C010129" w14:textId="51974FFC" w:rsidR="00E20804" w:rsidRDefault="00E20804" w:rsidP="00E20804">
      <w:r>
        <w:t>Priority Queue: insert/</w:t>
      </w:r>
      <w:proofErr w:type="spellStart"/>
      <w:r w:rsidR="00337AEF">
        <w:t>check_max</w:t>
      </w:r>
      <w:proofErr w:type="spellEnd"/>
      <w:r w:rsidR="00337AEF">
        <w:t>/</w:t>
      </w:r>
      <w:proofErr w:type="spellStart"/>
      <w:r w:rsidR="00337AEF">
        <w:t>extract_max</w:t>
      </w:r>
      <w:proofErr w:type="spellEnd"/>
    </w:p>
    <w:p w14:paraId="34E44CDE" w14:textId="4081ED48" w:rsidR="00337AEF" w:rsidRDefault="00337AEF" w:rsidP="00E20804">
      <w:r>
        <w:t>Heap: binary tree with shape property (all levels are full, except last level partially filled from left) and order property (key(</w:t>
      </w:r>
      <w:proofErr w:type="spellStart"/>
      <w:r>
        <w:t>i</w:t>
      </w:r>
      <w:proofErr w:type="spellEnd"/>
      <w: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key(parent(i)) for max heap)</w:t>
      </w:r>
    </w:p>
    <w:p w14:paraId="5378CBD5" w14:textId="418127B1" w:rsidR="00337AEF" w:rsidRDefault="00337AEF" w:rsidP="00337AEF">
      <w:pPr>
        <w:pStyle w:val="ListParagraph"/>
        <w:numPr>
          <w:ilvl w:val="0"/>
          <w:numId w:val="3"/>
        </w:numPr>
      </w:pPr>
      <w:proofErr w:type="gramStart"/>
      <w:r>
        <w:t>HEAP</w:t>
      </w:r>
      <w:r w:rsidR="00BC69E5">
        <w:t>IFY(</w:t>
      </w:r>
      <w:proofErr w:type="gramEnd"/>
      <w:r w:rsidR="00BC69E5">
        <w:t xml:space="preserve">A, </w:t>
      </w:r>
      <w:proofErr w:type="spellStart"/>
      <w:r w:rsidR="00BC69E5">
        <w:t>i</w:t>
      </w:r>
      <w:proofErr w:type="spellEnd"/>
      <w:r w:rsidR="00BC69E5">
        <w:t>): fix order property violation between a node and its children</w:t>
      </w:r>
      <w:r w:rsidR="004E001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6A6CECE5" w14:textId="0985CEE1" w:rsidR="00BC69E5" w:rsidRDefault="00BC69E5" w:rsidP="00BC69E5">
      <w:pPr>
        <w:pStyle w:val="ListParagraph"/>
      </w:pPr>
      <w:r>
        <w:t>A[j]: child with max key; if A[j] &gt; A[</w:t>
      </w:r>
      <w:proofErr w:type="spellStart"/>
      <w:r>
        <w:t>i</w:t>
      </w:r>
      <w:proofErr w:type="spellEnd"/>
      <w:r>
        <w:t>]: switch A[</w:t>
      </w:r>
      <w:proofErr w:type="spellStart"/>
      <w:r>
        <w:t>i</w:t>
      </w:r>
      <w:proofErr w:type="spellEnd"/>
      <w:r>
        <w:t xml:space="preserve">], A[j] and call </w:t>
      </w:r>
      <w:proofErr w:type="gramStart"/>
      <w:r>
        <w:t>HEAPIFY(</w:t>
      </w:r>
      <w:proofErr w:type="gramEnd"/>
      <w:r>
        <w:t>A, j)</w:t>
      </w:r>
    </w:p>
    <w:p w14:paraId="6D5E35F9" w14:textId="2CCBC9EF" w:rsidR="00BC69E5" w:rsidRDefault="00BC69E5" w:rsidP="00BC69E5">
      <w:pPr>
        <w:pStyle w:val="ListParagraph"/>
        <w:numPr>
          <w:ilvl w:val="0"/>
          <w:numId w:val="3"/>
        </w:numPr>
      </w:pPr>
      <w:r>
        <w:t xml:space="preserve">EXTRACT_MAX: replace root with last element in array, and </w:t>
      </w:r>
      <w:proofErr w:type="gramStart"/>
      <w:r>
        <w:t>HEAPIFY(</w:t>
      </w:r>
      <w:proofErr w:type="gramEnd"/>
      <w:r>
        <w:t>A, root)</w:t>
      </w:r>
      <w:r w:rsidR="004E001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2BE9E68" w14:textId="7D7AFB75" w:rsidR="00BC69E5" w:rsidRDefault="00BC69E5" w:rsidP="00BC69E5">
      <w:pPr>
        <w:pStyle w:val="ListParagraph"/>
        <w:numPr>
          <w:ilvl w:val="0"/>
          <w:numId w:val="3"/>
        </w:numPr>
      </w:pPr>
      <w:r>
        <w:t xml:space="preserve">BUILD_HEAP: </w:t>
      </w:r>
      <w:r w:rsidR="00697826"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i=n/2</m:t>
        </m:r>
      </m:oMath>
      <w:r w:rsidR="00697826">
        <w:t xml:space="preserve"> to 1, </w:t>
      </w:r>
      <w:proofErr w:type="gramStart"/>
      <w:r w:rsidR="00697826">
        <w:t>HEAPIFY(</w:t>
      </w:r>
      <w:proofErr w:type="gramEnd"/>
      <w:r w:rsidR="00697826">
        <w:t>A, i)</w:t>
      </w:r>
    </w:p>
    <w:p w14:paraId="720DAD5D" w14:textId="57C15CB5" w:rsidR="0074646A" w:rsidRDefault="0074646A" w:rsidP="0074646A">
      <w:pPr>
        <w:pStyle w:val="ListParagraph"/>
      </w:pPr>
      <w:r>
        <w:t xml:space="preserve">runtime: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j⋅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h-j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h+1</m:t>
            </m:r>
          </m:sup>
        </m:sSup>
        <m:r>
          <w:rPr>
            <w:rFonts w:ascii="Cambria Math" w:hAnsi="Cambria Math"/>
          </w:rPr>
          <m:t>=O(n)</m:t>
        </m:r>
      </m:oMath>
    </w:p>
    <w:p w14:paraId="300E6EBC" w14:textId="49C58A76" w:rsidR="004E001F" w:rsidRDefault="004E001F" w:rsidP="004E001F">
      <w:r>
        <w:t xml:space="preserve">Heap Sort: BUILD_HEAP, then EXTRACT_MAX for n times.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A5DB605" w14:textId="355BB394" w:rsidR="004E001F" w:rsidRDefault="004E001F" w:rsidP="004E001F">
      <w:r>
        <w:t xml:space="preserve">Top k largest elements in online stream: </w:t>
      </w:r>
      <w:r w:rsidR="00FF436A">
        <w:t>use MIN_HEAP to store the k largest elements so far, replace root with any larger element and run HEAPIFY.</w:t>
      </w:r>
    </w:p>
    <w:p w14:paraId="1A0516A0" w14:textId="5041B424" w:rsidR="00FF436A" w:rsidRDefault="00FF436A" w:rsidP="004E001F"/>
    <w:p w14:paraId="03A8B5E1" w14:textId="2992215E" w:rsidR="00FF436A" w:rsidRDefault="00FF436A" w:rsidP="004E001F">
      <w:proofErr w:type="gramStart"/>
      <w:r>
        <w:t>PARTITION(</w:t>
      </w:r>
      <w:proofErr w:type="gramEnd"/>
      <w:r>
        <w:t>A, l, r): in-place partition the subarray A[</w:t>
      </w:r>
      <w:proofErr w:type="spellStart"/>
      <w:r>
        <w:t>l:r</w:t>
      </w:r>
      <w:proofErr w:type="spellEnd"/>
      <w:r>
        <w:t>] to three sections: &lt;</w:t>
      </w:r>
      <w:r w:rsidR="00A9128C">
        <w:t>=</w:t>
      </w:r>
      <w:r>
        <w:t xml:space="preserve"> A[r], &gt;A[r], return new index of </w:t>
      </w:r>
      <w:r w:rsidR="00235445">
        <w:t xml:space="preserve">pivot A[r], </w:t>
      </w:r>
      <m:oMath>
        <m:r>
          <m:rPr>
            <m:sty m:val="p"/>
          </m:rPr>
          <w:rPr>
            <w:rFonts w:ascii="Cambria Math" w:hAnsi="Cambria Math"/>
          </w:rPr>
          <m:t>Θ(n)</m:t>
        </m:r>
      </m:oMath>
    </w:p>
    <w:p w14:paraId="3872C1B6" w14:textId="0919B39C" w:rsidR="00235445" w:rsidRDefault="00235445" w:rsidP="00235445">
      <w:pPr>
        <w:jc w:val="center"/>
      </w:pPr>
      <w:r>
        <w:rPr>
          <w:noProof/>
        </w:rPr>
        <w:drawing>
          <wp:inline distT="0" distB="0" distL="0" distR="0" wp14:anchorId="248BB689" wp14:editId="1EE66E14">
            <wp:extent cx="2141621" cy="47454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7 at 8.15.0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43" cy="48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FF2" w14:textId="76D5F82C" w:rsidR="00235445" w:rsidRDefault="00235445" w:rsidP="00235445">
      <w:proofErr w:type="gramStart"/>
      <w:r>
        <w:t>SELECTION(</w:t>
      </w:r>
      <w:proofErr w:type="gramEnd"/>
      <w:r>
        <w:t xml:space="preserve">A, l, r, </w:t>
      </w:r>
      <w:proofErr w:type="spellStart"/>
      <w:r>
        <w:t>i</w:t>
      </w:r>
      <w:proofErr w:type="spellEnd"/>
      <w:r>
        <w:t xml:space="preserve">): select the </w:t>
      </w:r>
      <w:proofErr w:type="spellStart"/>
      <w:r>
        <w:t>i</w:t>
      </w:r>
      <w:r>
        <w:softHyphen/>
      </w:r>
      <w:r>
        <w:softHyphen/>
      </w:r>
      <w:r>
        <w:rPr>
          <w:vertAlign w:val="superscript"/>
        </w:rPr>
        <w:t>th</w:t>
      </w:r>
      <w:proofErr w:type="spellEnd"/>
      <w:r>
        <w:t xml:space="preserve"> element from A[</w:t>
      </w:r>
      <w:proofErr w:type="spellStart"/>
      <w:r>
        <w:t>l:r</w:t>
      </w:r>
      <w:proofErr w:type="spellEnd"/>
      <w:r>
        <w:t>]</w:t>
      </w:r>
    </w:p>
    <w:p w14:paraId="70DC02DA" w14:textId="5CEBA3D4" w:rsidR="00235445" w:rsidRDefault="00235445" w:rsidP="004E001F">
      <w:r>
        <w:t>If l == r: return A[l]</w:t>
      </w:r>
    </w:p>
    <w:p w14:paraId="56F8E37E" w14:textId="6309D45C" w:rsidR="00235445" w:rsidRDefault="00235445" w:rsidP="004E001F">
      <w:r>
        <w:t xml:space="preserve">q = </w:t>
      </w:r>
      <w:proofErr w:type="gramStart"/>
      <w:r>
        <w:t>PARTITION(</w:t>
      </w:r>
      <w:proofErr w:type="gramEnd"/>
      <w:r>
        <w:t>A, l, r), k = q – l + 1 (k elements are less than or equal to A[q])</w:t>
      </w:r>
    </w:p>
    <w:p w14:paraId="0B24AC5C" w14:textId="05786B6D" w:rsidR="00235445" w:rsidRDefault="00235445" w:rsidP="004E001F">
      <w:r>
        <w:t xml:space="preserve">if </w:t>
      </w:r>
      <w:proofErr w:type="spellStart"/>
      <w:r>
        <w:t>i</w:t>
      </w:r>
      <w:proofErr w:type="spellEnd"/>
      <w:r>
        <w:t xml:space="preserve"> == k: return A[q]; if </w:t>
      </w:r>
      <w:proofErr w:type="spellStart"/>
      <w:r>
        <w:t>i</w:t>
      </w:r>
      <w:proofErr w:type="spellEnd"/>
      <w:r>
        <w:t xml:space="preserve"> &lt; k: return </w:t>
      </w:r>
      <w:proofErr w:type="gramStart"/>
      <w:r>
        <w:t>SELECT(</w:t>
      </w:r>
      <w:proofErr w:type="gramEnd"/>
      <w:r>
        <w:t xml:space="preserve">A, l, q – 1, </w:t>
      </w:r>
      <w:proofErr w:type="spellStart"/>
      <w:r w:rsidR="005D254E">
        <w:t>i</w:t>
      </w:r>
      <w:proofErr w:type="spellEnd"/>
      <w:r w:rsidR="005D254E">
        <w:t xml:space="preserve">); if I &gt; k: return SELECT(A, q + 1, r, </w:t>
      </w:r>
      <w:proofErr w:type="spellStart"/>
      <w:r w:rsidR="005D254E">
        <w:t>i</w:t>
      </w:r>
      <w:proofErr w:type="spellEnd"/>
      <w:r w:rsidR="005D254E">
        <w:t xml:space="preserve"> – k)</w:t>
      </w:r>
    </w:p>
    <w:p w14:paraId="3B303391" w14:textId="209B8F52" w:rsidR="005D254E" w:rsidRDefault="005D254E" w:rsidP="004E001F">
      <w:r>
        <w:t xml:space="preserve">Worst Case: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>
        <w:t xml:space="preserve">, Best Case: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>
        <w:t xml:space="preserve">, Typical Case: </w:t>
      </w:r>
      <m:oMath>
        <m:r>
          <m:rPr>
            <m:sty m:val="p"/>
          </m:rPr>
          <w:rPr>
            <w:rFonts w:ascii="Cambria Math" w:hAnsi="Cambria Math"/>
          </w:rPr>
          <m:t>Θ(n)</m:t>
        </m:r>
      </m:oMath>
    </w:p>
    <w:p w14:paraId="0AD5F4EA" w14:textId="4D216A5B" w:rsidR="005D254E" w:rsidRDefault="005D254E" w:rsidP="004E001F">
      <w:pPr>
        <w:rPr>
          <w:rFonts w:hint="eastAsia"/>
        </w:rPr>
      </w:pPr>
    </w:p>
    <w:p w14:paraId="15FA0B7D" w14:textId="4AD9C77D" w:rsidR="005D254E" w:rsidRDefault="005D254E" w:rsidP="004E001F">
      <w:r>
        <w:t xml:space="preserve">Pivot-selecting strategy: Divide array into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n/5</m:t>
            </m:r>
          </m:e>
        </m:d>
      </m:oMath>
      <w:r>
        <w:t xml:space="preserve"> groups of 5, L = medians from each group, pivot = SELECT(L)</w:t>
      </w:r>
    </w:p>
    <w:p w14:paraId="1FC6D370" w14:textId="6CDBAFDA" w:rsidR="005D254E" w:rsidRDefault="005D254E" w:rsidP="004E001F">
      <w:r>
        <w:t xml:space="preserve">Half of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n/5</m:t>
            </m:r>
          </m:e>
        </m:d>
      </m:oMath>
      <w:r>
        <w:t xml:space="preserve"> groups has median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A9128C">
        <w:t xml:space="preserve"> pivot, and 3 numbers are no greater than median. Vice Versa.</w:t>
      </w:r>
    </w:p>
    <w:p w14:paraId="339B9657" w14:textId="7D503610" w:rsidR="00437CE1" w:rsidRDefault="00437CE1" w:rsidP="004E001F">
      <w:r>
        <w:t xml:space="preserve">SELECTION with strategy runtime: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7n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+2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=Θ(n)</m:t>
        </m:r>
      </m:oMath>
      <w:r>
        <w:t xml:space="preserve"> prove by substitution</w:t>
      </w:r>
    </w:p>
    <w:p w14:paraId="356E113A" w14:textId="567DE4F5" w:rsidR="00437CE1" w:rsidRDefault="00AA6D7D" w:rsidP="004E001F">
      <w:r>
        <w:lastRenderedPageBreak/>
        <w:t xml:space="preserve">Harmonic Series: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1/i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36C5642B" w14:textId="762BB282" w:rsidR="00AA6D7D" w:rsidRDefault="00AA6D7D" w:rsidP="004E001F">
      <w:r>
        <w:t xml:space="preserve">QUICKSORT: </w:t>
      </w:r>
      <w:r w:rsidR="004A70BF">
        <w:t xml:space="preserve">PARTITION the array (similar to in SELECTION), and </w:t>
      </w:r>
      <w:proofErr w:type="gramStart"/>
      <w:r w:rsidR="004A70BF">
        <w:t>quick-sort</w:t>
      </w:r>
      <w:proofErr w:type="gramEnd"/>
      <w:r w:rsidR="004A70BF">
        <w:t xml:space="preserve"> the two sub-array</w:t>
      </w:r>
    </w:p>
    <w:p w14:paraId="056C17DF" w14:textId="5FA5C21F" w:rsidR="004A70BF" w:rsidRDefault="004A70BF" w:rsidP="004E001F">
      <w:r>
        <w:t xml:space="preserve">runtime: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left</m:t>
                </m:r>
              </m:e>
            </m:d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right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>
        <w:t xml:space="preserve">. Worst case: </w:t>
      </w:r>
      <m:oMath>
        <m:r>
          <m:rPr>
            <m:sty m:val="p"/>
          </m:rPr>
          <w:rPr>
            <w:rFonts w:ascii="Cambria Math" w:hAnsi="Cambria Math" w:hint="eastAsia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t xml:space="preserve">. </w:t>
      </w:r>
      <w:r>
        <w:rPr>
          <w:rFonts w:hint="eastAsia"/>
        </w:rPr>
        <w:t>Best</w:t>
      </w:r>
      <w:r>
        <w:t xml:space="preserve"> case: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75151BDD" w14:textId="03C9807C" w:rsidR="004A70BF" w:rsidRDefault="00F72700" w:rsidP="004E001F">
      <w:r>
        <w:t>RAND-QUICKSORT: for each partition, randomly choose an element as pivot</w:t>
      </w:r>
    </w:p>
    <w:p w14:paraId="6452D509" w14:textId="0C80AD51" w:rsidR="00F72700" w:rsidRDefault="00F72700" w:rsidP="00F72700">
      <w:pPr>
        <w:pStyle w:val="ListParagraph"/>
        <w:numPr>
          <w:ilvl w:val="0"/>
          <w:numId w:val="4"/>
        </w:numPr>
      </w:pPr>
      <w:r>
        <w:t xml:space="preserve">two elements </w:t>
      </w:r>
      <w:proofErr w:type="spellStart"/>
      <w:r>
        <w:t>z</w:t>
      </w:r>
      <w:r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z</w:t>
      </w:r>
      <w:r>
        <w:rPr>
          <w:vertAlign w:val="subscript"/>
        </w:rPr>
        <w:t>j</w:t>
      </w:r>
      <w:proofErr w:type="spellEnd"/>
      <w:r>
        <w:t xml:space="preserve"> are only compared if </w:t>
      </w:r>
      <w:proofErr w:type="spellStart"/>
      <w:r>
        <w:t>i</w:t>
      </w:r>
      <w:proofErr w:type="spellEnd"/>
      <w:r>
        <w:t xml:space="preserve"> or j is chosen as pivot for the set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14:paraId="3F85AC15" w14:textId="1B58BDDB" w:rsidR="00F72700" w:rsidRPr="004A70BF" w:rsidRDefault="00F72700" w:rsidP="00F72700">
      <w:pPr>
        <w:pStyle w:val="ListParagraph"/>
        <w:numPr>
          <w:ilvl w:val="0"/>
          <w:numId w:val="4"/>
        </w:numPr>
      </w:pPr>
      <w:r>
        <w:t xml:space="preserve">expected number of comparisons: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j-i+1</m:t>
                    </m:r>
                  </m:den>
                </m:f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n-i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k+1</m:t>
                    </m:r>
                  </m:den>
                </m:f>
              </m:e>
            </m:nary>
          </m:e>
        </m:nary>
        <m:r>
          <w:rPr>
            <w:rFonts w:ascii="Cambria Math" w:hAnsi="Cambria Math"/>
          </w:rPr>
          <m:t>&lt;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O(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7BF6A1D6" w14:textId="7277A55B" w:rsidR="004A70BF" w:rsidRDefault="007814CB" w:rsidP="004E001F">
      <w:r>
        <w:t>Markov</w:t>
      </w:r>
      <w:r w:rsidR="009C7325">
        <w:t xml:space="preserve"> </w:t>
      </w:r>
      <w:proofErr w:type="gramStart"/>
      <w:r w:rsidR="009C7325">
        <w:t>bound:</w:t>
      </w:r>
      <w:proofErr w:type="gramEnd"/>
      <w:r w:rsidR="009C7325">
        <w:t xml:space="preserve"> for positive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C7325"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X&gt;b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≤E[X]/b</m:t>
        </m:r>
      </m:oMath>
    </w:p>
    <w:p w14:paraId="730F82BA" w14:textId="3F8132BA" w:rsidR="009C7325" w:rsidRDefault="009C7325" w:rsidP="004E001F">
      <w:r>
        <w:t xml:space="preserve">Quicksort with duplicated items: three-way </w:t>
      </w:r>
      <w:proofErr w:type="gramStart"/>
      <w:r>
        <w:t>partition(</w:t>
      </w:r>
      <w:proofErr w:type="gramEnd"/>
      <m:oMath>
        <m:r>
          <m:rPr>
            <m:sty m:val="p"/>
          </m:rPr>
          <w:rPr>
            <w:rFonts w:ascii="Cambria Math" w:hAnsi="Cambria Math"/>
          </w:rPr>
          <m:t>&lt;,=,&gt;)</m:t>
        </m:r>
      </m:oMath>
      <w:r>
        <w:t xml:space="preserve"> and recurse on non-equal subarrays.</w:t>
      </w:r>
    </w:p>
    <w:p w14:paraId="5A83DF70" w14:textId="101FABAD" w:rsidR="009C7325" w:rsidRDefault="009C7325" w:rsidP="004E001F"/>
    <w:p w14:paraId="2A09B31D" w14:textId="5745F056" w:rsidR="009C7325" w:rsidRDefault="009C7325" w:rsidP="004E001F">
      <w:r>
        <w:t>RAND-SELECT:</w:t>
      </w:r>
      <w:r w:rsidR="008F051F">
        <w:t xml:space="preserve"> randomly select k, split array to </w:t>
      </w:r>
      <m:oMath>
        <m:r>
          <m:rPr>
            <m:sty m:val="p"/>
          </m:rPr>
          <w:rPr>
            <w:rFonts w:ascii="Cambria Math" w:hAnsi="Cambria Math"/>
          </w:rPr>
          <m:t>|k|</m:t>
        </m:r>
      </m:oMath>
      <w:r w:rsidR="008F051F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|n-k-1|</m:t>
        </m:r>
      </m:oMath>
      <w:r w:rsidR="008F051F"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0≤k≤n-1</m:t>
        </m:r>
      </m:oMath>
      <w:r w:rsidR="008F051F">
        <w:t>, recurse on larger part.</w:t>
      </w:r>
    </w:p>
    <w:p w14:paraId="3121F04E" w14:textId="66E768F0" w:rsidR="008F051F" w:rsidRDefault="008F051F" w:rsidP="004E001F"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T(max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 n-k-1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then prove to be </w:t>
      </w:r>
      <m:oMath>
        <m:r>
          <m:rPr>
            <m:sty m:val="p"/>
          </m:rPr>
          <w:rPr>
            <w:rFonts w:ascii="Cambria Math" w:hAnsi="Cambria Math"/>
          </w:rPr>
          <m:t>Θ(n)</m:t>
        </m:r>
      </m:oMath>
      <w:r>
        <w:t xml:space="preserve"> by substitution</w:t>
      </w:r>
    </w:p>
    <w:p w14:paraId="56B1AD08" w14:textId="7947F0AE" w:rsidR="008F051F" w:rsidRDefault="008F051F" w:rsidP="004E001F"/>
    <w:p w14:paraId="57E94F2D" w14:textId="31443A91" w:rsidR="008F051F" w:rsidRDefault="009062C7" w:rsidP="004E001F">
      <w:r>
        <w:t xml:space="preserve">Comparison sorts: only allow comparison, must make at least </w:t>
      </w:r>
      <m:oMath>
        <m:r>
          <m:rPr>
            <m:sty m:val="p"/>
          </m:rPr>
          <w:rPr>
            <w:rFonts w:ascii="Cambria Math" w:hAnsi="Cambria Math"/>
          </w:rPr>
          <m:t>Ω(n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comparisons in worst case.</w:t>
      </w:r>
    </w:p>
    <w:p w14:paraId="2187AD09" w14:textId="47F46A9F" w:rsidR="00FD4F15" w:rsidRDefault="00FD4F15" w:rsidP="004E001F">
      <w:r>
        <w:t xml:space="preserve">Proof: construct a decision tree for sorting, number of leaves = all possible permutations (n!), then number of comparisons needed = length of a path = height of tree. Note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n/2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n/2</m:t>
                </m:r>
              </m:sup>
            </m:sSup>
          </m:e>
        </m:func>
      </m:oMath>
      <w:r w:rsidR="00FB6EB4">
        <w:t>.</w:t>
      </w:r>
    </w:p>
    <w:p w14:paraId="06AB3BAB" w14:textId="7E319F7C" w:rsidR="00FB6EB4" w:rsidRDefault="00FB6EB4" w:rsidP="004E001F">
      <w:proofErr w:type="gramStart"/>
      <w:r>
        <w:t>log(</w:t>
      </w:r>
      <w:proofErr w:type="gramEnd"/>
      <w:r>
        <w:t># of possible answers) is a lower bound for any problem.</w:t>
      </w:r>
    </w:p>
    <w:p w14:paraId="18DB04DF" w14:textId="2556ABE4" w:rsidR="00FD4F15" w:rsidRDefault="00FD4F15" w:rsidP="004E001F"/>
    <w:p w14:paraId="090D16BF" w14:textId="006A2DBD" w:rsidR="00FD4F15" w:rsidRDefault="00FB6EB4" w:rsidP="004E001F">
      <w:r>
        <w:t xml:space="preserve">SIMPLE_COUNTING_SORT: use a count array to save count of </w:t>
      </w:r>
      <w:proofErr w:type="gramStart"/>
      <w:r>
        <w:t>elements, and</w:t>
      </w:r>
      <w:proofErr w:type="gramEnd"/>
      <w:r>
        <w:t xml:space="preserve"> output them in order.</w:t>
      </w:r>
    </w:p>
    <w:p w14:paraId="04695F97" w14:textId="144EB172" w:rsidR="00FB6EB4" w:rsidRDefault="00FB6EB4" w:rsidP="00FB6EB4">
      <w:r>
        <w:t xml:space="preserve">restricted domain: </w:t>
      </w:r>
      <m:oMath>
        <m:r>
          <m:rPr>
            <m:sty m:val="p"/>
          </m:rPr>
          <w:rPr>
            <w:rFonts w:ascii="Cambria Math" w:hAnsi="Cambria Math"/>
          </w:rPr>
          <m:t>D={1,…,k}</m:t>
        </m:r>
      </m:oMath>
      <w:r>
        <w:t xml:space="preserve">, runtime: </w:t>
      </w:r>
      <m:oMath>
        <m:r>
          <m:rPr>
            <m:sty m:val="p"/>
          </m:rPr>
          <w:rPr>
            <w:rFonts w:ascii="Cambria Math" w:hAnsi="Cambria Math"/>
          </w:rPr>
          <m:t>O(n+k)</m:t>
        </m:r>
      </m:oMath>
    </w:p>
    <w:p w14:paraId="5ADA3683" w14:textId="247F0410" w:rsidR="00FB6EB4" w:rsidRDefault="00FB6EB4" w:rsidP="004E001F">
      <w:r>
        <w:t>BUCKET_SORT: construct a “bucket” for each key, and dump buckets from small to large.</w:t>
      </w:r>
      <w:r w:rsidR="00F05F1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Θ(k+n|record|)</m:t>
        </m:r>
      </m:oMath>
    </w:p>
    <w:p w14:paraId="742F4B19" w14:textId="77777777" w:rsidR="00F05F10" w:rsidRDefault="00F05F10" w:rsidP="004E001F"/>
    <w:p w14:paraId="5EA06EDC" w14:textId="7EB801F0" w:rsidR="00FB6EB4" w:rsidRDefault="00FB6EB4" w:rsidP="004E001F">
      <w:r>
        <w:t>COUNTING_SORT: count prefix besides simple occurrences</w:t>
      </w:r>
    </w:p>
    <w:p w14:paraId="42D2FC5A" w14:textId="715BE692" w:rsidR="00F05F10" w:rsidRDefault="00F05F10" w:rsidP="004E001F">
      <w:r>
        <w:t xml:space="preserve">for j from n to 1: </w:t>
      </w:r>
      <w:proofErr w:type="gramStart"/>
      <w:r>
        <w:t>{ OUTPUT</w:t>
      </w:r>
      <w:proofErr w:type="gramEnd"/>
      <w:r>
        <w:t xml:space="preserve">[ PREFIX[ INPUT[j].key ] ] = INPUT[j]; j--; }, </w:t>
      </w:r>
      <m:oMath>
        <m:r>
          <m:rPr>
            <m:sty m:val="p"/>
          </m:rPr>
          <w:rPr>
            <w:rFonts w:ascii="Cambria Math" w:hAnsi="Cambria Math"/>
          </w:rPr>
          <m:t>Θ(k+n|record|)</m:t>
        </m:r>
      </m:oMath>
    </w:p>
    <w:p w14:paraId="6DA9710A" w14:textId="18626C2B" w:rsidR="00F05F10" w:rsidRDefault="00F05F10" w:rsidP="004E001F"/>
    <w:p w14:paraId="12DC77E1" w14:textId="3D8FD993" w:rsidR="00F05F10" w:rsidRDefault="00F05F10" w:rsidP="004E001F">
      <w:r>
        <w:t>Counting sort and Bucket sort are stable: preserve order among equal input elements</w:t>
      </w:r>
    </w:p>
    <w:p w14:paraId="529AA844" w14:textId="1236225B" w:rsidR="00F05F10" w:rsidRDefault="00F05F10" w:rsidP="004E001F"/>
    <w:p w14:paraId="41D0B4E1" w14:textId="00E3C7CE" w:rsidR="00F05F10" w:rsidRDefault="00F05F10" w:rsidP="004E001F">
      <w:r>
        <w:t>RADIX_SORT: for d-digit number, each digit takes k possible values.</w:t>
      </w:r>
      <w:r w:rsidR="00133DCF">
        <w:t xml:space="preserve"> Runtime: </w:t>
      </w:r>
      <m:oMath>
        <m:r>
          <m:rPr>
            <m:sty m:val="p"/>
          </m:rPr>
          <w:rPr>
            <w:rFonts w:ascii="Cambria Math" w:hAnsi="Cambria Math"/>
          </w:rPr>
          <m:t>Θ(d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n+k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14:paraId="284DD603" w14:textId="44335C13" w:rsidR="00B442BF" w:rsidRDefault="00133DCF" w:rsidP="004E001F">
      <w:r>
        <w:t>s</w:t>
      </w:r>
      <w:r w:rsidR="00B442BF">
        <w:t>ort the numbers from least significant digit to most significant digit.</w:t>
      </w:r>
      <w:r>
        <w:t xml:space="preserve"> Correctness proven by induction.</w:t>
      </w:r>
    </w:p>
    <w:p w14:paraId="623FD166" w14:textId="0301E8BC" w:rsidR="00133DCF" w:rsidRDefault="00133DCF" w:rsidP="004E001F">
      <w:r>
        <w:t xml:space="preserve">RADIX_SORT for b-bit integers: divide all bits into blocks of r bits, then </w:t>
      </w:r>
      <m:oMath>
        <m:r>
          <m:rPr>
            <m:sty m:val="p"/>
          </m:rPr>
          <w:rPr>
            <w:rFonts w:ascii="Cambria Math" w:hAnsi="Cambria Math"/>
          </w:rPr>
          <m:t>d=b/r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</m:oMath>
    </w:p>
    <w:p w14:paraId="7B4A1AF5" w14:textId="3E0D4EA1" w:rsidR="00133DCF" w:rsidRDefault="00133DCF" w:rsidP="004E001F">
      <w:r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</m:oMath>
      <w:r>
        <w:t>, runtime</w:t>
      </w:r>
      <m:oMath>
        <m:r>
          <m:rPr>
            <m:sty m:val="p"/>
          </m:rPr>
          <w:rPr>
            <w:rFonts w:ascii="Cambria Math" w:hAnsi="Cambria Math"/>
          </w:rPr>
          <m:t>=Θ(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bn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  <m:r>
          <w:rPr>
            <w:rFonts w:ascii="Cambria Math" w:hAnsi="Cambria Math"/>
          </w:rPr>
          <m:t>)</m:t>
        </m:r>
      </m:oMath>
    </w:p>
    <w:p w14:paraId="1F8E3C53" w14:textId="0AA288BD" w:rsidR="00447319" w:rsidRDefault="00447319" w:rsidP="004E001F"/>
    <w:p w14:paraId="3D39CA89" w14:textId="77777777" w:rsidR="00C53186" w:rsidRDefault="00C53186" w:rsidP="004E001F">
      <w:pPr>
        <w:rPr>
          <w:b/>
          <w:bCs/>
        </w:rPr>
      </w:pPr>
    </w:p>
    <w:p w14:paraId="5BC4B982" w14:textId="77777777" w:rsidR="00C53186" w:rsidRDefault="00C53186" w:rsidP="004E001F">
      <w:pPr>
        <w:rPr>
          <w:b/>
          <w:bCs/>
        </w:rPr>
      </w:pPr>
    </w:p>
    <w:p w14:paraId="15DDA42D" w14:textId="77777777" w:rsidR="00C53186" w:rsidRDefault="00C53186" w:rsidP="004E001F">
      <w:pPr>
        <w:rPr>
          <w:b/>
          <w:bCs/>
        </w:rPr>
      </w:pPr>
    </w:p>
    <w:p w14:paraId="7D1C4152" w14:textId="77777777" w:rsidR="00C53186" w:rsidRDefault="00C53186" w:rsidP="004E001F">
      <w:pPr>
        <w:rPr>
          <w:b/>
          <w:bCs/>
        </w:rPr>
      </w:pPr>
    </w:p>
    <w:p w14:paraId="4A58F08A" w14:textId="77777777" w:rsidR="00C53186" w:rsidRDefault="00C53186" w:rsidP="004E001F">
      <w:pPr>
        <w:rPr>
          <w:b/>
          <w:bCs/>
        </w:rPr>
      </w:pPr>
    </w:p>
    <w:p w14:paraId="072157A5" w14:textId="77777777" w:rsidR="00C53186" w:rsidRDefault="00C53186" w:rsidP="004E001F">
      <w:pPr>
        <w:rPr>
          <w:b/>
          <w:bCs/>
        </w:rPr>
      </w:pPr>
    </w:p>
    <w:p w14:paraId="255A21E6" w14:textId="77777777" w:rsidR="00C53186" w:rsidRDefault="00C53186" w:rsidP="004E001F">
      <w:pPr>
        <w:rPr>
          <w:b/>
          <w:bCs/>
        </w:rPr>
      </w:pPr>
    </w:p>
    <w:p w14:paraId="7B4B8EB3" w14:textId="77777777" w:rsidR="00C53186" w:rsidRDefault="00C53186" w:rsidP="004E001F">
      <w:pPr>
        <w:rPr>
          <w:b/>
          <w:bCs/>
        </w:rPr>
      </w:pPr>
    </w:p>
    <w:p w14:paraId="6B07A298" w14:textId="77777777" w:rsidR="00C53186" w:rsidRDefault="00C53186" w:rsidP="004E001F">
      <w:pPr>
        <w:rPr>
          <w:b/>
          <w:bCs/>
        </w:rPr>
      </w:pPr>
    </w:p>
    <w:p w14:paraId="4CF443F3" w14:textId="77777777" w:rsidR="00C53186" w:rsidRDefault="00C53186" w:rsidP="004E001F">
      <w:pPr>
        <w:rPr>
          <w:b/>
          <w:bCs/>
        </w:rPr>
      </w:pPr>
    </w:p>
    <w:p w14:paraId="094ECB15" w14:textId="77777777" w:rsidR="00C53186" w:rsidRDefault="00C53186" w:rsidP="004E001F">
      <w:pPr>
        <w:rPr>
          <w:b/>
          <w:bCs/>
        </w:rPr>
      </w:pPr>
    </w:p>
    <w:p w14:paraId="3CECD124" w14:textId="77777777" w:rsidR="00C53186" w:rsidRDefault="00C53186" w:rsidP="004E001F">
      <w:pPr>
        <w:rPr>
          <w:b/>
          <w:bCs/>
        </w:rPr>
      </w:pPr>
    </w:p>
    <w:p w14:paraId="401F551B" w14:textId="77777777" w:rsidR="00C53186" w:rsidRDefault="00C53186" w:rsidP="004E001F">
      <w:pPr>
        <w:rPr>
          <w:b/>
          <w:bCs/>
        </w:rPr>
      </w:pPr>
    </w:p>
    <w:p w14:paraId="56B30AB6" w14:textId="77777777" w:rsidR="00C53186" w:rsidRDefault="00C53186" w:rsidP="004E001F">
      <w:pPr>
        <w:rPr>
          <w:b/>
          <w:bCs/>
        </w:rPr>
      </w:pPr>
    </w:p>
    <w:p w14:paraId="23C6CC04" w14:textId="77777777" w:rsidR="00C53186" w:rsidRDefault="00C53186" w:rsidP="004E001F">
      <w:pPr>
        <w:rPr>
          <w:b/>
          <w:bCs/>
        </w:rPr>
      </w:pPr>
    </w:p>
    <w:p w14:paraId="79721372" w14:textId="77777777" w:rsidR="00C53186" w:rsidRDefault="00C53186" w:rsidP="004E001F">
      <w:pPr>
        <w:rPr>
          <w:b/>
          <w:bCs/>
        </w:rPr>
      </w:pPr>
    </w:p>
    <w:p w14:paraId="1BCF3E29" w14:textId="2534F39A" w:rsidR="00DC501C" w:rsidRPr="00DC501C" w:rsidRDefault="00DC501C" w:rsidP="00DC501C">
      <w:pPr>
        <w:jc w:val="center"/>
      </w:pPr>
      <w:r w:rsidRPr="00DC501C">
        <w:lastRenderedPageBreak/>
        <w:t xml:space="preserve">CSOR </w:t>
      </w:r>
      <w:r>
        <w:t>4231 Note (</w:t>
      </w:r>
      <w:proofErr w:type="spellStart"/>
      <w:r>
        <w:t>lec</w:t>
      </w:r>
      <w:proofErr w:type="spellEnd"/>
      <w:r>
        <w:t xml:space="preserve"> 9-14)</w:t>
      </w:r>
    </w:p>
    <w:p w14:paraId="186466E8" w14:textId="444EBDAC" w:rsidR="008A2EFC" w:rsidRDefault="008A2EFC" w:rsidP="004E001F">
      <w:pPr>
        <w:rPr>
          <w:b/>
          <w:bCs/>
        </w:rPr>
      </w:pPr>
      <w:r w:rsidRPr="008A2EFC">
        <w:rPr>
          <w:b/>
          <w:bCs/>
        </w:rPr>
        <w:t>Dynamic Programming:</w:t>
      </w:r>
    </w:p>
    <w:p w14:paraId="5125A970" w14:textId="53B73869" w:rsidR="0009424A" w:rsidRDefault="0009424A" w:rsidP="004E001F">
      <w:r>
        <w:t>Bottom-Up version: iterative, solution tabulated from small to large</w:t>
      </w:r>
    </w:p>
    <w:p w14:paraId="75590272" w14:textId="2736BD54" w:rsidR="0009424A" w:rsidRPr="008A2EFC" w:rsidRDefault="0009424A" w:rsidP="004E001F">
      <w:pPr>
        <w:rPr>
          <w:b/>
          <w:bCs/>
        </w:rPr>
      </w:pPr>
      <w:r>
        <w:t>Top-down version: before recursive call, check whether solution was computed already</w:t>
      </w:r>
    </w:p>
    <w:p w14:paraId="55A7C501" w14:textId="3ADE9CD8" w:rsidR="008A2EFC" w:rsidRDefault="008A2EFC" w:rsidP="004E001F">
      <w:r>
        <w:t>KNAPSACK: n valued items with weight capacity W, maximize total values</w:t>
      </w:r>
    </w:p>
    <w:p w14:paraId="077498BA" w14:textId="77777777" w:rsidR="008A2EFC" w:rsidRDefault="008A2EFC" w:rsidP="004E001F">
      <m:oMath>
        <m:r>
          <w:rPr>
            <w:rFonts w:ascii="Cambria Math" w:hAnsi="Cambria Math"/>
          </w:rPr>
          <m:t>W[b, i]=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i-1</m:t>
            </m:r>
          </m:e>
        </m:d>
        <m:r>
          <w:rPr>
            <w:rFonts w:ascii="Cambria Math" w:hAnsi="Cambria Math"/>
          </w:rPr>
          <m:t>, 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i-1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for each capacity </w:t>
      </w:r>
      <m:oMath>
        <m:r>
          <w:rPr>
            <w:rFonts w:ascii="Cambria Math" w:hAnsi="Cambria Math"/>
          </w:rPr>
          <m:t>b</m:t>
        </m:r>
      </m:oMath>
      <w:r>
        <w:t xml:space="preserve"> and first </w:t>
      </w:r>
      <m:oMath>
        <m:r>
          <w:rPr>
            <w:rFonts w:ascii="Cambria Math" w:hAnsi="Cambria Math"/>
          </w:rPr>
          <m:t>i</m:t>
        </m:r>
      </m:oMath>
      <w:r>
        <w:t xml:space="preserve"> items, runtime </w:t>
      </w:r>
      <m:oMath>
        <m:r>
          <w:rPr>
            <w:rFonts w:ascii="Cambria Math" w:hAnsi="Cambria Math"/>
          </w:rPr>
          <m:t>O(nW)</m:t>
        </m:r>
      </m:oMath>
    </w:p>
    <w:p w14:paraId="3D1B3205" w14:textId="728411DB" w:rsidR="00447319" w:rsidRDefault="008A2EFC" w:rsidP="004E001F">
      <w:r>
        <w:t xml:space="preserve"> LONGEST-COMMON-SUBSEQUENCE: longest common subsequence of two sequences, gap allowed</w:t>
      </w:r>
    </w:p>
    <w:p w14:paraId="4FADF4B8" w14:textId="4DDC695A" w:rsidR="008A2EFC" w:rsidRDefault="002B6DA7" w:rsidP="004E001F"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j-1</m:t>
            </m:r>
          </m:e>
        </m:d>
        <m:r>
          <w:rPr>
            <w:rFonts w:ascii="Cambria Math" w:hAnsi="Cambria Math"/>
          </w:rPr>
          <m:t>, C[i-1, j])</m:t>
        </m:r>
      </m:oMath>
      <w: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runtime </w:t>
      </w:r>
      <m:oMath>
        <m:r>
          <w:rPr>
            <w:rFonts w:ascii="Cambria Math" w:hAnsi="Cambria Math"/>
          </w:rPr>
          <m:t>O(nm)</m:t>
        </m:r>
      </m:oMath>
    </w:p>
    <w:p w14:paraId="1BC27492" w14:textId="3DA656E7" w:rsidR="002B6DA7" w:rsidRDefault="002B6DA7" w:rsidP="004E001F">
      <w:r>
        <w:t xml:space="preserve">Recovering the solution: Record </w:t>
      </w:r>
      <w:r w:rsidR="00813E31">
        <w:t>the choice at each step</w:t>
      </w:r>
    </w:p>
    <w:p w14:paraId="31609EAE" w14:textId="277A3682" w:rsidR="00FC2D80" w:rsidRDefault="00FC2D80" w:rsidP="004E001F">
      <w:r>
        <w:t xml:space="preserve">SPARSE-LCS: </w:t>
      </w:r>
      <w:r w:rsidR="006A2A1C">
        <w:t>improvement from LCS if few symbol repetitions.</w:t>
      </w:r>
      <w:r w:rsidR="008455EE">
        <w:t xml:space="preserve"> (only process matches since match -&gt; increase)</w:t>
      </w:r>
    </w:p>
    <w:p w14:paraId="1689ECD9" w14:textId="013A4841" w:rsidR="008455EE" w:rsidRDefault="00F860E3" w:rsidP="004E001F">
      <w:r>
        <w:t xml:space="preserve">runtime: </w:t>
      </w:r>
      <m:oMath>
        <m: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m+n+p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t xml:space="preserve"> where </w:t>
      </w:r>
      <m:oMath>
        <m:r>
          <w:rPr>
            <w:rFonts w:ascii="Cambria Math" w:hAnsi="Cambria Math"/>
          </w:rPr>
          <m:t>p=</m:t>
        </m:r>
      </m:oMath>
      <w:r>
        <w:t xml:space="preserve"> number of matches</w:t>
      </w:r>
    </w:p>
    <w:p w14:paraId="33F2A408" w14:textId="543FC046" w:rsidR="00D95247" w:rsidRDefault="00D95247" w:rsidP="00D95247">
      <w:r>
        <w:t xml:space="preserve">(1) Compute all matching indices (2) sort matching indices in increasing </w:t>
      </w:r>
      <w:proofErr w:type="spellStart"/>
      <w:r>
        <w:t>i</w:t>
      </w:r>
      <w:proofErr w:type="spellEnd"/>
      <w:r>
        <w:t xml:space="preserve"> and decreasing j (3) S = empty set (4) For each (</w:t>
      </w:r>
      <w:proofErr w:type="spellStart"/>
      <w:r>
        <w:t>i</w:t>
      </w:r>
      <w:proofErr w:type="spellEnd"/>
      <w:r>
        <w:t>, j) in M, if j not in S -&gt; {Insert j to S and delete j’s successor in S}</w:t>
      </w:r>
    </w:p>
    <w:p w14:paraId="6FB8F36B" w14:textId="3CFD16C4" w:rsidR="00813E31" w:rsidRDefault="00813E31" w:rsidP="004E001F">
      <w:r>
        <w:t xml:space="preserve">MATRIX_CHAIN_MULTIPLICATION: </w:t>
      </w:r>
      <w:r w:rsidR="00FC2D80">
        <w:t>grouping matrix chain multiplication to minimize total cost</w:t>
      </w:r>
    </w:p>
    <w:p w14:paraId="4F6CD6C4" w14:textId="6E4D70D5" w:rsidR="002B6DA7" w:rsidRDefault="00FC2D80" w:rsidP="004E001F"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i≤k&lt;j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(M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 k</m:t>
                </m:r>
              </m:e>
            </m:d>
            <m:r>
              <w:rPr>
                <w:rFonts w:ascii="Cambria Math" w:hAnsi="Cambria Math"/>
              </w:rPr>
              <m:t>+M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k+1,j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, record the optimal </w:t>
      </w:r>
      <m:oMath>
        <m:r>
          <w:rPr>
            <w:rFonts w:ascii="Cambria Math" w:hAnsi="Cambria Math"/>
          </w:rPr>
          <m:t>k</m:t>
        </m:r>
      </m:oMath>
      <w:r>
        <w:t xml:space="preserve"> to recover solution, runtime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2BEE9ECC" w14:textId="7C4EB360" w:rsidR="00FC2D80" w:rsidRDefault="00FC2D80" w:rsidP="004E001F"/>
    <w:p w14:paraId="72445DB6" w14:textId="2A3D1915" w:rsidR="00FC2D80" w:rsidRDefault="00FC2D80" w:rsidP="004E001F">
      <w:r w:rsidRPr="00F11EA3">
        <w:rPr>
          <w:b/>
          <w:bCs/>
        </w:rPr>
        <w:t>Greedy Algorithms</w:t>
      </w:r>
      <w:r>
        <w:t>:</w:t>
      </w:r>
      <w:r w:rsidR="0003635F">
        <w:t xml:space="preserve">  1) There exists some optimal solution containing first greedy choice</w:t>
      </w:r>
      <w:r w:rsidR="00267C07">
        <w:t xml:space="preserve"> (by exchange argument)</w:t>
      </w:r>
      <w:r w:rsidR="0003635F">
        <w:t xml:space="preserve"> 2) </w:t>
      </w:r>
      <w:r w:rsidR="00267C07">
        <w:t>Given the first greedy choice, the optimal solution for the remainder of problem leads to overall optimal solution</w:t>
      </w:r>
    </w:p>
    <w:p w14:paraId="477CDBB5" w14:textId="01181A06" w:rsidR="00FC2D80" w:rsidRDefault="0003635F" w:rsidP="004E001F">
      <w:r>
        <w:t>ACTIVITY SELECTION: choose the activity that finishes first</w:t>
      </w:r>
    </w:p>
    <w:p w14:paraId="14AB049D" w14:textId="5ABF0F6C" w:rsidR="00267C07" w:rsidRDefault="00267C07" w:rsidP="004E001F">
      <w:r>
        <w:t xml:space="preserve">JOB SCHEDULING: each job has a processing time and deadline, </w:t>
      </w:r>
      <w:r>
        <w:rPr>
          <w:rFonts w:hint="eastAsia"/>
        </w:rPr>
        <w:t>ear</w:t>
      </w:r>
      <w:r>
        <w:t>liest deadline first.</w:t>
      </w:r>
    </w:p>
    <w:p w14:paraId="6EBF8D3B" w14:textId="0BB88BF4" w:rsidR="00BC2223" w:rsidRDefault="00BC2223" w:rsidP="004E001F">
      <w:r>
        <w:t xml:space="preserve">HUFFMAN’S ALGORITHM: assign codes to </w:t>
      </w:r>
      <w:r w:rsidR="00E91767">
        <w:t xml:space="preserve">a set </w:t>
      </w:r>
      <m:oMath>
        <m:r>
          <w:rPr>
            <w:rFonts w:ascii="Cambria Math" w:hAnsi="Cambria Math"/>
          </w:rPr>
          <m:t>C</m:t>
        </m:r>
      </m:oMath>
      <w:r w:rsidR="00E91767">
        <w:t xml:space="preserve"> of characters that minimizes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frequency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⋅|code(c)|</m:t>
            </m:r>
          </m:e>
        </m:nary>
      </m:oMath>
    </w:p>
    <w:p w14:paraId="2CAFB683" w14:textId="1239F1C1" w:rsidR="00E91767" w:rsidRDefault="00E91767" w:rsidP="004E001F">
      <w:r>
        <w:t>(prefix-free property) no codeword is a prefix of another word; if internal node has one child -&gt; suboptimal</w:t>
      </w:r>
    </w:p>
    <w:p w14:paraId="53FC3295" w14:textId="41F65171" w:rsidR="00E91767" w:rsidRDefault="00F11EA3" w:rsidP="004E001F">
      <w:r>
        <w:t>construct code tree: merge sibling characters and reduce problem size</w:t>
      </w:r>
    </w:p>
    <w:p w14:paraId="219F30F2" w14:textId="16EA7772" w:rsidR="00F11EA3" w:rsidRDefault="00F11EA3" w:rsidP="004E001F">
      <w:r>
        <w:t xml:space="preserve">Greedy Choice: choose 2 lowest-frequency characters (there exists an optimal tree where x, y </w:t>
      </w:r>
      <w:proofErr w:type="gramStart"/>
      <w:r>
        <w:t>are</w:t>
      </w:r>
      <w:proofErr w:type="gramEnd"/>
      <w:r>
        <w:t xml:space="preserve"> neighbors)</w:t>
      </w:r>
    </w:p>
    <w:p w14:paraId="3BF4FF05" w14:textId="4FFBB6B7" w:rsidR="00F11EA3" w:rsidRDefault="00F11EA3" w:rsidP="004E001F">
      <w:r>
        <w:t>Tree construction: when merging two chars x and y, add a node “</w:t>
      </w:r>
      <w:proofErr w:type="spellStart"/>
      <w:r>
        <w:t>xy</w:t>
      </w:r>
      <w:proofErr w:type="spellEnd"/>
      <w:r>
        <w:t>” to tree, with edge 0, 1 pointing to x and y</w:t>
      </w:r>
    </w:p>
    <w:p w14:paraId="069D6D17" w14:textId="40DBB9EA" w:rsidR="00F11EA3" w:rsidRDefault="00F11EA3" w:rsidP="004E001F">
      <w:r>
        <w:t xml:space="preserve">Runtime: use min-priority queue to store nodes and frequencies,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442FB1CD" w14:textId="71DA9A1F" w:rsidR="005D55AB" w:rsidRDefault="005D55AB" w:rsidP="004E001F">
      <w:r>
        <w:t xml:space="preserve">FRACTIONAL KNAPSACK: </w:t>
      </w:r>
      <w:r w:rsidR="0058301F">
        <w:t>pack best-value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301F"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301F">
        <w:t>) item to backpack until full (last item possibly fractionally)</w:t>
      </w:r>
    </w:p>
    <w:p w14:paraId="6A579271" w14:textId="3C99EA91" w:rsidR="0058301F" w:rsidRDefault="0058301F" w:rsidP="004E001F"/>
    <w:p w14:paraId="490D5122" w14:textId="4FE77085" w:rsidR="0058301F" w:rsidRDefault="0058301F" w:rsidP="004E001F">
      <w:r w:rsidRPr="005A7B97">
        <w:rPr>
          <w:b/>
          <w:bCs/>
        </w:rPr>
        <w:t>Amortized Analysis</w:t>
      </w:r>
      <w:r>
        <w:rPr>
          <w:rFonts w:hint="eastAsia"/>
        </w:rPr>
        <w:t>:</w:t>
      </w:r>
      <w:r w:rsidR="005A7B97">
        <w:t xml:space="preserve"> average cost per operation</w:t>
      </w:r>
    </w:p>
    <w:p w14:paraId="484AFA05" w14:textId="218AB3F4" w:rsidR="0058301F" w:rsidRDefault="0058301F" w:rsidP="004E001F">
      <w:r>
        <w:t>Aggregate Analysis</w:t>
      </w:r>
      <w:r w:rsidR="005A7B97">
        <w:t xml:space="preserve">: </w:t>
      </w:r>
      <w:r w:rsidR="004541E7">
        <w:t>Compute total time of all operations</w:t>
      </w:r>
    </w:p>
    <w:p w14:paraId="61266C62" w14:textId="063BD8BB" w:rsidR="004541E7" w:rsidRDefault="004541E7" w:rsidP="004E001F">
      <w:r>
        <w:t>Banker’s Method</w:t>
      </w:r>
      <w:r>
        <w:rPr>
          <w:rFonts w:hint="eastAsia"/>
        </w:rPr>
        <w:t>:</w:t>
      </w:r>
      <w:r>
        <w:t xml:space="preserve"> each operation has real cost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amortized cost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, amortized costs are valid if </w:t>
      </w:r>
      <m:oMath>
        <m:r>
          <w:rPr>
            <w:rFonts w:ascii="Cambria Math" w:hAnsi="Cambria Math"/>
          </w:rPr>
          <m:t xml:space="preserve">∀l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i∈l</m:t>
            </m:r>
          </m:sub>
          <m:sup/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; if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i∈l</m:t>
            </m:r>
          </m:sub>
          <m:sup/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>≤X</m:t>
        </m:r>
      </m:oMath>
      <w:r>
        <w:t xml:space="preserve">, total runtime is at most </w:t>
      </w:r>
      <m:oMath>
        <m:r>
          <w:rPr>
            <w:rFonts w:ascii="Cambria Math" w:hAnsi="Cambria Math"/>
          </w:rPr>
          <m:t>X</m:t>
        </m:r>
      </m:oMath>
    </w:p>
    <w:p w14:paraId="40F63648" w14:textId="5171009A" w:rsidR="004541E7" w:rsidRDefault="004541E7" w:rsidP="004E001F">
      <w:r>
        <w:t xml:space="preserve">Potential Function: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state of system after operation </w:t>
      </w:r>
      <m:oMath>
        <m:r>
          <w:rPr>
            <w:rFonts w:ascii="Cambria Math" w:hAnsi="Cambria Math"/>
          </w:rPr>
          <m:t>i</m:t>
        </m:r>
      </m:oMath>
      <w:r>
        <w:t xml:space="preserve">. Choose potential function such that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>
        <w:t>. The amortized cost of each operation is</w:t>
      </w:r>
      <w:r w:rsidR="006F03D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</w:p>
    <w:p w14:paraId="17F66857" w14:textId="13AA79F0" w:rsidR="006F03D9" w:rsidRDefault="006F03D9" w:rsidP="004E001F">
      <w:r>
        <w:t>MULTIPOP: choose potential function to be # of elements in the stack</w:t>
      </w:r>
    </w:p>
    <w:p w14:paraId="48C8E06E" w14:textId="479A3F6A" w:rsidR="00742383" w:rsidRDefault="006F03D9" w:rsidP="004E001F">
      <w:r>
        <w:t>BINARY_COUNTER:</w:t>
      </w:r>
      <w:r w:rsidR="00E2124A">
        <w:t xml:space="preserve"> independent of number of bits in the counter</w:t>
      </w:r>
    </w:p>
    <w:p w14:paraId="515FC95E" w14:textId="77777777" w:rsidR="00742383" w:rsidRDefault="00742383" w:rsidP="004E001F">
      <w:r>
        <w:t>(banker) pay $2 for increment, and future flipping back to 0;</w:t>
      </w:r>
    </w:p>
    <w:p w14:paraId="3E97083B" w14:textId="553C10E1" w:rsidR="004541E7" w:rsidRDefault="00742383" w:rsidP="004E001F">
      <w:r>
        <w:t xml:space="preserve">(potential function)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be flips from 0 to 1, and flips from 1 to 0,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the number of 1,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 xml:space="preserve"> is always 1.</w:t>
      </w:r>
    </w:p>
    <w:p w14:paraId="7C605A3B" w14:textId="037FAD10" w:rsidR="00E2124A" w:rsidRDefault="00E2124A" w:rsidP="004E001F">
      <w:r>
        <w:t>TABLE_INSERT: double capacity of table and copy all elements when table is full</w:t>
      </w:r>
    </w:p>
    <w:p w14:paraId="541EF356" w14:textId="55AFB769" w:rsidR="00E2124A" w:rsidRPr="00742383" w:rsidRDefault="00E2124A" w:rsidP="004E001F">
      <w:r>
        <w:t xml:space="preserve">(potential function)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=2num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-size(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19C1EC0" w14:textId="77777777" w:rsidR="00742383" w:rsidRDefault="00742383" w:rsidP="004E001F"/>
    <w:p w14:paraId="2379FB03" w14:textId="5D752E28" w:rsidR="006F03D9" w:rsidRDefault="006F03D9" w:rsidP="004E001F">
      <w:r w:rsidRPr="00273371">
        <w:rPr>
          <w:b/>
          <w:bCs/>
        </w:rPr>
        <w:t>Graph</w:t>
      </w:r>
      <w:r>
        <w:t>:</w:t>
      </w:r>
    </w:p>
    <w:p w14:paraId="614FE780" w14:textId="289AE65E" w:rsidR="006F03D9" w:rsidRDefault="00E2124A" w:rsidP="004E001F">
      <w:r>
        <w:t xml:space="preserve">Path in a graph: </w:t>
      </w:r>
      <w:r w:rsidR="00273371">
        <w:t>a sequence of edges with no repeated node</w:t>
      </w:r>
    </w:p>
    <w:p w14:paraId="59846183" w14:textId="780B1E70" w:rsidR="00273371" w:rsidRDefault="00273371" w:rsidP="004E001F">
      <w:r>
        <w:t>Walk in a graph: a sequence of vertices/edges of graph (can be repeated)</w:t>
      </w:r>
    </w:p>
    <w:p w14:paraId="5D9B98B6" w14:textId="561285E9" w:rsidR="00273371" w:rsidRDefault="00273371" w:rsidP="004E001F">
      <w:r>
        <w:t xml:space="preserve">Simple graph: no self-loops or multi-edges (number of edges is between 0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17DFDC0E" w14:textId="5CD10430" w:rsidR="00273371" w:rsidRDefault="00273371" w:rsidP="004E001F">
      <w:r>
        <w:t>Forest/Tree: undirected acyclic graph, DAG: directed acyclic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73371" w14:paraId="7B5134CD" w14:textId="77777777" w:rsidTr="00273371">
        <w:tc>
          <w:tcPr>
            <w:tcW w:w="2697" w:type="dxa"/>
          </w:tcPr>
          <w:p w14:paraId="08E7ADAE" w14:textId="77777777" w:rsidR="00273371" w:rsidRDefault="00273371" w:rsidP="004E001F"/>
        </w:tc>
        <w:tc>
          <w:tcPr>
            <w:tcW w:w="2697" w:type="dxa"/>
          </w:tcPr>
          <w:p w14:paraId="3AFEA994" w14:textId="7E184A67" w:rsidR="00273371" w:rsidRDefault="00273371" w:rsidP="004E001F">
            <w:r>
              <w:t>Space</w:t>
            </w:r>
          </w:p>
        </w:tc>
        <w:tc>
          <w:tcPr>
            <w:tcW w:w="2698" w:type="dxa"/>
          </w:tcPr>
          <w:p w14:paraId="56BC638A" w14:textId="3DCF7A50" w:rsidR="00273371" w:rsidRDefault="00273371" w:rsidP="004E001F">
            <w:proofErr w:type="gramStart"/>
            <w:r>
              <w:t>Edge(</w:t>
            </w:r>
            <w:proofErr w:type="spellStart"/>
            <w:proofErr w:type="gramEnd"/>
            <w:r>
              <w:t>i</w:t>
            </w:r>
            <w:proofErr w:type="spellEnd"/>
            <w:r>
              <w:t>, j)?</w:t>
            </w:r>
          </w:p>
        </w:tc>
        <w:tc>
          <w:tcPr>
            <w:tcW w:w="2698" w:type="dxa"/>
          </w:tcPr>
          <w:p w14:paraId="144377A2" w14:textId="52444F08" w:rsidR="00273371" w:rsidRDefault="00273371" w:rsidP="004E001F">
            <w:r>
              <w:t>List edge(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273371" w14:paraId="3492E9AB" w14:textId="77777777" w:rsidTr="00273371">
        <w:tc>
          <w:tcPr>
            <w:tcW w:w="2697" w:type="dxa"/>
          </w:tcPr>
          <w:p w14:paraId="75638A17" w14:textId="721BC34E" w:rsidR="00273371" w:rsidRDefault="00273371" w:rsidP="004E001F">
            <w:r>
              <w:t>List of edges</w:t>
            </w:r>
          </w:p>
        </w:tc>
        <w:tc>
          <w:tcPr>
            <w:tcW w:w="2697" w:type="dxa"/>
          </w:tcPr>
          <w:p w14:paraId="06B58AAC" w14:textId="2198C691" w:rsidR="00273371" w:rsidRDefault="00273371" w:rsidP="004E001F">
            <w:r>
              <w:t>e</w:t>
            </w:r>
          </w:p>
        </w:tc>
        <w:tc>
          <w:tcPr>
            <w:tcW w:w="2698" w:type="dxa"/>
          </w:tcPr>
          <w:p w14:paraId="7D9594C3" w14:textId="7D066849" w:rsidR="00273371" w:rsidRDefault="00273371" w:rsidP="004E001F">
            <w:r>
              <w:t>e</w:t>
            </w:r>
          </w:p>
        </w:tc>
        <w:tc>
          <w:tcPr>
            <w:tcW w:w="2698" w:type="dxa"/>
          </w:tcPr>
          <w:p w14:paraId="6E790A74" w14:textId="79DBC0E3" w:rsidR="00273371" w:rsidRDefault="00273371" w:rsidP="004E001F">
            <w:r>
              <w:t>e</w:t>
            </w:r>
          </w:p>
        </w:tc>
      </w:tr>
      <w:tr w:rsidR="00273371" w14:paraId="2855DF73" w14:textId="77777777" w:rsidTr="00273371">
        <w:tc>
          <w:tcPr>
            <w:tcW w:w="2697" w:type="dxa"/>
          </w:tcPr>
          <w:p w14:paraId="031B23C2" w14:textId="516B104C" w:rsidR="00273371" w:rsidRDefault="00273371" w:rsidP="004E001F">
            <w:r>
              <w:t>Adjacency Matrix</w:t>
            </w:r>
          </w:p>
        </w:tc>
        <w:tc>
          <w:tcPr>
            <w:tcW w:w="2697" w:type="dxa"/>
          </w:tcPr>
          <w:p w14:paraId="43378CC3" w14:textId="03232D9D" w:rsidR="00273371" w:rsidRDefault="003B7F75" w:rsidP="004E001F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273371">
              <w:t xml:space="preserve"> </w:t>
            </w:r>
          </w:p>
        </w:tc>
        <w:tc>
          <w:tcPr>
            <w:tcW w:w="2698" w:type="dxa"/>
          </w:tcPr>
          <w:p w14:paraId="451FF307" w14:textId="77999588" w:rsidR="00273371" w:rsidRDefault="00273371" w:rsidP="004E001F">
            <w:r>
              <w:t>1</w:t>
            </w:r>
          </w:p>
        </w:tc>
        <w:tc>
          <w:tcPr>
            <w:tcW w:w="2698" w:type="dxa"/>
          </w:tcPr>
          <w:p w14:paraId="75BB2A62" w14:textId="5A0A76C5" w:rsidR="00273371" w:rsidRDefault="00273371" w:rsidP="004E001F">
            <w:r>
              <w:t>n</w:t>
            </w:r>
          </w:p>
        </w:tc>
      </w:tr>
      <w:tr w:rsidR="00273371" w14:paraId="3F9F8BAA" w14:textId="77777777" w:rsidTr="00273371">
        <w:tc>
          <w:tcPr>
            <w:tcW w:w="2697" w:type="dxa"/>
          </w:tcPr>
          <w:p w14:paraId="0169FD59" w14:textId="60B071CF" w:rsidR="00273371" w:rsidRDefault="00273371" w:rsidP="004E001F">
            <w:r>
              <w:t>Adjacency List</w:t>
            </w:r>
          </w:p>
        </w:tc>
        <w:tc>
          <w:tcPr>
            <w:tcW w:w="2697" w:type="dxa"/>
          </w:tcPr>
          <w:p w14:paraId="5A28E625" w14:textId="50EC3CCC" w:rsidR="00273371" w:rsidRDefault="00273371" w:rsidP="004E001F">
            <w:proofErr w:type="spellStart"/>
            <w:r>
              <w:t>n+e</w:t>
            </w:r>
            <w:proofErr w:type="spellEnd"/>
          </w:p>
        </w:tc>
        <w:tc>
          <w:tcPr>
            <w:tcW w:w="2698" w:type="dxa"/>
          </w:tcPr>
          <w:p w14:paraId="6E11F6BA" w14:textId="2BB834C3" w:rsidR="00273371" w:rsidRDefault="006A2A1C" w:rsidP="004E001F">
            <w:r>
              <w:t>degree(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698" w:type="dxa"/>
          </w:tcPr>
          <w:p w14:paraId="42332858" w14:textId="6F2543B1" w:rsidR="00273371" w:rsidRDefault="006A2A1C" w:rsidP="004E001F">
            <w:r>
              <w:t>degree(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</w:tbl>
    <w:p w14:paraId="599A80EC" w14:textId="77777777" w:rsidR="00273371" w:rsidRDefault="00273371" w:rsidP="004E001F"/>
    <w:p w14:paraId="5AFAA677" w14:textId="1B2F1EF1" w:rsidR="00273371" w:rsidRDefault="00273371" w:rsidP="004E001F"/>
    <w:p w14:paraId="79C2C170" w14:textId="3F83E73D" w:rsidR="00617B1B" w:rsidRDefault="00617B1B" w:rsidP="004E001F"/>
    <w:p w14:paraId="424AEB3F" w14:textId="4F2FB2CB" w:rsidR="00617B1B" w:rsidRDefault="00617B1B" w:rsidP="004E001F"/>
    <w:p w14:paraId="73EAE697" w14:textId="159D2EB0" w:rsidR="00617B1B" w:rsidRDefault="00617B1B" w:rsidP="004E001F"/>
    <w:p w14:paraId="4A14C4EB" w14:textId="19D340F1" w:rsidR="00617B1B" w:rsidRDefault="00617B1B" w:rsidP="004E001F"/>
    <w:p w14:paraId="586F21A9" w14:textId="3A6B2E81" w:rsidR="00617B1B" w:rsidRDefault="00617B1B" w:rsidP="004E001F"/>
    <w:p w14:paraId="3CE3EA19" w14:textId="0E9895C1" w:rsidR="00617B1B" w:rsidRDefault="00617B1B" w:rsidP="004E001F"/>
    <w:p w14:paraId="0EB5CA55" w14:textId="6F1FE1B6" w:rsidR="00617B1B" w:rsidRDefault="00617B1B" w:rsidP="004E001F"/>
    <w:p w14:paraId="35230438" w14:textId="1B65B0FD" w:rsidR="00617B1B" w:rsidRDefault="00617B1B" w:rsidP="004E001F"/>
    <w:p w14:paraId="274388D1" w14:textId="64E48886" w:rsidR="00617B1B" w:rsidRDefault="00617B1B" w:rsidP="004E001F"/>
    <w:p w14:paraId="2E566B46" w14:textId="445E3A2A" w:rsidR="00617B1B" w:rsidRDefault="00617B1B" w:rsidP="004E001F"/>
    <w:p w14:paraId="6DEA4003" w14:textId="4EA69C5D" w:rsidR="00617B1B" w:rsidRDefault="00617B1B" w:rsidP="004E001F"/>
    <w:p w14:paraId="68C97D90" w14:textId="14E2FF17" w:rsidR="00617B1B" w:rsidRDefault="00617B1B" w:rsidP="004E001F"/>
    <w:p w14:paraId="6360DFE8" w14:textId="167ABD39" w:rsidR="00617B1B" w:rsidRDefault="00617B1B" w:rsidP="004E001F"/>
    <w:p w14:paraId="7DB9E36F" w14:textId="5F570E36" w:rsidR="00617B1B" w:rsidRDefault="00617B1B" w:rsidP="004E001F"/>
    <w:p w14:paraId="29C9153F" w14:textId="2240CD62" w:rsidR="00617B1B" w:rsidRDefault="00617B1B" w:rsidP="004E001F"/>
    <w:p w14:paraId="2B13E49F" w14:textId="35366E32" w:rsidR="00617B1B" w:rsidRDefault="00617B1B" w:rsidP="004E001F"/>
    <w:p w14:paraId="042E441E" w14:textId="7DF7DF1A" w:rsidR="00617B1B" w:rsidRDefault="00617B1B" w:rsidP="004E001F"/>
    <w:p w14:paraId="2936EF18" w14:textId="3B7F2EEE" w:rsidR="00617B1B" w:rsidRDefault="00617B1B" w:rsidP="004E001F"/>
    <w:p w14:paraId="193837AE" w14:textId="1CBCD22C" w:rsidR="00617B1B" w:rsidRDefault="00617B1B" w:rsidP="004E001F"/>
    <w:p w14:paraId="12D7B229" w14:textId="77DA9001" w:rsidR="00617B1B" w:rsidRDefault="00617B1B" w:rsidP="004E001F"/>
    <w:p w14:paraId="16D370A6" w14:textId="48955490" w:rsidR="00617B1B" w:rsidRDefault="00617B1B" w:rsidP="004E001F"/>
    <w:p w14:paraId="23DA045C" w14:textId="7DE61469" w:rsidR="00617B1B" w:rsidRDefault="00617B1B" w:rsidP="004E001F"/>
    <w:p w14:paraId="7EA9FBEC" w14:textId="5A328FA2" w:rsidR="00617B1B" w:rsidRDefault="00617B1B" w:rsidP="004E001F"/>
    <w:p w14:paraId="60BD2047" w14:textId="528C293F" w:rsidR="00617B1B" w:rsidRDefault="00617B1B" w:rsidP="004E001F"/>
    <w:p w14:paraId="66172D7A" w14:textId="22388820" w:rsidR="00617B1B" w:rsidRDefault="00617B1B" w:rsidP="004E001F"/>
    <w:p w14:paraId="6DCAEF31" w14:textId="1D471427" w:rsidR="00617B1B" w:rsidRDefault="00617B1B" w:rsidP="004E001F"/>
    <w:p w14:paraId="4ADCDEA1" w14:textId="1655A4C0" w:rsidR="00617B1B" w:rsidRDefault="00617B1B" w:rsidP="004E001F"/>
    <w:p w14:paraId="6E9E208E" w14:textId="4353DA60" w:rsidR="00617B1B" w:rsidRDefault="00617B1B" w:rsidP="004E001F"/>
    <w:p w14:paraId="02ED7935" w14:textId="6B4FA20B" w:rsidR="00617B1B" w:rsidRDefault="00617B1B" w:rsidP="004E001F"/>
    <w:p w14:paraId="69087E40" w14:textId="05E05092" w:rsidR="00617B1B" w:rsidRDefault="00617B1B" w:rsidP="004E001F"/>
    <w:p w14:paraId="097F930F" w14:textId="7E396BC1" w:rsidR="00617B1B" w:rsidRDefault="00617B1B" w:rsidP="004E001F"/>
    <w:p w14:paraId="7BE7CBFD" w14:textId="068992F0" w:rsidR="00617B1B" w:rsidRDefault="00617B1B" w:rsidP="004E001F"/>
    <w:p w14:paraId="66D6B58F" w14:textId="56002DE0" w:rsidR="00617B1B" w:rsidRDefault="00617B1B" w:rsidP="004E001F"/>
    <w:p w14:paraId="5FECDF09" w14:textId="1D35555B" w:rsidR="00617B1B" w:rsidRDefault="00617B1B" w:rsidP="004E001F"/>
    <w:p w14:paraId="22184BEB" w14:textId="19253144" w:rsidR="00617B1B" w:rsidRDefault="00617B1B" w:rsidP="004E001F"/>
    <w:p w14:paraId="42DFCEB3" w14:textId="1F09906E" w:rsidR="00617B1B" w:rsidRDefault="00617B1B" w:rsidP="004E001F"/>
    <w:p w14:paraId="4CF698E9" w14:textId="2B551164" w:rsidR="00617B1B" w:rsidRDefault="00617B1B" w:rsidP="004E001F"/>
    <w:p w14:paraId="7988EEA2" w14:textId="1537BDBB" w:rsidR="00617B1B" w:rsidRDefault="00617B1B" w:rsidP="004E001F"/>
    <w:p w14:paraId="16767299" w14:textId="59170BE1" w:rsidR="00617B1B" w:rsidRDefault="00617B1B" w:rsidP="004E001F"/>
    <w:p w14:paraId="642FAEB2" w14:textId="144DDB74" w:rsidR="00617B1B" w:rsidRDefault="00617B1B" w:rsidP="004E001F"/>
    <w:p w14:paraId="09E89D21" w14:textId="3BE0A001" w:rsidR="00617B1B" w:rsidRDefault="00617B1B" w:rsidP="004E001F"/>
    <w:p w14:paraId="03466C62" w14:textId="3FB8A3CC" w:rsidR="00617B1B" w:rsidRDefault="00617B1B" w:rsidP="004E001F"/>
    <w:p w14:paraId="627B5DB1" w14:textId="2CC3C1A2" w:rsidR="00617B1B" w:rsidRPr="00DC501C" w:rsidRDefault="00617B1B" w:rsidP="00617B1B">
      <w:pPr>
        <w:jc w:val="center"/>
      </w:pPr>
      <w:r w:rsidRPr="00DC501C">
        <w:lastRenderedPageBreak/>
        <w:t xml:space="preserve">CSOR </w:t>
      </w:r>
      <w:r>
        <w:t>4231 Note (</w:t>
      </w:r>
      <w:proofErr w:type="spellStart"/>
      <w:r>
        <w:t>lec</w:t>
      </w:r>
      <w:proofErr w:type="spellEnd"/>
      <w:r>
        <w:t xml:space="preserve"> 15-</w:t>
      </w:r>
      <w:r w:rsidR="00DC09FE">
        <w:t>24</w:t>
      </w:r>
      <w:r>
        <w:t>)</w:t>
      </w:r>
    </w:p>
    <w:p w14:paraId="2970ABCB" w14:textId="386A4D6B" w:rsidR="00617B1B" w:rsidRDefault="003B7F75" w:rsidP="004E001F">
      <w:r>
        <w:t>DEPTH-</w:t>
      </w:r>
      <w:proofErr w:type="gramStart"/>
      <w:r>
        <w:t>FIRST-SEARCH</w:t>
      </w:r>
      <w:proofErr w:type="gramEnd"/>
      <w:r>
        <w:t xml:space="preserve"> (DFS): Implemented with a stack (Last-In-First-Out), runtime: </w:t>
      </w:r>
      <m:oMath>
        <m:r>
          <w:rPr>
            <w:rFonts w:ascii="Cambria Math" w:hAnsi="Cambria Math"/>
          </w:rPr>
          <m:t>O(n+e)</m:t>
        </m:r>
      </m:oMath>
    </w:p>
    <w:p w14:paraId="4870E38B" w14:textId="5CA6962E" w:rsidR="003B7F75" w:rsidRDefault="003B7F75" w:rsidP="004E001F">
      <w:r>
        <w:t>Connected Components: set of mutually reachable (exists connection path) vertices in undirected graph</w:t>
      </w:r>
    </w:p>
    <w:p w14:paraId="5861A0FD" w14:textId="5D156205" w:rsidR="003B7F75" w:rsidRDefault="003B7F75" w:rsidP="004E001F">
      <w:r>
        <w:t>Can compute with DFS (for each search mark the number of CC it’s on)</w:t>
      </w:r>
      <w:r w:rsidR="002D09F5">
        <w:t xml:space="preserve"> -&gt; produces a spanning forest</w:t>
      </w:r>
    </w:p>
    <w:p w14:paraId="4C55D8B4" w14:textId="77777777" w:rsidR="002D09F5" w:rsidRDefault="002D09F5" w:rsidP="004E001F">
      <w:r>
        <w:t xml:space="preserve">Graph acyclic </w:t>
      </w:r>
      <m:oMath>
        <m:r>
          <w:rPr>
            <w:rFonts w:ascii="Cambria Math" w:hAnsi="Cambria Math"/>
          </w:rPr>
          <m:t>↔</m:t>
        </m:r>
      </m:oMath>
      <w:r>
        <w:t xml:space="preserve"> no other edge besides spanning forest</w:t>
      </w:r>
    </w:p>
    <w:p w14:paraId="493502EC" w14:textId="5333236B" w:rsidR="002D09F5" w:rsidRPr="002D09F5" w:rsidRDefault="002D09F5" w:rsidP="004E001F">
      <w:r>
        <w:t xml:space="preserve">Any tree with </w:t>
      </w:r>
      <m:oMath>
        <m:r>
          <w:rPr>
            <w:rFonts w:ascii="Cambria Math" w:hAnsi="Cambria Math"/>
          </w:rPr>
          <m:t>n</m:t>
        </m:r>
      </m:oMath>
      <w:r>
        <w:t xml:space="preserve"> ver</w:t>
      </w:r>
      <w:proofErr w:type="spellStart"/>
      <w:r>
        <w:t>tices</w:t>
      </w:r>
      <w:proofErr w:type="spellEnd"/>
      <w:r>
        <w:t xml:space="preserve"> has exactly </w:t>
      </w:r>
      <m:oMath>
        <m:r>
          <w:rPr>
            <w:rFonts w:ascii="Cambria Math" w:hAnsi="Cambria Math"/>
          </w:rPr>
          <m:t>n-1</m:t>
        </m:r>
      </m:oMath>
      <w:r>
        <w:t xml:space="preserve"> ed</w:t>
      </w:r>
      <w:proofErr w:type="spellStart"/>
      <w:r>
        <w:t>ges</w:t>
      </w:r>
      <w:proofErr w:type="spellEnd"/>
      <w:r>
        <w:t xml:space="preserve">; DFS to check acyclic (return when meet visited vertex)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0ACD7910" w14:textId="40C918C2" w:rsidR="002D09F5" w:rsidRDefault="002D09F5" w:rsidP="004E001F">
      <w:r>
        <w:t xml:space="preserve">DFS with start/finish time: </w:t>
      </w:r>
      <w:r w:rsidR="00521C78">
        <w:t>increment time when discover/finish a node, initial time = 0</w:t>
      </w:r>
    </w:p>
    <w:p w14:paraId="7DC79C5F" w14:textId="53625AF4" w:rsidR="00521C78" w:rsidRPr="002D09F5" w:rsidRDefault="00521C78" w:rsidP="004E001F">
      <w:r>
        <w:t>Pre-order: discovery time of nodes, Post-order: finish time of nodes, interval of nodes: disjoint or nested</w:t>
      </w:r>
    </w:p>
    <w:p w14:paraId="1A5C0046" w14:textId="069EDBC2" w:rsidR="002D09F5" w:rsidRDefault="002D09F5" w:rsidP="004E001F"/>
    <w:p w14:paraId="17614F56" w14:textId="7EA51C42" w:rsidR="004C369E" w:rsidRDefault="004C369E" w:rsidP="004E001F">
      <w:r>
        <w:t xml:space="preserve">Edge classification </w:t>
      </w:r>
      <m:oMath>
        <m:r>
          <w:rPr>
            <w:rFonts w:ascii="Cambria Math" w:hAnsi="Cambria Math"/>
          </w:rPr>
          <m:t>(u,v)</m:t>
        </m:r>
      </m:oMath>
      <w:r>
        <w:t>: tree edge (in sear</w:t>
      </w:r>
      <w:proofErr w:type="spellStart"/>
      <w:r>
        <w:t>ch</w:t>
      </w:r>
      <w:proofErr w:type="spellEnd"/>
      <w:r>
        <w:t xml:space="preserve"> tree), forward/back</w:t>
      </w:r>
      <w:r w:rsidR="007678F2">
        <w:t xml:space="preserve"> edge (u is ancestor/descendant of v), cross-edge (unrelated); in undirected graph: only tree edge and forward/back edges, in directed graph: cross edge </w:t>
      </w:r>
      <m:oMath>
        <m:r>
          <w:rPr>
            <w:rFonts w:ascii="Cambria Math" w:hAnsi="Cambria Math"/>
          </w:rPr>
          <m:t>(u, v)</m:t>
        </m:r>
      </m:oMath>
      <w:r w:rsidR="007678F2">
        <w:t xml:space="preserve"> </w:t>
      </w:r>
      <w:proofErr w:type="spellStart"/>
      <w:r w:rsidR="007678F2">
        <w:t>iff</w:t>
      </w:r>
      <w:proofErr w:type="spellEnd"/>
      <w:r w:rsidR="007678F2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&lt;f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&lt;d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&lt;f[u]</m:t>
        </m:r>
      </m:oMath>
    </w:p>
    <w:p w14:paraId="3EA0C4B7" w14:textId="2E3A7C16" w:rsidR="007678F2" w:rsidRDefault="007678F2" w:rsidP="004E001F">
      <w:r>
        <w:t xml:space="preserve">White Path Theorem: </w:t>
      </w:r>
      <w:r w:rsidR="00E76A2F">
        <w:t xml:space="preserve">u is ancestor of v </w:t>
      </w:r>
      <m:oMath>
        <m:r>
          <w:rPr>
            <w:rFonts w:ascii="Cambria Math" w:hAnsi="Cambria Math"/>
          </w:rPr>
          <m:t>↔</m:t>
        </m:r>
      </m:oMath>
      <w:r w:rsidR="00E76A2F">
        <w:t xml:space="preserve"> at time d[u], there’s a white path from u to v</w:t>
      </w:r>
    </w:p>
    <w:p w14:paraId="14B7247F" w14:textId="156F5A8E" w:rsidR="00A84BCD" w:rsidRDefault="00A84BCD" w:rsidP="004E001F">
      <w:r>
        <w:t xml:space="preserve"> </w:t>
      </w:r>
    </w:p>
    <w:p w14:paraId="6BF1C290" w14:textId="36729573" w:rsidR="00A84BCD" w:rsidRDefault="00A84BCD" w:rsidP="004E001F">
      <w:r>
        <w:t xml:space="preserve">Directed Acyclic Graph (DAG): </w:t>
      </w:r>
      <w:r w:rsidR="00024037">
        <w:t>Directed graph with no cycles</w:t>
      </w:r>
    </w:p>
    <w:p w14:paraId="64DC3375" w14:textId="47CC075A" w:rsidR="00024037" w:rsidRDefault="00024037" w:rsidP="004E001F">
      <w:r>
        <w:t xml:space="preserve">Topological Sort: linear ordering of nodes so all edges go left to right. (Graph Acyclic </w:t>
      </w:r>
      <m:oMath>
        <m:r>
          <w:rPr>
            <w:rFonts w:ascii="Cambria Math" w:hAnsi="Cambria Math"/>
          </w:rPr>
          <m:t>↔</m:t>
        </m:r>
      </m:oMath>
      <w:r>
        <w:t xml:space="preserve"> Topological sort)</w:t>
      </w:r>
    </w:p>
    <w:p w14:paraId="7942E20E" w14:textId="48DE0BC8" w:rsidR="00024037" w:rsidRDefault="00024037" w:rsidP="004E001F">
      <w:r>
        <w:t>Reversed finishing time of DFS is a topological sort</w:t>
      </w:r>
      <w:r w:rsidR="00C80652">
        <w:t xml:space="preserve">; runtime </w:t>
      </w:r>
      <m:oMath>
        <m:r>
          <w:rPr>
            <w:rFonts w:ascii="Cambria Math" w:hAnsi="Cambria Math"/>
          </w:rPr>
          <m:t>O(n+e)</m:t>
        </m:r>
      </m:oMath>
    </w:p>
    <w:p w14:paraId="0976C117" w14:textId="2BDA4322" w:rsidR="00C80652" w:rsidRDefault="00C80652" w:rsidP="004E001F"/>
    <w:p w14:paraId="6F4E3688" w14:textId="25E5510C" w:rsidR="00C80652" w:rsidRDefault="00C80652" w:rsidP="004E001F">
      <w:r>
        <w:t>Strongly Connected Components (SCC): all nodes mutually reachable</w:t>
      </w:r>
    </w:p>
    <w:p w14:paraId="3BA6EE9F" w14:textId="41C67595" w:rsidR="00983107" w:rsidRDefault="00C80652" w:rsidP="004E001F">
      <w:r>
        <w:t>Testing for Strongly connected</w:t>
      </w:r>
      <w:r w:rsidR="00983107">
        <w:t xml:space="preserve">: pick any source node, </w:t>
      </w:r>
      <w:proofErr w:type="gramStart"/>
      <w:r w:rsidR="00983107">
        <w:t>Search(</w:t>
      </w:r>
      <w:proofErr w:type="gramEnd"/>
      <w:r w:rsidR="00983107">
        <w:t>G, s), then search again on reverse graph G</w:t>
      </w:r>
      <w:r w:rsidR="00983107">
        <w:rPr>
          <w:vertAlign w:val="subscript"/>
        </w:rPr>
        <w:t xml:space="preserve">r </w:t>
      </w:r>
    </w:p>
    <w:p w14:paraId="7599BFE6" w14:textId="04039F4B" w:rsidR="00983107" w:rsidRDefault="00983107" w:rsidP="004E001F">
      <w:r>
        <w:t xml:space="preserve">Cycle is contained in some SCC, structure of </w:t>
      </w:r>
      <w:proofErr w:type="spellStart"/>
      <w:r>
        <w:t>DiGraph</w:t>
      </w:r>
      <w:proofErr w:type="spellEnd"/>
      <w:r>
        <w:t xml:space="preserve"> can be </w:t>
      </w:r>
      <w:proofErr w:type="gramStart"/>
      <w:r>
        <w:t>shrink</w:t>
      </w:r>
      <w:proofErr w:type="gramEnd"/>
      <w:r>
        <w:t xml:space="preserve"> to DAG of SCC’s.</w:t>
      </w:r>
    </w:p>
    <w:p w14:paraId="5D3BFBD3" w14:textId="622434D7" w:rsidR="007D1605" w:rsidRDefault="007D1605" w:rsidP="004E001F">
      <w:r>
        <w:t xml:space="preserve">Algorithm: (1) run DFS to compute finish time (2) In reverse graph </w:t>
      </w:r>
      <w:proofErr w:type="gramStart"/>
      <w:r>
        <w:t>G</w:t>
      </w:r>
      <w:r>
        <w:rPr>
          <w:vertAlign w:val="subscript"/>
        </w:rPr>
        <w:t xml:space="preserve">r </w:t>
      </w:r>
      <w:r>
        <w:t>,</w:t>
      </w:r>
      <w:proofErr w:type="gramEnd"/>
      <w:r>
        <w:t xml:space="preserve"> call DFS </w:t>
      </w:r>
      <w:r w:rsidR="00DC603C">
        <w:t xml:space="preserve">in decreasing finish time (3) grouping of DFS trees in second DFS calls -&gt; SCC’s. (show that u, v mutually reachable = in same DFS tree in </w:t>
      </w:r>
      <w:proofErr w:type="gramStart"/>
      <w:r w:rsidR="00DC603C">
        <w:t>G</w:t>
      </w:r>
      <w:r w:rsidR="00DC603C">
        <w:rPr>
          <w:vertAlign w:val="subscript"/>
        </w:rPr>
        <w:t xml:space="preserve">r </w:t>
      </w:r>
      <w:r w:rsidR="00DC603C">
        <w:t>)</w:t>
      </w:r>
      <w:proofErr w:type="gramEnd"/>
    </w:p>
    <w:p w14:paraId="220C04A2" w14:textId="421A7D3D" w:rsidR="00DC603C" w:rsidRDefault="00DC603C" w:rsidP="004E001F"/>
    <w:p w14:paraId="0D436474" w14:textId="3EDB026A" w:rsidR="00DC603C" w:rsidRDefault="00DC603C" w:rsidP="004E001F">
      <w:r>
        <w:t>Minimum Spanning Tree: [input]undirected graph with weighted edge [output]minimum weight spanning tree</w:t>
      </w:r>
    </w:p>
    <w:p w14:paraId="72F86FFA" w14:textId="61ED75A3" w:rsidR="00DC603C" w:rsidRDefault="00DC603C" w:rsidP="004E001F">
      <w:r>
        <w:t xml:space="preserve">Exchange argument: out-of-tree edge </w:t>
      </w:r>
      <w:r w:rsidR="001175CB">
        <w:t>(</w:t>
      </w:r>
      <w:proofErr w:type="spellStart"/>
      <w:proofErr w:type="gramStart"/>
      <w:r w:rsidR="001175CB">
        <w:t>u,v</w:t>
      </w:r>
      <w:proofErr w:type="spellEnd"/>
      <w:proofErr w:type="gramEnd"/>
      <w:r w:rsidR="001175CB">
        <w:t>) has weight greater than max weight edge on u-&gt;v path in tree</w:t>
      </w:r>
    </w:p>
    <w:p w14:paraId="5491A460" w14:textId="096DB1FC" w:rsidR="001175CB" w:rsidRDefault="001175CB" w:rsidP="004E001F">
      <w:r>
        <w:t>Partition Theorem: every MST contains some min-weight edge across vertex partition, and every min-weight edge across partition belongs to some MST</w:t>
      </w:r>
    </w:p>
    <w:p w14:paraId="5051D8A1" w14:textId="7B6DF490" w:rsidR="001175CB" w:rsidRDefault="001175CB" w:rsidP="004E001F">
      <w:r>
        <w:t>Distinct edge weights -&gt; unique MST</w:t>
      </w:r>
    </w:p>
    <w:p w14:paraId="444C38AA" w14:textId="1EB405A8" w:rsidR="001175CB" w:rsidRDefault="001175CB" w:rsidP="004E001F">
      <w:r>
        <w:t xml:space="preserve">PRIM’S ALGORITHM: </w:t>
      </w:r>
      <w:r w:rsidR="008C3F2B">
        <w:t xml:space="preserve">choose edge from R to N\R with smallest weight (implement with priority queue of nodes, priority is weight of edge to R), runtime: n EXTRACT_MIN and e DECREASE_KEY operations. (heap: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B54075">
        <w:t xml:space="preserve">, Fibonacci heap: </w:t>
      </w:r>
      <m:oMath>
        <m:r>
          <w:rPr>
            <w:rFonts w:ascii="Cambria Math" w:hAnsi="Cambria Math"/>
          </w:rPr>
          <m:t>O(e+n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B54075">
        <w:t>)</w:t>
      </w:r>
    </w:p>
    <w:p w14:paraId="7B49C848" w14:textId="2089CAD3" w:rsidR="00B54075" w:rsidRDefault="00B54075" w:rsidP="004E001F">
      <w:r>
        <w:t>KRUSKAL’S ALGORITHM: process edge in non-decreasing order of weight: select an edge if it joins different connected components defined by selected edges</w:t>
      </w:r>
    </w:p>
    <w:p w14:paraId="6136C403" w14:textId="08426466" w:rsidR="00B54075" w:rsidRDefault="00B66119" w:rsidP="004E001F">
      <w:r>
        <w:t>UNION-FIND</w:t>
      </w:r>
      <w:r w:rsidR="00B54075">
        <w:t xml:space="preserve"> data structure: (1) Linked List (with pointer </w:t>
      </w:r>
      <w:r>
        <w:t xml:space="preserve">to the head) amortized runtime: </w:t>
      </w:r>
      <m:oMath>
        <m:r>
          <w:rPr>
            <w:rFonts w:ascii="Cambria Math" w:hAnsi="Cambria Math"/>
          </w:rPr>
          <m:t>O(e+nlogn)</m:t>
        </m:r>
      </m:oMath>
    </w:p>
    <w:p w14:paraId="6EFFA773" w14:textId="2E823D8A" w:rsidR="00B66119" w:rsidRPr="003966E5" w:rsidRDefault="00B66119" w:rsidP="004E001F">
      <w:pPr>
        <w:rPr>
          <w:rFonts w:hint="eastAsia"/>
          <w:i/>
        </w:rPr>
      </w:pPr>
      <w:r>
        <w:t xml:space="preserve">(2) Forest Data: find (find root of tree), union (hang one tree under another); </w:t>
      </w:r>
      <m:oMath>
        <m:r>
          <w:rPr>
            <w:rFonts w:ascii="Cambria Math" w:hAnsi="Cambria Math" w:hint="eastAsia"/>
          </w:rPr>
          <m:t>O(e+</m:t>
        </m:r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bookmarkStart w:id="0" w:name="_GoBack"/>
      <w:bookmarkEnd w:id="0"/>
    </w:p>
    <w:p w14:paraId="5ADDDE7D" w14:textId="689E2F6F" w:rsidR="00B66119" w:rsidRDefault="00B66119" w:rsidP="004E001F">
      <w:r>
        <w:t>-union by rank</w:t>
      </w:r>
      <w:r w:rsidR="00C153E0">
        <w:t xml:space="preserve">: (rank r -&gt; at least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C153E0">
        <w:t xml:space="preserve"> nodes) hang smaller rank set from larger</w:t>
      </w:r>
    </w:p>
    <w:p w14:paraId="178EA100" w14:textId="6749EBC7" w:rsidR="00C153E0" w:rsidRDefault="00C153E0" w:rsidP="004E001F">
      <w:r>
        <w:t>-path compression: when traverse the tree, make all nodes on path from root to x be direct children of x</w:t>
      </w:r>
    </w:p>
    <w:p w14:paraId="19E72D4D" w14:textId="54C1AE0D" w:rsidR="00C153E0" w:rsidRDefault="00C153E0" w:rsidP="004E001F"/>
    <w:p w14:paraId="253F02B7" w14:textId="4251386B" w:rsidR="00C153E0" w:rsidRDefault="00C153E0" w:rsidP="004E001F">
      <w:r>
        <w:t>DIJKSTRA’S ALGORITHM: find shortest path</w:t>
      </w:r>
      <w:r w:rsidR="006A21AE">
        <w:t xml:space="preserve">; [implementation] Priority queue with tentative distance. While queue is not empty {u = extract min, update v </w:t>
      </w:r>
      <m:oMath>
        <m:r>
          <w:rPr>
            <w:rFonts w:ascii="Cambria Math" w:hAnsi="Cambria Math"/>
          </w:rPr>
          <m:t>∈</m:t>
        </m:r>
      </m:oMath>
      <w:r w:rsidR="006A21AE">
        <w:t xml:space="preserve"> Adj[u] to </w:t>
      </w:r>
      <w:proofErr w:type="spellStart"/>
      <w:r w:rsidR="006A21AE" w:rsidRPr="002F6951">
        <w:rPr>
          <w:i/>
          <w:iCs/>
        </w:rPr>
        <w:t>dist</w:t>
      </w:r>
      <w:proofErr w:type="spellEnd"/>
      <w:r w:rsidR="006A21AE" w:rsidRPr="002F6951">
        <w:rPr>
          <w:i/>
          <w:iCs/>
        </w:rPr>
        <w:t>[v] = min(</w:t>
      </w:r>
      <w:proofErr w:type="spellStart"/>
      <w:r w:rsidR="006A21AE" w:rsidRPr="002F6951">
        <w:rPr>
          <w:i/>
          <w:iCs/>
        </w:rPr>
        <w:t>dist</w:t>
      </w:r>
      <w:proofErr w:type="spellEnd"/>
      <w:r w:rsidR="006A21AE" w:rsidRPr="002F6951">
        <w:rPr>
          <w:i/>
          <w:iCs/>
        </w:rPr>
        <w:t xml:space="preserve">[v], </w:t>
      </w:r>
      <w:proofErr w:type="spellStart"/>
      <w:r w:rsidR="006A21AE" w:rsidRPr="002F6951">
        <w:rPr>
          <w:i/>
          <w:iCs/>
        </w:rPr>
        <w:t>dist</w:t>
      </w:r>
      <w:proofErr w:type="spellEnd"/>
      <w:r w:rsidR="006A21AE" w:rsidRPr="002F6951">
        <w:rPr>
          <w:i/>
          <w:iCs/>
        </w:rPr>
        <w:t xml:space="preserve">[u] + </w:t>
      </w:r>
      <w:proofErr w:type="gramStart"/>
      <w:r w:rsidR="006A21AE" w:rsidRPr="002F6951">
        <w:rPr>
          <w:i/>
          <w:iCs/>
        </w:rPr>
        <w:t>w(</w:t>
      </w:r>
      <w:proofErr w:type="gramEnd"/>
      <w:r w:rsidR="006A21AE" w:rsidRPr="002F6951">
        <w:rPr>
          <w:i/>
          <w:iCs/>
        </w:rPr>
        <w:t>u, v))</w:t>
      </w:r>
      <w:r w:rsidR="006A21AE">
        <w:t xml:space="preserve">}; Runtime: </w:t>
      </w:r>
      <w:r w:rsidR="002F6951">
        <w:t>n EXTRACT-MIN and e DECREASE-KEY</w:t>
      </w:r>
    </w:p>
    <w:tbl>
      <w:tblPr>
        <w:tblStyle w:val="TableGrid"/>
        <w:tblW w:w="11515" w:type="dxa"/>
        <w:tblLook w:val="04A0" w:firstRow="1" w:lastRow="0" w:firstColumn="1" w:lastColumn="0" w:noHBand="0" w:noVBand="1"/>
      </w:tblPr>
      <w:tblGrid>
        <w:gridCol w:w="3837"/>
        <w:gridCol w:w="3839"/>
        <w:gridCol w:w="3839"/>
      </w:tblGrid>
      <w:tr w:rsidR="002F6951" w14:paraId="4D8002C4" w14:textId="77777777" w:rsidTr="002F6951">
        <w:trPr>
          <w:trHeight w:val="285"/>
        </w:trPr>
        <w:tc>
          <w:tcPr>
            <w:tcW w:w="3837" w:type="dxa"/>
          </w:tcPr>
          <w:p w14:paraId="154779DD" w14:textId="77777777" w:rsidR="002F6951" w:rsidRDefault="002F6951" w:rsidP="004E001F"/>
        </w:tc>
        <w:tc>
          <w:tcPr>
            <w:tcW w:w="3839" w:type="dxa"/>
          </w:tcPr>
          <w:p w14:paraId="721ADCF0" w14:textId="084A5662" w:rsidR="002F6951" w:rsidRDefault="002F6951" w:rsidP="004E001F">
            <w:r>
              <w:t>EXTRACT-MIN</w:t>
            </w:r>
          </w:p>
        </w:tc>
        <w:tc>
          <w:tcPr>
            <w:tcW w:w="3839" w:type="dxa"/>
          </w:tcPr>
          <w:p w14:paraId="0B9AD23C" w14:textId="3759C3A0" w:rsidR="002F6951" w:rsidRDefault="002F6951" w:rsidP="004E001F">
            <w:r>
              <w:t>DECREASE-KEY</w:t>
            </w:r>
          </w:p>
        </w:tc>
      </w:tr>
      <w:tr w:rsidR="002F6951" w14:paraId="167DBDC0" w14:textId="77777777" w:rsidTr="002F6951">
        <w:trPr>
          <w:trHeight w:val="285"/>
        </w:trPr>
        <w:tc>
          <w:tcPr>
            <w:tcW w:w="3837" w:type="dxa"/>
          </w:tcPr>
          <w:p w14:paraId="42F6F12B" w14:textId="654EB634" w:rsidR="002F6951" w:rsidRDefault="002F6951" w:rsidP="004E001F">
            <w:r>
              <w:t>Array</w:t>
            </w:r>
          </w:p>
        </w:tc>
        <w:tc>
          <w:tcPr>
            <w:tcW w:w="3839" w:type="dxa"/>
          </w:tcPr>
          <w:p w14:paraId="168EE1E7" w14:textId="06CC7DBB" w:rsidR="002F6951" w:rsidRDefault="002F6951" w:rsidP="004E001F">
            <w:r>
              <w:t>O(n)</w:t>
            </w:r>
          </w:p>
        </w:tc>
        <w:tc>
          <w:tcPr>
            <w:tcW w:w="3839" w:type="dxa"/>
          </w:tcPr>
          <w:p w14:paraId="027D2840" w14:textId="0985E148" w:rsidR="002F6951" w:rsidRDefault="002F6951" w:rsidP="004E001F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2F6951" w14:paraId="3F9B9BAA" w14:textId="77777777" w:rsidTr="002F6951">
        <w:trPr>
          <w:trHeight w:val="285"/>
        </w:trPr>
        <w:tc>
          <w:tcPr>
            <w:tcW w:w="3837" w:type="dxa"/>
          </w:tcPr>
          <w:p w14:paraId="70E51F74" w14:textId="3E55B2C6" w:rsidR="002F6951" w:rsidRDefault="002F6951" w:rsidP="004E001F">
            <w:r>
              <w:t>Heap</w:t>
            </w:r>
          </w:p>
        </w:tc>
        <w:tc>
          <w:tcPr>
            <w:tcW w:w="3839" w:type="dxa"/>
          </w:tcPr>
          <w:p w14:paraId="20F49888" w14:textId="408EC81C" w:rsidR="002F6951" w:rsidRDefault="002F6951" w:rsidP="004E001F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3839" w:type="dxa"/>
          </w:tcPr>
          <w:p w14:paraId="628C68C1" w14:textId="1B847FE2" w:rsidR="002F6951" w:rsidRDefault="002F6951" w:rsidP="004E001F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2F6951" w14:paraId="79EA536D" w14:textId="77777777" w:rsidTr="002F6951">
        <w:trPr>
          <w:trHeight w:val="285"/>
        </w:trPr>
        <w:tc>
          <w:tcPr>
            <w:tcW w:w="3837" w:type="dxa"/>
          </w:tcPr>
          <w:p w14:paraId="4FAFA3A5" w14:textId="3C06DFAE" w:rsidR="002F6951" w:rsidRDefault="002F6951" w:rsidP="004E001F">
            <w:r>
              <w:t>Fibonacci Heap (amortized)</w:t>
            </w:r>
          </w:p>
        </w:tc>
        <w:tc>
          <w:tcPr>
            <w:tcW w:w="3839" w:type="dxa"/>
          </w:tcPr>
          <w:p w14:paraId="2025D772" w14:textId="67B86E7A" w:rsidR="002F6951" w:rsidRDefault="002F6951" w:rsidP="004E001F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3839" w:type="dxa"/>
          </w:tcPr>
          <w:p w14:paraId="66C6F678" w14:textId="3654786C" w:rsidR="002F6951" w:rsidRDefault="002F6951" w:rsidP="004E001F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40EE4B0B" w14:textId="5B21D99F" w:rsidR="002F6951" w:rsidRDefault="002F6951" w:rsidP="004E001F"/>
    <w:p w14:paraId="75F92FEF" w14:textId="01DAFA58" w:rsidR="002F6951" w:rsidRDefault="002F6951" w:rsidP="004E001F">
      <w:r>
        <w:t>General Weighted Graphs: no negative cycle -&gt; well-defined distances -&gt; shortest paths are simple</w:t>
      </w:r>
    </w:p>
    <w:p w14:paraId="48C2BE96" w14:textId="18B5BDFE" w:rsidR="002F6951" w:rsidRDefault="002425FE" w:rsidP="004E001F">
      <w:r>
        <w:lastRenderedPageBreak/>
        <w:t>Non-c</w:t>
      </w:r>
      <w:r w:rsidR="002F6951">
        <w:t xml:space="preserve">ircular recurrence for </w:t>
      </w:r>
      <w:r>
        <w:t>dynamic programming: sub-problem is solved when its answer is needed.</w:t>
      </w:r>
    </w:p>
    <w:p w14:paraId="0F46700D" w14:textId="7EF7C355" w:rsidR="002425FE" w:rsidRDefault="002425FE" w:rsidP="004E001F">
      <w:r>
        <w:t xml:space="preserve">DP for shortest paths: process nodes in topological order: d[v] = min(d[v], d[u] + </w:t>
      </w:r>
      <w:proofErr w:type="gramStart"/>
      <w:r>
        <w:t>weight(</w:t>
      </w:r>
      <w:proofErr w:type="gramEnd"/>
      <w:r>
        <w:t xml:space="preserve">u, v)). </w:t>
      </w:r>
      <m:oMath>
        <m:r>
          <w:rPr>
            <w:rFonts w:ascii="Cambria Math" w:hAnsi="Cambria Math"/>
          </w:rPr>
          <m:t>O(n+e)</m:t>
        </m:r>
      </m:oMath>
    </w:p>
    <w:p w14:paraId="020D8480" w14:textId="25632676" w:rsidR="002425FE" w:rsidRDefault="002425FE" w:rsidP="004E001F">
      <w:r>
        <w:t xml:space="preserve">DP on DAGs: </w:t>
      </w:r>
      <w:r w:rsidR="003B23C4">
        <w:t>compute value from parent (in topo. order); compute from children (in reverse topo. order)</w:t>
      </w:r>
    </w:p>
    <w:p w14:paraId="79FB46B9" w14:textId="2FF33B98" w:rsidR="003B23C4" w:rsidRDefault="003B23C4" w:rsidP="004E001F">
      <w:r>
        <w:t>Problem on directed graph: decompose to SCC, process in topo. order</w:t>
      </w:r>
    </w:p>
    <w:p w14:paraId="2142086B" w14:textId="13D3A8B2" w:rsidR="003B23C4" w:rsidRPr="00DC4D6D" w:rsidRDefault="003B23C4" w:rsidP="004E001F">
      <w:r>
        <w:t xml:space="preserve">LONGEST-PATH in DAG: (in reverse topo. order)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∈Adj[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]}</m:t>
            </m:r>
          </m:e>
        </m:func>
      </m:oMath>
      <w:r>
        <w:t xml:space="preserve"> </w:t>
      </w:r>
      <w:r w:rsidR="00DC4D6D">
        <w:t xml:space="preserve">time: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n+e</m:t>
            </m:r>
          </m:e>
        </m:d>
      </m:oMath>
    </w:p>
    <w:p w14:paraId="39FB73AE" w14:textId="7E91AAD5" w:rsidR="00DC4D6D" w:rsidRDefault="00DC4D6D" w:rsidP="004E001F"/>
    <w:p w14:paraId="3553984D" w14:textId="007D9294" w:rsidR="00DC4D6D" w:rsidRDefault="00DC4D6D" w:rsidP="004E001F">
      <w:r>
        <w:t xml:space="preserve">BELLMAN-FORD: for n-1 times { for each edge </w:t>
      </w:r>
      <w:r w:rsidR="008013FB">
        <w:t>(u, v)</w:t>
      </w:r>
      <w:r>
        <w:t xml:space="preserve">: { </w:t>
      </w:r>
      <w:r w:rsidR="008013FB">
        <w:t xml:space="preserve">if </w:t>
      </w:r>
      <w:bookmarkStart w:id="1" w:name="OLE_LINK1"/>
      <w:bookmarkStart w:id="2" w:name="OLE_LINK2"/>
      <w:r w:rsidR="008013FB">
        <w:t>d[v] &gt; d[u] + w(u, v)</w:t>
      </w:r>
      <w:bookmarkEnd w:id="1"/>
      <w:bookmarkEnd w:id="2"/>
      <w:r w:rsidR="008013FB">
        <w:t xml:space="preserve"> -&gt; d[v] = d[u] + w(u, v), p[v] = u</w:t>
      </w:r>
      <w:r>
        <w:t xml:space="preserve"> } }</w:t>
      </w:r>
      <w:r w:rsidR="008013FB">
        <w:t xml:space="preserve">; for each edge (u, v): if d[v] &gt; d[u] + w[u, v] -&gt; return False; return True. Runtime: </w:t>
      </w:r>
      <m:oMath>
        <m:r>
          <w:rPr>
            <w:rFonts w:ascii="Cambria Math" w:hAnsi="Cambria Math"/>
          </w:rPr>
          <m:t>O(n⋅e)</m:t>
        </m:r>
      </m:oMath>
    </w:p>
    <w:p w14:paraId="6C6CE851" w14:textId="0F9D9C4F" w:rsidR="008013FB" w:rsidRPr="00DC4D6D" w:rsidRDefault="004C10C7" w:rsidP="004E001F">
      <w:r>
        <w:t>Detect any negative cycles: (1) run Bellman-Ford on every SCC (2) add a source connects to all nodes, run BF</w:t>
      </w:r>
    </w:p>
    <w:p w14:paraId="6953A48B" w14:textId="38FC52B5" w:rsidR="003B23C4" w:rsidRDefault="004C10C7" w:rsidP="004E001F">
      <w:r>
        <w:t xml:space="preserve">ALL-PAIR-SHORTEST-DISTANCE: use (2) to detect neg. cycles, and use computed distance as potentials to reduce to </w:t>
      </w:r>
      <w:r w:rsidR="00B954E6">
        <w:t>non-negative</w:t>
      </w:r>
      <w:r>
        <w:t xml:space="preserve"> weight</w:t>
      </w:r>
      <w:r w:rsidR="00B954E6">
        <w:t xml:space="preserve">: {w’(u, v) = w(u, v) + d[u] – d[v]}, then run DIJKSTRA on all nodes. </w:t>
      </w:r>
      <w:r w:rsidR="00AC38DC">
        <w:t>-&gt; (path between x, y -&gt; w’(p) = w(p) + d[x] – d[y])</w:t>
      </w:r>
    </w:p>
    <w:p w14:paraId="38E13FF7" w14:textId="6CBED63E" w:rsidR="00AC38DC" w:rsidRDefault="00AC38DC" w:rsidP="004E001F">
      <w:r>
        <w:t xml:space="preserve">FLOYD-WARSHALL algorithm: DP algorithm for all-pair shortest paths, good for dense graphs, runtime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E8568C7" w14:textId="433EE0A3" w:rsidR="00AC38DC" w:rsidRDefault="00AC38DC" w:rsidP="004E001F">
      <w:r>
        <w:t xml:space="preserve">Use adjacency matrix representation for graph, DP: compute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 for distance between </w:t>
      </w:r>
      <w:proofErr w:type="spellStart"/>
      <w:r>
        <w:t>i</w:t>
      </w:r>
      <w:proofErr w:type="spellEnd"/>
      <w:r>
        <w:t>, j with first k nodes</w:t>
      </w:r>
    </w:p>
    <w:p w14:paraId="5E3C9D29" w14:textId="27D21338" w:rsidR="00AC38DC" w:rsidRDefault="000F44DF" w:rsidP="004E001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=w(i,j)</m:t>
        </m:r>
      </m:oMath>
      <w:r>
        <w:t xml:space="preserve"> if k = 0;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r>
              <w:rPr>
                <w:rFonts w:ascii="Cambria Math" w:hAnsi="Cambria Math"/>
              </w:rPr>
              <m:t>}</m:t>
            </m:r>
          </m:e>
        </m:func>
      </m:oMath>
      <w:r>
        <w:t xml:space="preserve"> else;</w:t>
      </w:r>
    </w:p>
    <w:p w14:paraId="4138118D" w14:textId="1F062FA2" w:rsidR="00005877" w:rsidRDefault="00005877" w:rsidP="004E001F"/>
    <w:p w14:paraId="4B5E126C" w14:textId="74A463F0" w:rsidR="00005877" w:rsidRDefault="00005877" w:rsidP="004E001F">
      <w:r>
        <w:rPr>
          <w:rFonts w:hint="eastAsia"/>
        </w:rPr>
        <w:t>E</w:t>
      </w:r>
      <w:r>
        <w:t>dge flow constraints: (1)</w:t>
      </w:r>
      <w:r w:rsidR="00DA77B8">
        <w:t xml:space="preserve"> flow non-negativity (2) capacity constraints: </w:t>
      </w:r>
      <w:proofErr w:type="gramStart"/>
      <w:r w:rsidR="00DA77B8">
        <w:t>f(</w:t>
      </w:r>
      <w:proofErr w:type="gramEnd"/>
      <w:r w:rsidR="00DA77B8">
        <w:t>u, v) &lt;= c(u, v) (3) flow conservation constraints, for all non-source, non-sink vertices</w:t>
      </w:r>
    </w:p>
    <w:p w14:paraId="619AED7D" w14:textId="1967A3B3" w:rsidR="00DA77B8" w:rsidRDefault="009037FC" w:rsidP="004E001F">
      <w:r>
        <w:t>FLOW-DECOMPOSITION THEOREM: every edge flow -&gt; a set of s-t paths and a set of cycles.</w:t>
      </w:r>
    </w:p>
    <w:p w14:paraId="20C5BDC1" w14:textId="1C3FA9F4" w:rsidR="00DC09FE" w:rsidRDefault="009037FC" w:rsidP="004E001F">
      <w:r w:rsidRPr="00DC09FE">
        <w:rPr>
          <w:i/>
          <w:iCs/>
        </w:rPr>
        <w:t>Augmenting Path (rerouting)</w:t>
      </w:r>
      <w:r>
        <w:t xml:space="preserve">: </w:t>
      </w:r>
      <w:r w:rsidR="00DC09FE">
        <w:t xml:space="preserve">undirected path from s to t, such that forward edge not saturated, backward edge carries positive flow. (the augmented flow </w:t>
      </w:r>
      <m:oMath>
        <m:r>
          <w:rPr>
            <w:rFonts w:ascii="Cambria Math" w:hAnsi="Cambria Math"/>
          </w:rPr>
          <m:t>δ</m:t>
        </m:r>
      </m:oMath>
      <w:r w:rsidR="00DC09FE">
        <w:t xml:space="preserve"> must be less than residual capacity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-f(u, v)</m:t>
        </m:r>
      </m:oMath>
      <w:r w:rsidR="00DC09FE">
        <w:t xml:space="preserve"> in forward edges, and less than </w:t>
      </w:r>
      <m:oMath>
        <m:r>
          <w:rPr>
            <w:rFonts w:ascii="Cambria Math" w:hAnsi="Cambria Math"/>
          </w:rPr>
          <m:t>f(u, v)</m:t>
        </m:r>
      </m:oMath>
      <w:r w:rsidR="00DC09FE">
        <w:t xml:space="preserve"> in backward edges)</w:t>
      </w:r>
    </w:p>
    <w:p w14:paraId="5167C105" w14:textId="67FB2CE3" w:rsidR="00DC09FE" w:rsidRDefault="00DC09FE" w:rsidP="004E001F">
      <w:r>
        <w:t xml:space="preserve">Residual network: residual capacity of edge (u, v) -&gt; additional flow can be pushed through (u, v) -&gt;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  <m:r>
          <w:rPr>
            <w:rFonts w:ascii="Cambria Math" w:hAnsi="Cambria Math"/>
          </w:rPr>
          <m:t xml:space="preserve"> |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  <m:r>
          <w:rPr>
            <w:rFonts w:ascii="Cambria Math" w:hAnsi="Cambria Math"/>
          </w:rPr>
          <m:t>∈E</m:t>
        </m:r>
      </m:oMath>
      <w:r>
        <w:t xml:space="preserve">, 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  <m:r>
          <w:rPr>
            <w:rFonts w:ascii="Cambria Math" w:hAnsi="Cambria Math"/>
          </w:rPr>
          <m:t xml:space="preserve"> |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u</m:t>
            </m:r>
          </m:e>
        </m:d>
        <m:r>
          <w:rPr>
            <w:rFonts w:ascii="Cambria Math" w:hAnsi="Cambria Math"/>
          </w:rPr>
          <m:t>∈E</m:t>
        </m:r>
      </m:oMath>
      <w:r>
        <w:t>; residual capacity of path: min of residual capacities among edges</w:t>
      </w:r>
    </w:p>
    <w:p w14:paraId="29F5DCC7" w14:textId="2FB7EFE6" w:rsidR="002D4095" w:rsidRDefault="002D4095" w:rsidP="004E001F"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a feasible flow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f+g</m:t>
        </m:r>
      </m:oMath>
      <w:r>
        <w:t xml:space="preserve"> is a feasible flow in </w:t>
      </w:r>
      <m:oMath>
        <m:r>
          <w:rPr>
            <w:rFonts w:ascii="Cambria Math" w:hAnsi="Cambria Math"/>
          </w:rPr>
          <m:t>G</m:t>
        </m:r>
      </m:oMath>
      <w:r>
        <w:t xml:space="preserve"> (add flow for forward edge, subtract for reverse)</w:t>
      </w:r>
    </w:p>
    <w:p w14:paraId="66FADFF5" w14:textId="11647414" w:rsidR="002D4095" w:rsidRDefault="002D4095" w:rsidP="004E001F"/>
    <w:p w14:paraId="55C5E221" w14:textId="078A7F9B" w:rsidR="002D4095" w:rsidRDefault="002D4095" w:rsidP="004E001F">
      <w:r>
        <w:t>FORD-</w:t>
      </w:r>
      <w:r>
        <w:rPr>
          <w:rFonts w:hint="eastAsia"/>
        </w:rPr>
        <w:t>FULKERSON</w:t>
      </w:r>
      <w:r>
        <w:t xml:space="preserve"> ALGORITHM</w:t>
      </w:r>
      <w:r>
        <w:rPr>
          <w:rFonts w:hint="eastAsia"/>
        </w:rPr>
        <w:t>:</w:t>
      </w:r>
      <w:r>
        <w:t xml:space="preserve"> keep finding augmenting path, and update the residual network</w:t>
      </w:r>
    </w:p>
    <w:p w14:paraId="674E1D98" w14:textId="483E1A7D" w:rsidR="002D4095" w:rsidRDefault="007422E0" w:rsidP="004E001F">
      <w:r>
        <w:t>Integrality property: integer capacities -&gt; integer max flow; every iteration increases total flow by at least 1</w:t>
      </w:r>
    </w:p>
    <w:p w14:paraId="02F06E30" w14:textId="2264F233" w:rsidR="007422E0" w:rsidRDefault="007422E0" w:rsidP="004E001F">
      <w:r>
        <w:t>Finding an augmenting path (</w:t>
      </w:r>
      <m:oMath>
        <m:r>
          <w:rPr>
            <w:rFonts w:ascii="Cambria Math" w:hAnsi="Cambria Math"/>
          </w:rPr>
          <m:t>O(e))</m:t>
        </m:r>
      </m:oMath>
      <w:r>
        <w:t xml:space="preserve"> -&gt; total runtime </w:t>
      </w:r>
      <m:oMath>
        <m:r>
          <w:rPr>
            <w:rFonts w:ascii="Cambria Math" w:hAnsi="Cambria Math"/>
          </w:rPr>
          <m:t>O(e⋅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14:paraId="15AC46BA" w14:textId="724D0EE8" w:rsidR="007422E0" w:rsidRDefault="007422E0" w:rsidP="004E001F">
      <w:r>
        <w:t xml:space="preserve">EDMONDS-KARP ALGORITHM: use shortest augmenting path -&gt; number of iterations </w:t>
      </w:r>
      <m:oMath>
        <m:r>
          <w:rPr>
            <w:rFonts w:ascii="Cambria Math" w:hAnsi="Cambria Math"/>
          </w:rPr>
          <m:t>≤ne</m:t>
        </m:r>
      </m:oMath>
      <w:r>
        <w:t xml:space="preserve"> -&gt;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141D8FD" w14:textId="262E1B62" w:rsidR="007422E0" w:rsidRDefault="007422E0" w:rsidP="004E001F"/>
    <w:p w14:paraId="7859D7A1" w14:textId="77777777" w:rsidR="00F9474A" w:rsidRDefault="00F9474A" w:rsidP="004E001F">
      <w:r>
        <w:t>s-t</w:t>
      </w:r>
      <w:r w:rsidR="00B159F8">
        <w:t xml:space="preserve"> cut:</w:t>
      </w:r>
      <w:r>
        <w:t xml:space="preserve"> partition nodes to S, T such that </w:t>
      </w:r>
      <m:oMath>
        <m:r>
          <w:rPr>
            <w:rFonts w:ascii="Cambria Math" w:hAnsi="Cambria Math"/>
          </w:rPr>
          <m:t>s∈S∧t∈T</m:t>
        </m:r>
      </m:oMath>
      <w:r>
        <w:t>; capacity of c</w:t>
      </w:r>
      <w:proofErr w:type="spellStart"/>
      <w:r>
        <w:t>ut</w:t>
      </w:r>
      <w:proofErr w:type="spellEnd"/>
      <w:r>
        <w:t xml:space="preserve">: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u∈S,  v∈T</m:t>
            </m:r>
          </m:sub>
          <m:sup/>
          <m:e>
            <m:r>
              <w:rPr>
                <w:rFonts w:ascii="Cambria Math" w:hAnsi="Cambria Math"/>
              </w:rPr>
              <m:t>c[u, v]</m:t>
            </m:r>
          </m:e>
        </m:nary>
      </m:oMath>
      <w:r>
        <w:t>; question: compute minimum cut.</w:t>
      </w:r>
    </w:p>
    <w:p w14:paraId="51DD3E4A" w14:textId="2F51DB77" w:rsidR="007422E0" w:rsidRDefault="00F9474A" w:rsidP="004E001F">
      <w:r>
        <w:t>[Theorem] min-</w:t>
      </w:r>
      <w:proofErr w:type="gramStart"/>
      <w:r>
        <w:t>cut(</w:t>
      </w:r>
      <w:proofErr w:type="gramEnd"/>
      <w:r>
        <w:t xml:space="preserve">s, t) = max-flow(s, t): (1) maxflow &lt;= </w:t>
      </w:r>
      <w:proofErr w:type="spellStart"/>
      <w:r>
        <w:t>mincut</w:t>
      </w:r>
      <w:proofErr w:type="spellEnd"/>
      <w:r>
        <w:t xml:space="preserve"> (any flow &lt;= any cut):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T</m:t>
            </m:r>
          </m:e>
        </m:d>
        <m:r>
          <w:rPr>
            <w:rFonts w:ascii="Cambria Math" w:hAnsi="Cambria Math"/>
          </w:rPr>
          <m:t>-f(T,S)</m:t>
        </m:r>
      </m:oMath>
    </w:p>
    <w:p w14:paraId="725D2EC8" w14:textId="5BE8E13C" w:rsidR="00F0334A" w:rsidRDefault="00F0334A" w:rsidP="004E001F">
      <w:r>
        <w:t xml:space="preserve">(2) </w:t>
      </w:r>
      <w:proofErr w:type="spellStart"/>
      <w:r>
        <w:t>mincut</w:t>
      </w:r>
      <w:proofErr w:type="spellEnd"/>
      <w:r>
        <w:t xml:space="preserve"> &lt;= maxflow: </w:t>
      </w:r>
      <w:r w:rsidR="00016407">
        <w:t xml:space="preserve">let </w:t>
      </w:r>
      <m:oMath>
        <m:r>
          <w:rPr>
            <w:rFonts w:ascii="Cambria Math" w:hAnsi="Cambria Math"/>
          </w:rPr>
          <m:t>f</m:t>
        </m:r>
      </m:oMath>
      <w:r w:rsidR="00016407">
        <w:t xml:space="preserve"> be a max flow, let </w:t>
      </w:r>
      <m:oMath>
        <m:r>
          <w:rPr>
            <w:rFonts w:ascii="Cambria Math" w:hAnsi="Cambria Math"/>
          </w:rPr>
          <m:t>S</m:t>
        </m:r>
      </m:oMath>
      <w:r w:rsidR="00016407">
        <w:t xml:space="preserve"> be the set of nodes that </w:t>
      </w:r>
      <m:oMath>
        <m:r>
          <w:rPr>
            <w:rFonts w:ascii="Cambria Math" w:hAnsi="Cambria Math"/>
          </w:rPr>
          <m:t>s</m:t>
        </m:r>
      </m:oMath>
      <w:r w:rsidR="00016407">
        <w:t xml:space="preserve"> can reach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016407">
        <w:t xml:space="preserve">, </w:t>
      </w:r>
      <w:r w:rsidR="000179DE">
        <w:t xml:space="preserve">then no edge should be connecting </w:t>
      </w:r>
      <m:oMath>
        <m:r>
          <w:rPr>
            <w:rFonts w:ascii="Cambria Math" w:hAnsi="Cambria Math"/>
          </w:rPr>
          <m:t>S</m:t>
        </m:r>
      </m:oMath>
      <w:r w:rsidR="000179DE">
        <w:t xml:space="preserve"> and </w:t>
      </w:r>
      <m:oMath>
        <m:r>
          <w:rPr>
            <w:rFonts w:ascii="Cambria Math" w:hAnsi="Cambria Math"/>
          </w:rPr>
          <m:t>T</m:t>
        </m:r>
      </m:oMath>
      <w:r w:rsidR="000179DE">
        <w:t>, forward edges must be saturated, backward edge must be empty</w:t>
      </w:r>
    </w:p>
    <w:p w14:paraId="1015B1A3" w14:textId="036326BA" w:rsidR="000179DE" w:rsidRDefault="000179DE" w:rsidP="004E001F">
      <w:pPr>
        <w:rPr>
          <w:rFonts w:hint="eastAsia"/>
        </w:rPr>
      </w:pPr>
      <w:r>
        <w:t xml:space="preserve">[Example] Node capacity: capacity </w:t>
      </w:r>
      <w:proofErr w:type="gramStart"/>
      <w:r>
        <w:t>are</w:t>
      </w:r>
      <w:proofErr w:type="gramEnd"/>
      <w:r>
        <w:t xml:space="preserve"> on nodes not edges -&gt; split node to two connected by constrained edge</w:t>
      </w:r>
    </w:p>
    <w:p w14:paraId="3E857C8C" w14:textId="2CF8E2E3" w:rsidR="00DC09FE" w:rsidRDefault="000E0669" w:rsidP="00BF0D2F">
      <w:r>
        <w:t>[Example] Maximum Bipartite Matching (</w:t>
      </w:r>
      <w:r w:rsidR="00BF0D2F">
        <w:t>set of disjoint edges</w:t>
      </w:r>
      <w:r>
        <w:t xml:space="preserve">): </w:t>
      </w:r>
      <w:r w:rsidR="00BF0D2F">
        <w:t xml:space="preserve">max cardinality matching -&gt; reduce to max flow and solve with Ford-Fulkerson in </w:t>
      </w:r>
      <m:oMath>
        <m:r>
          <w:rPr>
            <w:rFonts w:ascii="Cambria Math" w:hAnsi="Cambria Math"/>
          </w:rPr>
          <m:t>O(ne)</m:t>
        </m:r>
      </m:oMath>
      <w:r w:rsidR="00BF0D2F">
        <w:t>; since n outgoing edge from s, max flow is bounded by n</w:t>
      </w:r>
    </w:p>
    <w:p w14:paraId="6324E831" w14:textId="19EC95D1" w:rsidR="00BF0D2F" w:rsidRDefault="00BF0D2F" w:rsidP="00BF0D2F"/>
    <w:p w14:paraId="243C29A0" w14:textId="0AC03E9A" w:rsidR="00BF0D2F" w:rsidRDefault="00BF0D2F" w:rsidP="00BF0D2F">
      <w:r>
        <w:t xml:space="preserve">Linear Programming: maximize/minimize a </w:t>
      </w:r>
      <w:r w:rsidR="00C00801">
        <w:t>(</w:t>
      </w:r>
      <w:r>
        <w:t>linear</w:t>
      </w:r>
      <w:r w:rsidR="00C00801">
        <w:t>) objective</w:t>
      </w:r>
      <w:r>
        <w:t xml:space="preserve"> </w:t>
      </w:r>
      <w:r w:rsidR="00C00801">
        <w:t>subject to some linear constraints</w:t>
      </w:r>
    </w:p>
    <w:p w14:paraId="0C2E482E" w14:textId="103CEF40" w:rsidR="00B17165" w:rsidRDefault="00B17165" w:rsidP="00BF0D2F">
      <w:r>
        <w:t xml:space="preserve">[Max flow as LP] Maximize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s,v∈E</m:t>
            </m:r>
          </m:sub>
          <m:sup/>
          <m:e>
            <m:r>
              <w:rPr>
                <w:rFonts w:ascii="Cambria Math" w:hAnsi="Cambria Math"/>
              </w:rPr>
              <m:t>f(s,v)</m:t>
            </m:r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v,s∈E</m:t>
            </m:r>
          </m:sub>
          <m:sup/>
          <m:e>
            <m:r>
              <w:rPr>
                <w:rFonts w:ascii="Cambria Math" w:hAnsi="Cambria Math"/>
              </w:rPr>
              <m:t>f(v,s)</m:t>
            </m:r>
          </m:e>
        </m:nary>
      </m:oMath>
      <w:r>
        <w:t xml:space="preserve">. Subject to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0≤f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≤c[u,v]</m:t>
        </m:r>
      </m:oMath>
      <w:r>
        <w:t xml:space="preserve">; </w:t>
      </w:r>
      <m:oMath>
        <m:r>
          <w:rPr>
            <w:rFonts w:ascii="Cambria Math" w:hAnsi="Cambria Math"/>
          </w:rPr>
          <m:t>∀u≠s,t</m:t>
        </m:r>
      </m:oMath>
      <w:r>
        <w:t xml:space="preserve"> </w:t>
      </w:r>
      <m:oMath>
        <m:r>
          <w:rPr>
            <w:rFonts w:ascii="Cambria Math" w:hAnsi="Cambria Math"/>
          </w:rPr>
          <m:t>∑f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-∑f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=0</m:t>
        </m:r>
      </m:oMath>
    </w:p>
    <w:p w14:paraId="13335EEA" w14:textId="75C6B03C" w:rsidR="004C665A" w:rsidRDefault="00D50359" w:rsidP="00BF0D2F">
      <w:r>
        <w:t>[Min Cost flow problem]</w:t>
      </w:r>
      <w:r w:rsidR="004C665A">
        <w:t xml:space="preserve"> Each edge has a cost, minimize cost given a flow demand. Minimize </w:t>
      </w:r>
      <m:oMath>
        <m:r>
          <w:rPr>
            <w:rFonts w:ascii="Cambria Math" w:hAnsi="Cambria Math"/>
          </w:rPr>
          <m:t>∑a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f(u,v)</m:t>
        </m:r>
      </m:oMath>
      <w:r w:rsidR="004C665A">
        <w:t xml:space="preserve">, subject to </w:t>
      </w:r>
      <m:oMath>
        <m:r>
          <w:rPr>
            <w:rFonts w:ascii="Cambria Math" w:hAnsi="Cambria Math"/>
          </w:rPr>
          <m:t>∑f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-∑f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=0 | v≠s,t</m:t>
        </m:r>
      </m:oMath>
      <w:r w:rsidR="004C665A">
        <w:t xml:space="preserve">, </w:t>
      </w:r>
      <m:oMath>
        <m:r>
          <w:rPr>
            <w:rFonts w:ascii="Cambria Math" w:hAnsi="Cambria Math"/>
          </w:rPr>
          <m:t>∑f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s,v</m:t>
            </m:r>
          </m:e>
        </m:d>
        <m:r>
          <w:rPr>
            <w:rFonts w:ascii="Cambria Math" w:hAnsi="Cambria Math"/>
          </w:rPr>
          <m:t>-∑f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v,s</m:t>
            </m:r>
          </m:e>
        </m:d>
        <m:r>
          <w:rPr>
            <w:rFonts w:ascii="Cambria Math" w:hAnsi="Cambria Math"/>
          </w:rPr>
          <m:t>=0</m:t>
        </m:r>
      </m:oMath>
      <w:r w:rsidR="004C665A">
        <w:t xml:space="preserve">, </w:t>
      </w:r>
      <m:oMath>
        <m:r>
          <w:rPr>
            <w:rFonts w:ascii="Cambria Math" w:hAnsi="Cambria Math"/>
          </w:rPr>
          <m:t>0≤f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≤c(u,v)</m:t>
        </m:r>
      </m:oMath>
    </w:p>
    <w:p w14:paraId="6263DF29" w14:textId="6499ED20" w:rsidR="00441BC5" w:rsidRDefault="00441BC5" w:rsidP="00BF0D2F">
      <w:r>
        <w:t>[Shortest path]: min cost flow with all capacity = 1, demand = 1 (due to integrality property)</w:t>
      </w:r>
    </w:p>
    <w:p w14:paraId="002AD818" w14:textId="6D00A525" w:rsidR="00FA4FCA" w:rsidRDefault="00D70542" w:rsidP="00BF0D2F">
      <w:r>
        <w:rPr>
          <w:rFonts w:hint="eastAsia"/>
        </w:rPr>
        <w:t>LP</w:t>
      </w:r>
      <w:r>
        <w:t xml:space="preserve"> has 3 possible solution: infeasible, unbounded, finite optimum (can still be unbounded feasible solutions)</w:t>
      </w:r>
    </w:p>
    <w:p w14:paraId="4CCC7500" w14:textId="0C519377" w:rsidR="00D70542" w:rsidRDefault="00D70542" w:rsidP="00BF0D2F">
      <w:r>
        <w:t xml:space="preserve">Linear Program feasible region: </w:t>
      </w:r>
      <w:r w:rsidR="0012563D">
        <w:t>polyhedron bounded by constraints (optimal solution: a vertex)</w:t>
      </w:r>
    </w:p>
    <w:p w14:paraId="3092ECA3" w14:textId="21DDB094" w:rsidR="00BB43E6" w:rsidRDefault="00081B4A" w:rsidP="00BF0D2F">
      <w:r>
        <w:lastRenderedPageBreak/>
        <w:t>P = problems solvable in polynomial time (quantitative notion of tractability)</w:t>
      </w:r>
    </w:p>
    <w:p w14:paraId="50CBDD4E" w14:textId="605F0547" w:rsidR="00081B4A" w:rsidRDefault="00081B4A" w:rsidP="00BF0D2F">
      <w:r>
        <w:t>Closed under +, x: poly(poly(n)) = poly(n)</w:t>
      </w:r>
      <w:r w:rsidR="00CB0CA7">
        <w:t xml:space="preserve"> [</w:t>
      </w:r>
      <w:proofErr w:type="spellStart"/>
      <w:r w:rsidR="00CB0CA7">
        <w:t>Psuedo</w:t>
      </w:r>
      <w:proofErr w:type="spellEnd"/>
      <w:r w:rsidR="00CB0CA7">
        <w:t>-polynomial]: polynomial under unary representation</w:t>
      </w:r>
    </w:p>
    <w:p w14:paraId="2D48913E" w14:textId="3C59B81A" w:rsidR="00081B4A" w:rsidRDefault="006F5D35" w:rsidP="00BF0D2F">
      <w:r>
        <w:rPr>
          <w:rFonts w:hint="eastAsia"/>
        </w:rPr>
        <w:t>Decision</w:t>
      </w:r>
      <w:r>
        <w:t xml:space="preserve"> Problem</w:t>
      </w:r>
      <w:r w:rsidR="00CB0CA7">
        <w:t>: outputs yes/no; optimization problem: return max/min optimal value</w:t>
      </w:r>
    </w:p>
    <w:p w14:paraId="58F89855" w14:textId="22BA2D68" w:rsidR="00CB0CA7" w:rsidRDefault="00CB0CA7" w:rsidP="00BF0D2F">
      <w:r>
        <w:t>Solving optimization problem immediately gives decision problem answer: optimization as hard as decision</w:t>
      </w:r>
    </w:p>
    <w:p w14:paraId="5B6CA21B" w14:textId="385A5214" w:rsidR="00CB0CA7" w:rsidRDefault="00CB0CA7" w:rsidP="00BF0D2F"/>
    <w:p w14:paraId="7C0BA892" w14:textId="14A450D2" w:rsidR="00CB0CA7" w:rsidRDefault="00371F4D" w:rsidP="00BF0D2F">
      <w:r>
        <w:t xml:space="preserve">Decision Problem=Languages over {0, </w:t>
      </w:r>
      <w:proofErr w:type="gramStart"/>
      <w:r>
        <w:t>1}*</w:t>
      </w:r>
      <w:proofErr w:type="gramEnd"/>
      <w:r>
        <w:t>: Input a binary string, output whether it’s in L ;encode of yes instances</w:t>
      </w:r>
    </w:p>
    <w:p w14:paraId="631942C1" w14:textId="7EBD408F" w:rsidR="00371F4D" w:rsidRDefault="00371F4D" w:rsidP="00BF0D2F">
      <w:r>
        <w:t>P: languages that can be decided in polynomial time (closed under union, intersection, complement, difference)</w:t>
      </w:r>
    </w:p>
    <w:p w14:paraId="3D62AE9A" w14:textId="645ABEA2" w:rsidR="00371F4D" w:rsidRDefault="00371F4D" w:rsidP="00BF0D2F">
      <w:r>
        <w:t xml:space="preserve">NP: languages that can be verified efficiently that </w:t>
      </w:r>
      <m:oMath>
        <m:r>
          <w:rPr>
            <w:rFonts w:ascii="Cambria Math" w:hAnsi="Cambria Math"/>
          </w:rPr>
          <m:t>x∈L</m:t>
        </m:r>
      </m:oMath>
      <w:r>
        <w:t xml:space="preserve"> given a short certificate(witness/proof) </w:t>
      </w:r>
      <m:oMath>
        <m:r>
          <w:rPr>
            <w:rFonts w:ascii="Cambria Math" w:hAnsi="Cambria Math"/>
          </w:rPr>
          <m:t>y</m:t>
        </m:r>
      </m:oMath>
    </w:p>
    <w:p w14:paraId="2BF19665" w14:textId="124432CB" w:rsidR="00371F4D" w:rsidRDefault="00FB6C79" w:rsidP="00BF0D2F">
      <m:oMath>
        <m:r>
          <w:rPr>
            <w:rFonts w:ascii="Cambria Math" w:hAnsi="Cambria Math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,V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=1}</m:t>
        </m:r>
      </m:oMath>
      <w:r>
        <w:t xml:space="preserve"> (for language L, given </w:t>
      </w:r>
      <w:r w:rsidR="00A05655">
        <w:t>a polynomial algorithm V and c)</w:t>
      </w:r>
    </w:p>
    <w:p w14:paraId="5D5D5B0E" w14:textId="3A604A7A" w:rsidR="00A05655" w:rsidRDefault="00A05655" w:rsidP="00BF0D2F"/>
    <w:p w14:paraId="1B15EC69" w14:textId="2C0159D1" w:rsidR="00A05655" w:rsidRDefault="00A05655" w:rsidP="00BF0D2F">
      <w:r>
        <w:t xml:space="preserve">Reductions: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L'</m:t>
        </m:r>
      </m:oMath>
      <w:r>
        <w:t xml:space="preserve"> polynomial time reduction from L to L’. Reduce decision problem A to decision problem B: match A’s yes/no instances to B’s yes/no instances (if </w:t>
      </w:r>
      <w:r w:rsidR="00790493">
        <w:t>B is P, then A is P; if A is not P, then B is not P; if B is NP, then A is NP; if A is not NP, then B is not NP</w:t>
      </w:r>
      <w:r>
        <w:t>)</w:t>
      </w:r>
    </w:p>
    <w:p w14:paraId="15224717" w14:textId="77777777" w:rsidR="00790493" w:rsidRDefault="00790493" w:rsidP="00BF0D2F">
      <w:pPr>
        <w:rPr>
          <w:rFonts w:hint="eastAsia"/>
        </w:rPr>
      </w:pPr>
    </w:p>
    <w:p w14:paraId="3517ADBC" w14:textId="7EC9E990" w:rsidR="00A05655" w:rsidRDefault="00790493" w:rsidP="00BF0D2F">
      <w:r>
        <w:t>NP-</w:t>
      </w:r>
      <w:r>
        <w:rPr>
          <w:rFonts w:hint="eastAsia"/>
        </w:rPr>
        <w:t>hard</w:t>
      </w:r>
      <w:r>
        <w:t>: L is NP-hard if every NP problem reduces to L; NP-complete: if both NP and NP-hard</w:t>
      </w:r>
    </w:p>
    <w:p w14:paraId="231229EF" w14:textId="7DEB6D6A" w:rsidR="00790493" w:rsidRDefault="00790493" w:rsidP="00BF0D2F">
      <w:r>
        <w:t xml:space="preserve">If A is NP-hard and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B, then B is NP-hard</w:t>
      </w:r>
    </w:p>
    <w:p w14:paraId="6B7190B9" w14:textId="47829E87" w:rsidR="00790493" w:rsidRDefault="00790493" w:rsidP="00BF0D2F">
      <w:r>
        <w:t xml:space="preserve">CURCUIT-SAT is NP-COMPLETE (given a circuit, determine whether there’s a Boolean assignment to let circuit output 1); </w:t>
      </w:r>
      <w:r w:rsidR="00BE5B97">
        <w:t xml:space="preserve">To prove A is NP-hard/complete: CIRCUIT-SAT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E5B97">
        <w:t xml:space="preserve"> A</w:t>
      </w:r>
    </w:p>
    <w:p w14:paraId="79088A17" w14:textId="3022464E" w:rsidR="00BE5B97" w:rsidRDefault="00BE5B97" w:rsidP="00BF0D2F">
      <w:r>
        <w:t>Other NP-</w:t>
      </w:r>
      <w:r>
        <w:rPr>
          <w:rFonts w:hint="eastAsia"/>
        </w:rPr>
        <w:t>COMPLETE</w:t>
      </w:r>
      <w:r>
        <w:t xml:space="preserve"> problems: 3-SAT, max clique, </w:t>
      </w:r>
      <w:r w:rsidR="0003333B">
        <w:t xml:space="preserve">3-colorability, 0-1 knapsack, graph </w:t>
      </w:r>
      <w:proofErr w:type="spellStart"/>
      <w:r w:rsidR="0003333B">
        <w:t>hamiltoniancity</w:t>
      </w:r>
      <w:proofErr w:type="spellEnd"/>
    </w:p>
    <w:p w14:paraId="6C9DEC6B" w14:textId="6119D1EB" w:rsidR="00371F4D" w:rsidRDefault="0003333B" w:rsidP="00BF0D2F">
      <w:r>
        <w:t xml:space="preserve">Prove problem B is NP-COMPLETE: formulate B as decision problem (1) prove B is NP (2) find function f that maps </w:t>
      </w:r>
      <w:r w:rsidR="00217674">
        <w:t xml:space="preserve">instance of NP-hard A to B (3) Proves yes of A </w:t>
      </w:r>
      <m:oMath>
        <m:r>
          <w:rPr>
            <w:rFonts w:ascii="Cambria Math" w:hAnsi="Cambria Math"/>
          </w:rPr>
          <m:t>↔</m:t>
        </m:r>
      </m:oMath>
      <w:r w:rsidR="00217674">
        <w:t xml:space="preserve"> yes of B (4) prove f is P</w:t>
      </w:r>
    </w:p>
    <w:p w14:paraId="369711EB" w14:textId="5C972D46" w:rsidR="00217674" w:rsidRDefault="00217674" w:rsidP="00BF0D2F"/>
    <w:p w14:paraId="2EB0CC85" w14:textId="31682828" w:rsidR="00217674" w:rsidRDefault="00217674" w:rsidP="00BF0D2F">
      <w:r>
        <w:t>3SAT: satisfaction of CNF with 3 literals in each clause</w:t>
      </w:r>
    </w:p>
    <w:p w14:paraId="03D944E0" w14:textId="3C06DF89" w:rsidR="00C85FE9" w:rsidRDefault="00C85FE9" w:rsidP="00BF0D2F">
      <w:r>
        <w:t>Independent Set: max independent set (pairwise non-adjacent nodes) in a graph</w:t>
      </w:r>
    </w:p>
    <w:p w14:paraId="6EBA5BE0" w14:textId="7586658C" w:rsidR="006E0043" w:rsidRDefault="006E0043" w:rsidP="00BF0D2F">
      <w:r>
        <w:rPr>
          <w:rFonts w:hint="eastAsia"/>
        </w:rPr>
        <w:t>Vertex</w:t>
      </w:r>
      <w:r>
        <w:t>-Cover: subset of vertices that every edge has at least one endpoint in the subset</w:t>
      </w:r>
    </w:p>
    <w:p w14:paraId="3FF29296" w14:textId="3510667F" w:rsidR="006E0043" w:rsidRDefault="006E0043" w:rsidP="00BF0D2F">
      <w:r>
        <w:t>Set-</w:t>
      </w:r>
      <w:proofErr w:type="gramStart"/>
      <w:r>
        <w:t>Cover:</w:t>
      </w:r>
      <w:proofErr w:type="gramEnd"/>
      <w:r>
        <w:t xml:space="preserve"> given a set U, m subsets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of U, if there exists at most k subsets whose union equal to U</w:t>
      </w:r>
    </w:p>
    <w:p w14:paraId="333A1A89" w14:textId="77777777" w:rsidR="006E0043" w:rsidRPr="00441BC5" w:rsidRDefault="006E0043" w:rsidP="00BF0D2F">
      <w:pPr>
        <w:rPr>
          <w:rFonts w:hint="eastAsia"/>
        </w:rPr>
      </w:pPr>
    </w:p>
    <w:sectPr w:rsidR="006E0043" w:rsidRPr="00441BC5" w:rsidSect="00235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991"/>
    <w:multiLevelType w:val="hybridMultilevel"/>
    <w:tmpl w:val="06E496E0"/>
    <w:lvl w:ilvl="0" w:tplc="61126548">
      <w:start w:val="2"/>
      <w:numFmt w:val="bullet"/>
      <w:lvlText w:val="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37C6737"/>
    <w:multiLevelType w:val="hybridMultilevel"/>
    <w:tmpl w:val="DE58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04FA1"/>
    <w:multiLevelType w:val="hybridMultilevel"/>
    <w:tmpl w:val="2028F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276C3"/>
    <w:multiLevelType w:val="hybridMultilevel"/>
    <w:tmpl w:val="776AC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276C6"/>
    <w:multiLevelType w:val="hybridMultilevel"/>
    <w:tmpl w:val="E014000A"/>
    <w:lvl w:ilvl="0" w:tplc="E16A5A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63A55"/>
    <w:multiLevelType w:val="hybridMultilevel"/>
    <w:tmpl w:val="1F24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4003C"/>
    <w:multiLevelType w:val="hybridMultilevel"/>
    <w:tmpl w:val="7CF8987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5984578F"/>
    <w:multiLevelType w:val="hybridMultilevel"/>
    <w:tmpl w:val="C3D4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4ADF"/>
    <w:multiLevelType w:val="hybridMultilevel"/>
    <w:tmpl w:val="F03C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45"/>
    <w:rsid w:val="00005877"/>
    <w:rsid w:val="00016407"/>
    <w:rsid w:val="000179DE"/>
    <w:rsid w:val="00024037"/>
    <w:rsid w:val="0003333B"/>
    <w:rsid w:val="0003635F"/>
    <w:rsid w:val="00081B4A"/>
    <w:rsid w:val="0009424A"/>
    <w:rsid w:val="000E0669"/>
    <w:rsid w:val="000F44DF"/>
    <w:rsid w:val="001175CB"/>
    <w:rsid w:val="0012563D"/>
    <w:rsid w:val="00133DCF"/>
    <w:rsid w:val="00217674"/>
    <w:rsid w:val="00235445"/>
    <w:rsid w:val="002425FE"/>
    <w:rsid w:val="00267C07"/>
    <w:rsid w:val="00273371"/>
    <w:rsid w:val="002B6DA7"/>
    <w:rsid w:val="002D09F5"/>
    <w:rsid w:val="002D4095"/>
    <w:rsid w:val="002F6951"/>
    <w:rsid w:val="00337AEF"/>
    <w:rsid w:val="00371F4D"/>
    <w:rsid w:val="003966E5"/>
    <w:rsid w:val="003B23C4"/>
    <w:rsid w:val="003B7F75"/>
    <w:rsid w:val="00437CE1"/>
    <w:rsid w:val="00441BC5"/>
    <w:rsid w:val="00447319"/>
    <w:rsid w:val="004541E7"/>
    <w:rsid w:val="00464E0B"/>
    <w:rsid w:val="004A70BF"/>
    <w:rsid w:val="004C10C7"/>
    <w:rsid w:val="004C369E"/>
    <w:rsid w:val="004C665A"/>
    <w:rsid w:val="004E001F"/>
    <w:rsid w:val="00521C78"/>
    <w:rsid w:val="0058301F"/>
    <w:rsid w:val="005A7B97"/>
    <w:rsid w:val="005D254E"/>
    <w:rsid w:val="005D55AB"/>
    <w:rsid w:val="005E474C"/>
    <w:rsid w:val="006148EF"/>
    <w:rsid w:val="00617B1B"/>
    <w:rsid w:val="00697826"/>
    <w:rsid w:val="006A21AE"/>
    <w:rsid w:val="006A2A1C"/>
    <w:rsid w:val="006E0043"/>
    <w:rsid w:val="006F03D9"/>
    <w:rsid w:val="006F5D35"/>
    <w:rsid w:val="007422E0"/>
    <w:rsid w:val="00742383"/>
    <w:rsid w:val="0074646A"/>
    <w:rsid w:val="007678F2"/>
    <w:rsid w:val="007814CB"/>
    <w:rsid w:val="00790493"/>
    <w:rsid w:val="007D1605"/>
    <w:rsid w:val="008013FB"/>
    <w:rsid w:val="00813E31"/>
    <w:rsid w:val="008455EE"/>
    <w:rsid w:val="008A2EFC"/>
    <w:rsid w:val="008C3F2B"/>
    <w:rsid w:val="008F051F"/>
    <w:rsid w:val="009037FC"/>
    <w:rsid w:val="009062C7"/>
    <w:rsid w:val="00911945"/>
    <w:rsid w:val="00983107"/>
    <w:rsid w:val="009C7325"/>
    <w:rsid w:val="00A05655"/>
    <w:rsid w:val="00A26986"/>
    <w:rsid w:val="00A66A31"/>
    <w:rsid w:val="00A84BCD"/>
    <w:rsid w:val="00A9128C"/>
    <w:rsid w:val="00AA6D7D"/>
    <w:rsid w:val="00AC38DC"/>
    <w:rsid w:val="00B159F8"/>
    <w:rsid w:val="00B17165"/>
    <w:rsid w:val="00B442BF"/>
    <w:rsid w:val="00B54075"/>
    <w:rsid w:val="00B66119"/>
    <w:rsid w:val="00B954E6"/>
    <w:rsid w:val="00BB43E6"/>
    <w:rsid w:val="00BC2223"/>
    <w:rsid w:val="00BC69E5"/>
    <w:rsid w:val="00BE5B97"/>
    <w:rsid w:val="00BF0D2F"/>
    <w:rsid w:val="00C00801"/>
    <w:rsid w:val="00C153E0"/>
    <w:rsid w:val="00C53186"/>
    <w:rsid w:val="00C80652"/>
    <w:rsid w:val="00C85FE9"/>
    <w:rsid w:val="00CB0CA7"/>
    <w:rsid w:val="00CF27B8"/>
    <w:rsid w:val="00D50359"/>
    <w:rsid w:val="00D70542"/>
    <w:rsid w:val="00D95247"/>
    <w:rsid w:val="00DA0412"/>
    <w:rsid w:val="00DA77B8"/>
    <w:rsid w:val="00DC09FE"/>
    <w:rsid w:val="00DC4D6D"/>
    <w:rsid w:val="00DC501C"/>
    <w:rsid w:val="00DC603C"/>
    <w:rsid w:val="00E20804"/>
    <w:rsid w:val="00E2124A"/>
    <w:rsid w:val="00E50C8F"/>
    <w:rsid w:val="00E76A2F"/>
    <w:rsid w:val="00E91767"/>
    <w:rsid w:val="00F0334A"/>
    <w:rsid w:val="00F05F10"/>
    <w:rsid w:val="00F11EA3"/>
    <w:rsid w:val="00F267B9"/>
    <w:rsid w:val="00F72700"/>
    <w:rsid w:val="00F860E3"/>
    <w:rsid w:val="00F9474A"/>
    <w:rsid w:val="00FA4FCA"/>
    <w:rsid w:val="00FB6C79"/>
    <w:rsid w:val="00FB6EB4"/>
    <w:rsid w:val="00FC2D80"/>
    <w:rsid w:val="00FD4F15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90196"/>
  <w15:chartTrackingRefBased/>
  <w15:docId w15:val="{E940DE76-22DD-F04C-96D0-C8E9E4BB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945"/>
    <w:rPr>
      <w:color w:val="808080"/>
    </w:rPr>
  </w:style>
  <w:style w:type="paragraph" w:styleId="ListParagraph">
    <w:name w:val="List Paragraph"/>
    <w:basedOn w:val="Normal"/>
    <w:uiPriority w:val="34"/>
    <w:qFormat/>
    <w:rsid w:val="005E474C"/>
    <w:pPr>
      <w:ind w:left="720"/>
      <w:contextualSpacing/>
    </w:pPr>
  </w:style>
  <w:style w:type="table" w:styleId="TableGrid">
    <w:name w:val="Table Grid"/>
    <w:basedOn w:val="TableNormal"/>
    <w:uiPriority w:val="39"/>
    <w:rsid w:val="0027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2737</Words>
  <Characters>15605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Jiang</dc:creator>
  <cp:keywords/>
  <dc:description/>
  <cp:lastModifiedBy>Weifan Jiang</cp:lastModifiedBy>
  <cp:revision>54</cp:revision>
  <dcterms:created xsi:type="dcterms:W3CDTF">2019-10-07T19:30:00Z</dcterms:created>
  <dcterms:modified xsi:type="dcterms:W3CDTF">2019-12-19T07:52:00Z</dcterms:modified>
</cp:coreProperties>
</file>