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4634" w14:textId="77777777" w:rsidR="005D2AEA" w:rsidRDefault="00AA7A47" w:rsidP="005D2AEA">
      <w:pPr>
        <w:rPr>
          <w:rFonts w:eastAsiaTheme="minorEastAsia"/>
        </w:rPr>
      </w:pPr>
      <w:r>
        <w:t xml:space="preserve">Turing Machine: 7-tuple (Q, </w:t>
      </w:r>
      <m:oMath>
        <m:r>
          <w:rPr>
            <w:rFonts w:ascii="Cambria Math" w:hAnsi="Cambria Math"/>
          </w:rPr>
          <m:t>∑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hint="eastAsia"/>
          </w:rPr>
          <m:t>Γ</m:t>
        </m:r>
      </m:oMath>
      <w:r w:rsidR="006013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 w:rsidR="006013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</m:oMath>
      <w:r w:rsidR="0060137B">
        <w:rPr>
          <w:rFonts w:eastAsiaTheme="minorEastAsia"/>
        </w:rPr>
        <w:t>) such that:</w:t>
      </w:r>
      <w:r w:rsidR="00F27395">
        <w:rPr>
          <w:rFonts w:eastAsiaTheme="minorEastAsia"/>
        </w:rPr>
        <w:t xml:space="preserve"> Q is set of all states. </w:t>
      </w:r>
      <m:oMath>
        <m:r>
          <w:rPr>
            <w:rFonts w:ascii="Cambria Math" w:eastAsiaTheme="minorEastAsia" w:hAnsi="Cambria Math"/>
          </w:rPr>
          <m:t>∑</m:t>
        </m:r>
      </m:oMath>
      <w:r w:rsidR="00F27395">
        <w:rPr>
          <w:rFonts w:eastAsiaTheme="minorEastAsia"/>
        </w:rPr>
        <w:t xml:space="preserve"> is the input alphabet not containing blank symbol; </w:t>
      </w:r>
      <m:oMath>
        <m:r>
          <w:rPr>
            <w:rFonts w:ascii="Cambria Math" w:eastAsiaTheme="minorEastAsia" w:hAnsi="Cambria Math" w:hint="eastAsia"/>
          </w:rPr>
          <m:t>Γ</m:t>
        </m:r>
      </m:oMath>
      <w:r w:rsidR="00F27395">
        <w:rPr>
          <w:rFonts w:eastAsiaTheme="minorEastAsia"/>
        </w:rPr>
        <w:t xml:space="preserve"> </w:t>
      </w:r>
      <w:r w:rsidR="00062AE1">
        <w:rPr>
          <w:rFonts w:eastAsiaTheme="minorEastAsia"/>
        </w:rPr>
        <w:t xml:space="preserve">is the tape alphabet containing the blank symbol; </w:t>
      </w:r>
      <m:oMath>
        <m:r>
          <w:rPr>
            <w:rFonts w:ascii="Cambria Math" w:eastAsiaTheme="minorEastAsia" w:hAnsi="Cambria Math"/>
          </w:rPr>
          <m:t>δ</m:t>
        </m:r>
      </m:oMath>
      <w:r w:rsidR="00062AE1">
        <w:rPr>
          <w:rFonts w:eastAsiaTheme="minorEastAsia"/>
        </w:rPr>
        <w:t xml:space="preserve"> is the transition function; and the rest are start, accept and reject state respectively.</w:t>
      </w:r>
    </w:p>
    <w:p w14:paraId="21C3E5DA" w14:textId="77777777" w:rsidR="005D2AEA" w:rsidRDefault="005D2AEA" w:rsidP="005D2AEA">
      <w:pPr>
        <w:rPr>
          <w:rFonts w:eastAsiaTheme="minorEastAsia"/>
        </w:rPr>
      </w:pPr>
    </w:p>
    <w:p w14:paraId="73558F12" w14:textId="77777777" w:rsidR="00062AE1" w:rsidRDefault="00BC7006" w:rsidP="005D2AEA">
      <w:pPr>
        <w:rPr>
          <w:rFonts w:eastAsiaTheme="minorEastAsia"/>
        </w:rPr>
      </w:pPr>
      <w:r>
        <w:rPr>
          <w:rFonts w:eastAsiaTheme="minorEastAsia"/>
        </w:rPr>
        <w:t xml:space="preserve">Configuration: </w:t>
      </w:r>
      <w:r w:rsidR="005D2AEA">
        <w:rPr>
          <w:rFonts w:eastAsiaTheme="minorEastAsia"/>
        </w:rPr>
        <w:t>current state, tape contents, head location</w:t>
      </w:r>
    </w:p>
    <w:p w14:paraId="345E8C31" w14:textId="77777777" w:rsidR="005D2AEA" w:rsidRDefault="005D2AEA" w:rsidP="00F27395">
      <w:pPr>
        <w:rPr>
          <w:rFonts w:eastAsiaTheme="minorEastAsia"/>
        </w:rPr>
      </w:pPr>
      <w:r>
        <w:rPr>
          <w:rFonts w:eastAsiaTheme="minorEastAsia"/>
        </w:rPr>
        <w:t>Turing-Recognizable: a Turing Machine recognizes (accept</w:t>
      </w:r>
      <w:r w:rsidR="001D6222">
        <w:rPr>
          <w:rFonts w:eastAsiaTheme="minorEastAsia"/>
        </w:rPr>
        <w:t>) it</w:t>
      </w:r>
    </w:p>
    <w:p w14:paraId="2A3507F2" w14:textId="77777777" w:rsidR="001D6222" w:rsidRDefault="001D6222" w:rsidP="00F27395">
      <w:pPr>
        <w:rPr>
          <w:rFonts w:eastAsiaTheme="minorEastAsia"/>
        </w:rPr>
      </w:pPr>
      <w:r>
        <w:rPr>
          <w:rFonts w:eastAsiaTheme="minorEastAsia"/>
        </w:rPr>
        <w:t>Turing-decidable: for some language, if some Turing Machine decides (does not loop) on it.</w:t>
      </w:r>
    </w:p>
    <w:p w14:paraId="4F7EA814" w14:textId="77777777" w:rsidR="001D6222" w:rsidRDefault="001D6222" w:rsidP="00F27395">
      <w:pPr>
        <w:rPr>
          <w:rFonts w:eastAsiaTheme="minorEastAsia"/>
        </w:rPr>
      </w:pPr>
      <w:r>
        <w:rPr>
          <w:rFonts w:eastAsiaTheme="minorEastAsia"/>
        </w:rPr>
        <w:t>Variants of Turing Machine: to show equivalency, simulate each possible operation (two ways).</w:t>
      </w:r>
    </w:p>
    <w:p w14:paraId="4902E6F3" w14:textId="77777777" w:rsidR="001D6222" w:rsidRDefault="001D6222" w:rsidP="00F27395">
      <w:pPr>
        <w:rPr>
          <w:rFonts w:eastAsiaTheme="minorEastAsia"/>
        </w:rPr>
      </w:pPr>
    </w:p>
    <w:p w14:paraId="0F62D065" w14:textId="77777777" w:rsidR="001D6222" w:rsidRDefault="008728D5" w:rsidP="00F27395">
      <w:pPr>
        <w:rPr>
          <w:rFonts w:eastAsiaTheme="minorEastAsia"/>
        </w:rPr>
      </w:pPr>
      <w:r>
        <w:rPr>
          <w:rFonts w:eastAsiaTheme="minorEastAsia"/>
        </w:rPr>
        <w:t>Nondeterministic Turing Machines: Can try many possible branches at one point of execution.</w:t>
      </w:r>
    </w:p>
    <w:p w14:paraId="5CE17D8B" w14:textId="77777777" w:rsidR="008728D5" w:rsidRDefault="008728D5" w:rsidP="00F27395">
      <w:pPr>
        <w:rPr>
          <w:rFonts w:eastAsiaTheme="minorEastAsia"/>
        </w:rPr>
      </w:pPr>
      <w:r>
        <w:rPr>
          <w:rFonts w:eastAsiaTheme="minorEastAsia"/>
        </w:rPr>
        <w:t xml:space="preserve">Every Nondeterministic TM as an equivalent deterministic TM: Try all possible options, accept if reaches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</m:oMath>
      <w:r>
        <w:rPr>
          <w:rFonts w:eastAsiaTheme="minorEastAsia"/>
        </w:rPr>
        <w:t>, else does not terminate.</w:t>
      </w:r>
    </w:p>
    <w:p w14:paraId="519A28F1" w14:textId="77777777" w:rsidR="008728D5" w:rsidRDefault="00213851" w:rsidP="00F27395">
      <w:pPr>
        <w:rPr>
          <w:rFonts w:eastAsiaTheme="minorEastAsia"/>
        </w:rPr>
      </w:pPr>
      <w:r>
        <w:rPr>
          <w:rFonts w:eastAsiaTheme="minorEastAsia"/>
        </w:rPr>
        <w:t xml:space="preserve">Enumerator: </w:t>
      </w:r>
      <w:r w:rsidR="00866D69">
        <w:rPr>
          <w:rFonts w:eastAsiaTheme="minorEastAsia"/>
        </w:rPr>
        <w:t>TM that starts with blank input on tape, prints out the language it accepts.</w:t>
      </w:r>
    </w:p>
    <w:p w14:paraId="22219186" w14:textId="77777777" w:rsidR="00866D69" w:rsidRDefault="00866D69" w:rsidP="00F27395">
      <w:pPr>
        <w:rPr>
          <w:rFonts w:eastAsiaTheme="minorEastAsia"/>
        </w:rPr>
      </w:pPr>
    </w:p>
    <w:p w14:paraId="7CD891B3" w14:textId="77777777" w:rsidR="009910D2" w:rsidRDefault="009910D2" w:rsidP="00F27395">
      <w:pPr>
        <w:rPr>
          <w:rFonts w:eastAsiaTheme="minorEastAsia"/>
        </w:rPr>
      </w:pPr>
      <w:r>
        <w:rPr>
          <w:rFonts w:eastAsiaTheme="minorEastAsia"/>
        </w:rPr>
        <w:t>A language is Turing Recognizable if and only if some enumerator enumerates it.</w:t>
      </w:r>
    </w:p>
    <w:p w14:paraId="1B5A7FEF" w14:textId="77777777" w:rsidR="009910D2" w:rsidRDefault="009910D2" w:rsidP="00F27395">
      <w:pPr>
        <w:rPr>
          <w:rFonts w:eastAsiaTheme="minorEastAsia"/>
        </w:rPr>
      </w:pPr>
    </w:p>
    <w:p w14:paraId="79EAA9B2" w14:textId="77777777" w:rsidR="009910D2" w:rsidRDefault="008864D8" w:rsidP="00F27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&lt;B, w&gt;</m:t>
            </m:r>
          </m:e>
        </m:d>
        <m:r>
          <w:rPr>
            <w:rFonts w:ascii="Cambria Math" w:eastAsiaTheme="minorEastAsia" w:hAnsi="Cambria Math"/>
          </w:rPr>
          <m:t>B is a DFA that accepts input w}</m:t>
        </m:r>
      </m:oMath>
      <w:r w:rsidR="00C64D56">
        <w:rPr>
          <w:rFonts w:eastAsiaTheme="minorEastAsia"/>
        </w:rPr>
        <w:t xml:space="preserve">   - Decidable</w:t>
      </w:r>
      <w:r w:rsidR="004F2846">
        <w:rPr>
          <w:rFonts w:eastAsiaTheme="minorEastAsia"/>
        </w:rPr>
        <w:t xml:space="preserve"> by directly testing</w:t>
      </w:r>
    </w:p>
    <w:p w14:paraId="3A7D0282" w14:textId="77777777" w:rsidR="00C64D56" w:rsidRDefault="00C64D56" w:rsidP="004F2846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REX</m:t>
            </m:r>
          </m:sub>
        </m:sSub>
      </m:oMath>
      <w:r>
        <w:rPr>
          <w:rFonts w:eastAsiaTheme="minorEastAsia"/>
        </w:rPr>
        <w:t xml:space="preserve"> (for regular expressions) are also decidable.</w:t>
      </w:r>
    </w:p>
    <w:p w14:paraId="68D5FDFB" w14:textId="77777777" w:rsidR="004F2846" w:rsidRDefault="004F2846" w:rsidP="004F2846">
      <w:pPr>
        <w:rPr>
          <w:rFonts w:eastAsiaTheme="minorEastAsia"/>
        </w:rPr>
      </w:pPr>
      <w:r>
        <w:rPr>
          <w:rFonts w:eastAsiaTheme="minorEastAsia"/>
        </w:rPr>
        <w:t>Reason: NFA has equivalent DFA, REX has equivalent NFA.</w:t>
      </w:r>
      <w:r w:rsidRPr="004F2846">
        <w:rPr>
          <w:rFonts w:eastAsiaTheme="minorEastAsia"/>
        </w:rPr>
        <w:t xml:space="preserve"> </w:t>
      </w:r>
    </w:p>
    <w:p w14:paraId="747D6E55" w14:textId="77777777" w:rsidR="004F2846" w:rsidRDefault="008864D8" w:rsidP="004F284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={&lt;A&gt;|A is a DFA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=∅}</m:t>
        </m:r>
      </m:oMath>
      <w:r w:rsidR="004F2846">
        <w:rPr>
          <w:rFonts w:eastAsiaTheme="minorEastAsia"/>
        </w:rPr>
        <w:t xml:space="preserve">   - Decidable by BFS</w:t>
      </w:r>
    </w:p>
    <w:p w14:paraId="0AFE9F27" w14:textId="77777777" w:rsidR="004F2846" w:rsidRDefault="004F2846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DFA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&lt;A, B&gt;</m:t>
            </m:r>
          </m:e>
          <m:e>
            <m:r>
              <w:rPr>
                <w:rFonts w:ascii="Cambria Math" w:eastAsiaTheme="minorEastAsia" w:hAnsi="Cambria Math"/>
              </w:rPr>
              <m:t>A, B are DFAs and 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E03FD6">
        <w:rPr>
          <w:rFonts w:eastAsiaTheme="minorEastAsia"/>
        </w:rPr>
        <w:t xml:space="preserve">  - Decidable by constructing </w:t>
      </w:r>
      <m:oMath>
        <m:r>
          <w:rPr>
            <w:rFonts w:ascii="Cambria Math" w:eastAsiaTheme="minorEastAsia" w:hAnsi="Cambria Math"/>
          </w:rPr>
          <m:t>C</m:t>
        </m:r>
      </m:oMath>
      <w:r w:rsidR="00E03FD6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acc>
          </m:e>
        </m:d>
      </m:oMath>
    </w:p>
    <w:p w14:paraId="652C60C6" w14:textId="77777777" w:rsidR="00C64D56" w:rsidRDefault="00BD18A7" w:rsidP="00F27395">
      <w:pPr>
        <w:rPr>
          <w:rFonts w:eastAsiaTheme="minorEastAsia"/>
        </w:rPr>
      </w:pPr>
      <w:r>
        <w:rPr>
          <w:rFonts w:eastAsiaTheme="minorEastAsia"/>
        </w:rPr>
        <w:t>Every C</w:t>
      </w:r>
      <w:r w:rsidR="0026503B">
        <w:rPr>
          <w:rFonts w:eastAsiaTheme="minorEastAsia"/>
        </w:rPr>
        <w:t>ontext-free language is decidable.</w:t>
      </w:r>
    </w:p>
    <w:p w14:paraId="72898250" w14:textId="77777777" w:rsidR="00807896" w:rsidRDefault="00807896" w:rsidP="00F27395">
      <w:pPr>
        <w:rPr>
          <w:rFonts w:eastAsiaTheme="minorEastAsia"/>
        </w:rPr>
      </w:pPr>
    </w:p>
    <w:p w14:paraId="205936F8" w14:textId="77777777" w:rsidR="00C935ED" w:rsidRDefault="008864D8" w:rsidP="00D12FE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={&lt;M, w&gt;|M is a TM and accepts w}</m:t>
        </m:r>
      </m:oMath>
      <w:r w:rsidR="00807896">
        <w:rPr>
          <w:rFonts w:eastAsiaTheme="minorEastAsia"/>
        </w:rPr>
        <w:t xml:space="preserve"> – Turing </w:t>
      </w:r>
      <w:r w:rsidR="00D12FEC">
        <w:rPr>
          <w:rFonts w:eastAsiaTheme="minorEastAsia"/>
        </w:rPr>
        <w:t>Recognizable, not decidable.</w:t>
      </w:r>
      <w:r w:rsidR="00C935ED">
        <w:rPr>
          <w:rFonts w:eastAsiaTheme="minorEastAsia"/>
        </w:rPr>
        <w:t xml:space="preserve"> </w:t>
      </w:r>
    </w:p>
    <w:p w14:paraId="199E7DF8" w14:textId="77777777" w:rsidR="00BF36DE" w:rsidRDefault="00BF36DE" w:rsidP="00F27395">
      <w:pPr>
        <w:rPr>
          <w:rFonts w:eastAsiaTheme="minorEastAsia"/>
        </w:rPr>
      </w:pPr>
      <w:r>
        <w:rPr>
          <w:rFonts w:eastAsiaTheme="minorEastAsia"/>
        </w:rPr>
        <w:t>Two sets are same-size if there’s a both one-to-one and onto function between these sets.</w:t>
      </w:r>
    </w:p>
    <w:p w14:paraId="70535D92" w14:textId="77777777" w:rsidR="00BF36DE" w:rsidRDefault="00BF36DE" w:rsidP="00F27395">
      <w:pPr>
        <w:rPr>
          <w:rFonts w:eastAsiaTheme="minorEastAsia"/>
        </w:rPr>
      </w:pPr>
      <w:r>
        <w:rPr>
          <w:rFonts w:eastAsiaTheme="minorEastAsia"/>
        </w:rPr>
        <w:t>A Set is co</w:t>
      </w:r>
      <w:r w:rsidR="00384280">
        <w:rPr>
          <w:rFonts w:eastAsiaTheme="minorEastAsia"/>
        </w:rPr>
        <w:t>untable if it is finite or same size with N = {1, 2, 3…}</w:t>
      </w:r>
    </w:p>
    <w:p w14:paraId="49399902" w14:textId="77777777" w:rsidR="00384280" w:rsidRDefault="00384280" w:rsidP="00F27395">
      <w:pPr>
        <w:rPr>
          <w:rFonts w:eastAsiaTheme="minorEastAsia"/>
        </w:rPr>
      </w:pPr>
      <w:r>
        <w:rPr>
          <w:rFonts w:eastAsiaTheme="minorEastAsia"/>
        </w:rPr>
        <w:t>R (set of real numbers) is uncountable.</w:t>
      </w:r>
    </w:p>
    <w:p w14:paraId="41AFBC04" w14:textId="77777777" w:rsidR="00384280" w:rsidRDefault="00384280" w:rsidP="00F27395">
      <w:pPr>
        <w:rPr>
          <w:rFonts w:eastAsiaTheme="minorEastAsia"/>
        </w:rPr>
      </w:pPr>
    </w:p>
    <w:p w14:paraId="0DCCBA93" w14:textId="77777777" w:rsidR="00D12FEC" w:rsidRDefault="00D12FEC" w:rsidP="00F27395">
      <w:pPr>
        <w:rPr>
          <w:rFonts w:eastAsiaTheme="minorEastAsia"/>
        </w:rPr>
      </w:pPr>
      <w:r>
        <w:rPr>
          <w:rFonts w:eastAsiaTheme="minorEastAsia"/>
        </w:rPr>
        <w:t>co-Turing-</w:t>
      </w:r>
      <w:r w:rsidR="001914CB">
        <w:rPr>
          <w:rFonts w:eastAsiaTheme="minorEastAsia"/>
        </w:rPr>
        <w:t>recognizable: if (for some language) is the complement of a Turing recognizable language.</w:t>
      </w:r>
    </w:p>
    <w:p w14:paraId="021E5A12" w14:textId="77777777" w:rsidR="001914CB" w:rsidRDefault="001914CB" w:rsidP="00F27395">
      <w:pPr>
        <w:rPr>
          <w:rFonts w:eastAsiaTheme="minorEastAsia"/>
        </w:rPr>
      </w:pPr>
      <w:r>
        <w:rPr>
          <w:rFonts w:eastAsiaTheme="minorEastAsia"/>
        </w:rPr>
        <w:t>A language is decidable if and only if it is Turing-recognizable and co-Turing-recognizable.</w:t>
      </w:r>
    </w:p>
    <w:p w14:paraId="61720EA6" w14:textId="77777777" w:rsidR="0012543C" w:rsidRDefault="0012543C" w:rsidP="00F27395">
      <w:pPr>
        <w:rPr>
          <w:rFonts w:eastAsiaTheme="minorEastAsia"/>
        </w:rPr>
      </w:pPr>
    </w:p>
    <w:p w14:paraId="6FA8D34A" w14:textId="77777777" w:rsidR="0012543C" w:rsidRDefault="0012543C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={&lt;M, w&gt;|M is a TM and halts on input w}</m:t>
        </m:r>
      </m:oMath>
      <w:r>
        <w:rPr>
          <w:rFonts w:eastAsiaTheme="minorEastAsia"/>
        </w:rPr>
        <w:t xml:space="preserve">  -- undecidable. Prove by assume decidable and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is decidable based on assumption. </w:t>
      </w:r>
    </w:p>
    <w:p w14:paraId="3ABEBEAF" w14:textId="77777777" w:rsidR="0053051E" w:rsidRDefault="008864D8" w:rsidP="00F2739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={&lt;M&gt;|M is a TM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=∅}</m:t>
        </m:r>
      </m:oMath>
      <w:r w:rsidR="0053051E">
        <w:rPr>
          <w:rFonts w:eastAsiaTheme="minorEastAsia"/>
        </w:rPr>
        <w:t xml:space="preserve">  is undecidable. </w:t>
      </w:r>
      <w:r w:rsidR="002035FD">
        <w:rPr>
          <w:rFonts w:eastAsiaTheme="minorEastAsia"/>
        </w:rPr>
        <w:t xml:space="preserve"> Prove by reducing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2035FD">
        <w:rPr>
          <w:rFonts w:eastAsiaTheme="minorEastAsia"/>
        </w:rPr>
        <w:t>.</w:t>
      </w:r>
    </w:p>
    <w:p w14:paraId="42A622B4" w14:textId="77777777" w:rsidR="00DD50E4" w:rsidRDefault="00DD50E4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REGULA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={&lt;M&gt;|M is a TM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is a regular language.}</m:t>
        </m:r>
      </m:oMath>
      <w:r>
        <w:rPr>
          <w:rFonts w:eastAsiaTheme="minorEastAsia"/>
        </w:rPr>
        <w:t xml:space="preserve">  -- undecidable.</w:t>
      </w:r>
    </w:p>
    <w:p w14:paraId="7A8E3924" w14:textId="77777777" w:rsidR="00DD50E4" w:rsidRDefault="00DA164A" w:rsidP="00F273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={&lt;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are TMs and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 -- undecidable, prove by </w:t>
      </w:r>
      <w:r w:rsidR="00F01716">
        <w:rPr>
          <w:rFonts w:eastAsiaTheme="minorEastAsia"/>
        </w:rPr>
        <w:t xml:space="preserve">reducing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 w:rsidR="00F01716">
        <w:rPr>
          <w:rFonts w:eastAsiaTheme="minorEastAsia"/>
        </w:rPr>
        <w:t xml:space="preserve"> (with one input TM being a TM that rejects all strings).</w:t>
      </w:r>
    </w:p>
    <w:p w14:paraId="3D330D8B" w14:textId="77777777" w:rsidR="00F01716" w:rsidRDefault="00F01716" w:rsidP="00F27395">
      <w:pPr>
        <w:rPr>
          <w:rFonts w:eastAsiaTheme="minorEastAsia"/>
        </w:rPr>
      </w:pPr>
    </w:p>
    <w:p w14:paraId="6A9B63E3" w14:textId="77777777" w:rsidR="00F01716" w:rsidRDefault="00F01716" w:rsidP="00F27395">
      <w:pPr>
        <w:rPr>
          <w:rFonts w:eastAsiaTheme="minorEastAsia"/>
        </w:rPr>
      </w:pPr>
      <w:r>
        <w:rPr>
          <w:rFonts w:eastAsiaTheme="minorEastAsia"/>
        </w:rPr>
        <w:t xml:space="preserve">Computable function: a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Σ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hint="eastAsia"/>
              </w:rPr>
              <m:t>Σ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computable function if there’s some Turing Machine M, on every input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halts with </w:t>
      </w:r>
      <m:oMath>
        <m:r>
          <w:rPr>
            <w:rFonts w:ascii="Cambria Math" w:eastAsiaTheme="minorEastAsia" w:hAnsi="Cambria Math"/>
          </w:rPr>
          <m:t>f(w)</m:t>
        </m:r>
      </m:oMath>
      <w:r>
        <w:rPr>
          <w:rFonts w:eastAsiaTheme="minorEastAsia"/>
        </w:rPr>
        <w:t xml:space="preserve"> on tape only.</w:t>
      </w:r>
    </w:p>
    <w:p w14:paraId="6653E5DC" w14:textId="77777777" w:rsidR="00F01716" w:rsidRDefault="00E457FF" w:rsidP="00F27395">
      <w:pPr>
        <w:rPr>
          <w:rFonts w:eastAsiaTheme="minorEastAsia"/>
        </w:rPr>
      </w:pPr>
      <w:r>
        <w:rPr>
          <w:rFonts w:eastAsiaTheme="minorEastAsia"/>
        </w:rPr>
        <w:lastRenderedPageBreak/>
        <w:t>Language A is mapping reducible to Language B (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), if there’s a computable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w∈A↔f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 xml:space="preserve">. (The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called reduction).</w:t>
      </w:r>
    </w:p>
    <w:p w14:paraId="3BA6266D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decidable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decidable.</w:t>
      </w:r>
    </w:p>
    <w:p w14:paraId="701D06F3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undecidable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undecidable.</w:t>
      </w:r>
    </w:p>
    <w:p w14:paraId="24A092F0" w14:textId="77777777" w:rsidR="00E457FF" w:rsidRDefault="00E457FF" w:rsidP="00F2739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Turing-recognizable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Turing-recognizable.</w:t>
      </w:r>
    </w:p>
    <w:p w14:paraId="3F31C200" w14:textId="77777777" w:rsidR="00E457FF" w:rsidRDefault="00E457FF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not Turing-recognizable and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not Turing-recognizable.</w:t>
      </w:r>
    </w:p>
    <w:p w14:paraId="72EC5868" w14:textId="77777777" w:rsidR="004B5310" w:rsidRDefault="004B5310" w:rsidP="00E457FF">
      <w:pPr>
        <w:rPr>
          <w:rFonts w:eastAsiaTheme="minorEastAsia"/>
        </w:rPr>
      </w:pPr>
      <w:r>
        <w:rPr>
          <w:rFonts w:eastAsiaTheme="minorEastAsia"/>
        </w:rPr>
        <w:tab/>
        <w:t xml:space="preserve">To prove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unrecognizable, we can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700888E3" w14:textId="77777777" w:rsidR="00E457FF" w:rsidRDefault="0019618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is neither Turing-recognizable nor co-Turing-recognizable.</w:t>
      </w:r>
    </w:p>
    <w:p w14:paraId="12785717" w14:textId="77777777" w:rsidR="00D368B9" w:rsidRDefault="00D368B9" w:rsidP="00E457FF">
      <w:pPr>
        <w:rPr>
          <w:rFonts w:eastAsiaTheme="minorEastAsia"/>
        </w:rPr>
      </w:pPr>
      <w:r>
        <w:rPr>
          <w:rFonts w:eastAsiaTheme="minorEastAsia"/>
        </w:rPr>
        <w:t>Rice’s theorem: let P be any non-trivial property of the language of a TM, determining whether a given TM’s language has property P is undecidable.</w:t>
      </w:r>
    </w:p>
    <w:p w14:paraId="2DB1D31D" w14:textId="77777777" w:rsidR="00D368B9" w:rsidRDefault="00D368B9" w:rsidP="00E457FF">
      <w:pPr>
        <w:rPr>
          <w:rFonts w:eastAsiaTheme="minorEastAsia"/>
        </w:rPr>
      </w:pPr>
    </w:p>
    <w:p w14:paraId="19FCDD7F" w14:textId="77777777" w:rsidR="00D368B9" w:rsidRDefault="009339B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: time complexity class -&gt; collections of all languages that are decidable by an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time Turing Machine.</w:t>
      </w:r>
    </w:p>
    <w:p w14:paraId="14CA2270" w14:textId="77777777" w:rsidR="009339B5" w:rsidRDefault="009339B5" w:rsidP="00E457FF">
      <w:pPr>
        <w:rPr>
          <w:rFonts w:eastAsiaTheme="minorEastAsia"/>
        </w:rPr>
      </w:pPr>
    </w:p>
    <w:p w14:paraId="2997D93D" w14:textId="77777777" w:rsidR="00997765" w:rsidRDefault="0099776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: class of all languages that are decidable in polynomial </w:t>
      </w:r>
      <w:r w:rsidR="0020696D">
        <w:rPr>
          <w:rFonts w:eastAsiaTheme="minorEastAsia"/>
        </w:rPr>
        <w:t xml:space="preserve">time on single-tape Turing Machine. In other words: </w:t>
      </w:r>
      <m:oMath>
        <m:r>
          <w:rPr>
            <w:rFonts w:ascii="Cambria Math" w:eastAsiaTheme="minorEastAsia" w:hAnsi="Cambria Math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TIME(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0696D">
        <w:rPr>
          <w:rFonts w:eastAsiaTheme="minorEastAsia"/>
        </w:rPr>
        <w:t>.</w:t>
      </w:r>
    </w:p>
    <w:p w14:paraId="4175B5A1" w14:textId="77777777" w:rsidR="0020696D" w:rsidRDefault="0020696D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&lt;G, s,t&gt;</m:t>
            </m:r>
          </m:e>
          <m:e>
            <m:r>
              <w:rPr>
                <w:rFonts w:ascii="Cambria Math" w:eastAsiaTheme="minorEastAsia" w:hAnsi="Cambria Math"/>
              </w:rPr>
              <m:t>G is a directed graph that has a path from s to t</m:t>
            </m:r>
          </m:e>
        </m:d>
        <m:r>
          <w:rPr>
            <w:rFonts w:ascii="Cambria Math" w:eastAsiaTheme="minorEastAsia" w:hAnsi="Cambria Math"/>
          </w:rPr>
          <m:t>∈P</m:t>
        </m:r>
      </m:oMath>
      <w:r w:rsidR="00E2762E">
        <w:rPr>
          <w:rFonts w:eastAsiaTheme="minorEastAsia"/>
        </w:rPr>
        <w:t xml:space="preserve"> </w:t>
      </w:r>
    </w:p>
    <w:p w14:paraId="5BC5AB5E" w14:textId="77777777" w:rsidR="00E2762E" w:rsidRDefault="00E2762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RELPRIME=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&lt;x, y&gt;</m:t>
            </m:r>
          </m:e>
          <m:e>
            <m:r>
              <w:rPr>
                <w:rFonts w:ascii="Cambria Math" w:eastAsiaTheme="minorEastAsia" w:hAnsi="Cambria Math"/>
              </w:rPr>
              <m:t>x and y are relatively prime.</m:t>
            </m:r>
          </m:e>
        </m:d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</w:t>
      </w:r>
    </w:p>
    <w:p w14:paraId="494C12BC" w14:textId="77777777" w:rsidR="00452C0C" w:rsidRDefault="00452C0C" w:rsidP="00E457FF">
      <w:pPr>
        <w:rPr>
          <w:rFonts w:eastAsiaTheme="minorEastAsia"/>
        </w:rPr>
      </w:pPr>
      <w:r>
        <w:rPr>
          <w:rFonts w:eastAsiaTheme="minorEastAsia"/>
        </w:rPr>
        <w:t>Every CFG is a member of P.</w:t>
      </w:r>
    </w:p>
    <w:p w14:paraId="06778B1F" w14:textId="77777777" w:rsidR="00452C0C" w:rsidRDefault="00452C0C" w:rsidP="00E457FF">
      <w:pPr>
        <w:rPr>
          <w:rFonts w:eastAsiaTheme="minorEastAsia"/>
        </w:rPr>
      </w:pPr>
    </w:p>
    <w:p w14:paraId="3320C90D" w14:textId="77777777" w:rsidR="00452C0C" w:rsidRDefault="00452C0C" w:rsidP="00E457FF">
      <w:pPr>
        <w:rPr>
          <w:rFonts w:eastAsiaTheme="minorEastAsia"/>
        </w:rPr>
      </w:pPr>
      <w:r>
        <w:rPr>
          <w:rFonts w:eastAsiaTheme="minorEastAsia"/>
        </w:rPr>
        <w:t xml:space="preserve">A verifier for a language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an algorithm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 {w|V accepts&lt;w, c&gt;for some string c}</m:t>
        </m:r>
      </m:oMath>
      <w:r w:rsidR="00D32D6C">
        <w:rPr>
          <w:rFonts w:eastAsiaTheme="minorEastAsia"/>
        </w:rPr>
        <w:t xml:space="preserve">. A polynomial-time verifier runs in polynomial time in the length of </w:t>
      </w:r>
      <m:oMath>
        <m:r>
          <w:rPr>
            <w:rFonts w:ascii="Cambria Math" w:eastAsiaTheme="minorEastAsia" w:hAnsi="Cambria Math"/>
          </w:rPr>
          <m:t>w</m:t>
        </m:r>
      </m:oMath>
      <w:r w:rsidR="00D32D6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D32D6C">
        <w:rPr>
          <w:rFonts w:eastAsiaTheme="minorEastAsia"/>
        </w:rPr>
        <w:t xml:space="preserve"> is called certificate.</w:t>
      </w:r>
    </w:p>
    <w:p w14:paraId="0BCDD8AF" w14:textId="77777777" w:rsidR="00D32D6C" w:rsidRDefault="00D32D6C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 is the class of languages tha</w:t>
      </w:r>
      <w:r w:rsidR="009F151D">
        <w:rPr>
          <w:rFonts w:eastAsiaTheme="minorEastAsia"/>
        </w:rPr>
        <w:t xml:space="preserve">t have polynomial time </w:t>
      </w:r>
      <w:proofErr w:type="gramStart"/>
      <w:r w:rsidR="009F151D">
        <w:rPr>
          <w:rFonts w:eastAsiaTheme="minorEastAsia"/>
        </w:rPr>
        <w:t>verifier</w:t>
      </w:r>
      <w:r>
        <w:rPr>
          <w:rFonts w:eastAsiaTheme="minorEastAsia"/>
        </w:rPr>
        <w:t>.</w:t>
      </w:r>
      <w:proofErr w:type="gramEnd"/>
    </w:p>
    <w:p w14:paraId="72FE66B2" w14:textId="77777777" w:rsidR="009F151D" w:rsidRDefault="009F151D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NTIME(t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 languages decided by </w:t>
      </w:r>
      <m:oMath>
        <m:r>
          <w:rPr>
            <w:rFonts w:ascii="Cambria Math" w:eastAsiaTheme="minorEastAsia" w:hAnsi="Cambria Math"/>
          </w:rPr>
          <m:t>O(t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54059A">
        <w:rPr>
          <w:rFonts w:eastAsiaTheme="minorEastAsia"/>
        </w:rPr>
        <w:t>time nondeterministic Turing Machine.</w:t>
      </w:r>
    </w:p>
    <w:p w14:paraId="24B6B28D" w14:textId="77777777" w:rsidR="0054059A" w:rsidRDefault="0054059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NTIME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FEC96AE" w14:textId="77777777" w:rsidR="0054059A" w:rsidRDefault="0054059A" w:rsidP="00E457FF">
      <w:pPr>
        <w:rPr>
          <w:rFonts w:eastAsiaTheme="minorEastAsia"/>
        </w:rPr>
      </w:pPr>
    </w:p>
    <w:p w14:paraId="025D4152" w14:textId="77777777" w:rsidR="003D071E" w:rsidRDefault="003D071E" w:rsidP="00E457FF">
      <w:pPr>
        <w:rPr>
          <w:rFonts w:eastAsiaTheme="minorEastAsia"/>
        </w:rPr>
      </w:pPr>
      <w:r>
        <w:rPr>
          <w:rFonts w:eastAsiaTheme="minorEastAsia"/>
        </w:rPr>
        <w:t xml:space="preserve">polynomial time (mapping) reducible: if polynomial time reduction function exists. (written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</w:p>
    <w:p w14:paraId="4E9F8B6E" w14:textId="77777777" w:rsidR="003D071E" w:rsidRDefault="003D071E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B∈P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A∈P</m:t>
        </m:r>
      </m:oMath>
      <w:r>
        <w:rPr>
          <w:rFonts w:eastAsiaTheme="minorEastAsia"/>
        </w:rPr>
        <w:t>.</w:t>
      </w:r>
    </w:p>
    <w:p w14:paraId="59B4CDFC" w14:textId="77777777" w:rsidR="00DE7340" w:rsidRDefault="00DE7340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: a problem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B∈NP</m:t>
        </m:r>
      </m:oMath>
      <w:r>
        <w:rPr>
          <w:rFonts w:eastAsiaTheme="minorEastAsia"/>
        </w:rPr>
        <w:t xml:space="preserve">, and every </w:t>
      </w:r>
      <m:oMath>
        <m:r>
          <w:rPr>
            <w:rFonts w:ascii="Cambria Math" w:eastAsiaTheme="minorEastAsia" w:hAnsi="Cambria Math"/>
          </w:rPr>
          <m:t>A∈NP</m:t>
        </m:r>
      </m:oMath>
      <w:r>
        <w:rPr>
          <w:rFonts w:eastAsiaTheme="minorEastAsia"/>
        </w:rPr>
        <w:t xml:space="preserve"> is polynomial time reducible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084F10EB" w14:textId="77777777" w:rsidR="00DE7340" w:rsidRPr="00DE7340" w:rsidRDefault="00DE7340" w:rsidP="00E457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B∈NP-COMPLETE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C∈NP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>.</w:t>
      </w:r>
    </w:p>
    <w:p w14:paraId="5C48CF13" w14:textId="77777777" w:rsidR="003D071E" w:rsidRDefault="003D071E" w:rsidP="00E457FF">
      <w:pPr>
        <w:rPr>
          <w:rFonts w:eastAsiaTheme="minorEastAsia"/>
        </w:rPr>
      </w:pPr>
    </w:p>
    <w:p w14:paraId="703D0595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NP-COMPLETE</m:t>
        </m:r>
      </m:oMath>
      <w:r>
        <w:rPr>
          <w:rFonts w:eastAsiaTheme="minorEastAsia"/>
        </w:rPr>
        <w:t xml:space="preserve"> problems:</w:t>
      </w:r>
    </w:p>
    <w:p w14:paraId="700C24BB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HAMPATH=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&lt;G,s,t&gt;</m:t>
            </m:r>
          </m:e>
        </m:d>
        <m:r>
          <w:rPr>
            <w:rFonts w:ascii="Cambria Math" w:eastAsiaTheme="minorEastAsia" w:hAnsi="Cambria Math"/>
          </w:rPr>
          <m:t>G is directed graph with Hamiltonian path from s to t}</m:t>
        </m:r>
      </m:oMath>
      <w:r>
        <w:rPr>
          <w:rFonts w:eastAsiaTheme="minorEastAsia"/>
        </w:rPr>
        <w:t xml:space="preserve"> </w:t>
      </w:r>
    </w:p>
    <w:p w14:paraId="1CEA00AA" w14:textId="77777777" w:rsidR="0085557A" w:rsidRDefault="0085557A" w:rsidP="00E457FF">
      <w:pPr>
        <w:rPr>
          <w:rFonts w:eastAsiaTheme="minorEastAsia"/>
        </w:rPr>
      </w:pPr>
      <w:r>
        <w:rPr>
          <w:rFonts w:eastAsiaTheme="minorEastAsia"/>
        </w:rPr>
        <w:tab/>
        <w:t>Hamiltonian path: go through each vertex in graph exactly once.</w:t>
      </w:r>
    </w:p>
    <w:p w14:paraId="58282E6E" w14:textId="77777777" w:rsidR="0085557A" w:rsidRDefault="0085557A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CLIQUE={&lt;G,k&gt;|G is undirected graph with k-clique}</m:t>
        </m:r>
      </m:oMath>
      <w:r w:rsidR="007C3C27">
        <w:rPr>
          <w:rFonts w:eastAsiaTheme="minorEastAsia"/>
        </w:rPr>
        <w:t xml:space="preserve"> </w:t>
      </w:r>
      <w:r w:rsidR="00AD3A41">
        <w:rPr>
          <w:rFonts w:eastAsiaTheme="minorEastAsia"/>
        </w:rPr>
        <w:t xml:space="preserve"> by reducing from </w:t>
      </w:r>
      <m:oMath>
        <m:r>
          <w:rPr>
            <w:rFonts w:ascii="Cambria Math" w:eastAsiaTheme="minorEastAsia" w:hAnsi="Cambria Math"/>
          </w:rPr>
          <m:t>3SAT</m:t>
        </m:r>
      </m:oMath>
    </w:p>
    <w:p w14:paraId="188A2667" w14:textId="77777777" w:rsidR="007C3C27" w:rsidRDefault="007C3C27" w:rsidP="00E457FF">
      <w:pPr>
        <w:rPr>
          <w:rFonts w:eastAsiaTheme="minorEastAsia"/>
        </w:rPr>
      </w:pPr>
      <w:r>
        <w:rPr>
          <w:rFonts w:eastAsiaTheme="minorEastAsia"/>
        </w:rPr>
        <w:tab/>
        <w:t>Clique: subgraph that every pair of node is connected via an edge.</w:t>
      </w:r>
    </w:p>
    <w:p w14:paraId="06EFFB3D" w14:textId="77777777" w:rsidR="00AD3A41" w:rsidRDefault="00AD3A41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SAT={ϕ|ϕ is a satisfiable boolean formula}</m:t>
        </m:r>
      </m:oMath>
      <w:r>
        <w:rPr>
          <w:rFonts w:eastAsiaTheme="minorEastAsia"/>
        </w:rPr>
        <w:t xml:space="preserve"> </w:t>
      </w:r>
    </w:p>
    <w:p w14:paraId="3F860104" w14:textId="77777777" w:rsidR="00AD3A41" w:rsidRDefault="00AD3A41" w:rsidP="00E457FF">
      <w:pPr>
        <w:rPr>
          <w:rFonts w:eastAsiaTheme="minorEastAsia"/>
        </w:rPr>
      </w:pPr>
      <w:r>
        <w:rPr>
          <w:rFonts w:eastAsiaTheme="minorEastAsia"/>
        </w:rPr>
        <w:tab/>
        <w:t>Cook-Levin Theorem.</w:t>
      </w:r>
    </w:p>
    <w:p w14:paraId="12E1D697" w14:textId="77777777" w:rsidR="00AD3A41" w:rsidRDefault="00AD3A41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3SAT=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  <m:e>
            <m:r>
              <w:rPr>
                <w:rFonts w:ascii="Cambria Math" w:eastAsiaTheme="minorEastAsia" w:hAnsi="Cambria Math"/>
              </w:rPr>
              <m:t>ϕ is satisfiable 3cnf formula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F2140D" w14:textId="77777777" w:rsidR="009D2A8E" w:rsidRDefault="009D2A8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VERTEX-COVER={&lt;G,k&gt;|G is an undirected graph with k-node vertex cover}</m:t>
        </m:r>
      </m:oMath>
      <w:r>
        <w:rPr>
          <w:rFonts w:eastAsiaTheme="minorEastAsia"/>
        </w:rPr>
        <w:t xml:space="preserve"> </w:t>
      </w:r>
    </w:p>
    <w:p w14:paraId="6DF83593" w14:textId="77777777" w:rsidR="009D2A8E" w:rsidRDefault="009D2A8E" w:rsidP="00E457FF">
      <w:pPr>
        <w:rPr>
          <w:rFonts w:eastAsiaTheme="minorEastAsia"/>
        </w:rPr>
      </w:pPr>
      <w:r>
        <w:rPr>
          <w:rFonts w:eastAsiaTheme="minorEastAsia"/>
        </w:rPr>
        <w:tab/>
        <w:t>subset of nodes which every edge of G touches one of these nodes.</w:t>
      </w:r>
    </w:p>
    <w:p w14:paraId="492713DF" w14:textId="01DAFBF1" w:rsidR="00D32D6C" w:rsidRDefault="00C81B76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SUBSET-SUM=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&lt;S, t&gt;</m:t>
            </m:r>
          </m:e>
          <m:e>
            <m:r>
              <w:rPr>
                <w:rFonts w:ascii="Cambria Math" w:eastAsiaTheme="minorEastAsia" w:hAnsi="Cambria Math"/>
              </w:rPr>
              <m:t>some subset of S sums to t</m:t>
            </m:r>
          </m:e>
        </m:d>
      </m:oMath>
      <w:r w:rsidR="009C7574">
        <w:rPr>
          <w:rFonts w:eastAsiaTheme="minorEastAsia"/>
        </w:rPr>
        <w:t xml:space="preserve"> </w:t>
      </w:r>
    </w:p>
    <w:p w14:paraId="24244F4B" w14:textId="77777777" w:rsidR="004C383E" w:rsidRDefault="004C383E" w:rsidP="00E457FF">
      <w:pPr>
        <w:rPr>
          <w:rFonts w:eastAsiaTheme="minorEastAsia"/>
        </w:rPr>
      </w:pPr>
      <w:r>
        <w:rPr>
          <w:rFonts w:eastAsiaTheme="minorEastAsia"/>
        </w:rPr>
        <w:lastRenderedPageBreak/>
        <w:t>Space Complexity</w:t>
      </w:r>
      <w:r w:rsidR="009C7574">
        <w:rPr>
          <w:rFonts w:eastAsiaTheme="minorEastAsia"/>
        </w:rPr>
        <w:t xml:space="preserve"> is a function </w:t>
      </w:r>
      <m:oMath>
        <m:r>
          <w:rPr>
            <w:rFonts w:ascii="Cambria Math" w:eastAsiaTheme="minorEastAsia" w:hAnsi="Cambria Math"/>
          </w:rPr>
          <m:t>f(n)</m:t>
        </m:r>
      </m:oMath>
      <w:r w:rsidR="009C7574">
        <w:rPr>
          <w:rFonts w:eastAsiaTheme="minorEastAsia"/>
        </w:rPr>
        <w:t xml:space="preserve"> </w:t>
      </w:r>
      <w:r>
        <w:rPr>
          <w:rFonts w:eastAsiaTheme="minorEastAsia"/>
        </w:rPr>
        <w:t>which value is:</w:t>
      </w:r>
    </w:p>
    <w:p w14:paraId="441FA521" w14:textId="2661FA68" w:rsidR="004C383E" w:rsidRDefault="004C383E" w:rsidP="00E457FF">
      <w:pPr>
        <w:rPr>
          <w:rFonts w:eastAsiaTheme="minorEastAsia"/>
        </w:rPr>
      </w:pPr>
      <w:r>
        <w:rPr>
          <w:rFonts w:eastAsiaTheme="minorEastAsia"/>
        </w:rPr>
        <w:t xml:space="preserve">For deterministic TMs: maximum number of tape cells that TM scans on any input of length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17D033B0" w14:textId="584B58AC" w:rsidR="004C383E" w:rsidRDefault="004C383E" w:rsidP="00E457FF">
      <w:pPr>
        <w:rPr>
          <w:rFonts w:eastAsiaTheme="minorEastAsia"/>
        </w:rPr>
      </w:pPr>
      <w:r>
        <w:rPr>
          <w:rFonts w:eastAsiaTheme="minorEastAsia"/>
        </w:rPr>
        <w:t>For non-deterministic TMs: max number of tape cells that TM scans on any branch.</w:t>
      </w:r>
    </w:p>
    <w:p w14:paraId="5D959B2B" w14:textId="4F6EB4E9" w:rsidR="004C383E" w:rsidRDefault="004C383E" w:rsidP="00E457FF">
      <w:pPr>
        <w:rPr>
          <w:rFonts w:eastAsiaTheme="minorEastAsia"/>
        </w:rPr>
      </w:pPr>
    </w:p>
    <w:p w14:paraId="651F24E3" w14:textId="0BCACD5F" w:rsidR="004C383E" w:rsidRDefault="004C383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={L|L</m:t>
        </m:r>
      </m:oMath>
      <w:r>
        <w:rPr>
          <w:rFonts w:eastAsiaTheme="minorEastAsia"/>
        </w:rPr>
        <w:t xml:space="preserve"> is language decided by </w:t>
      </w:r>
      <m:oMath>
        <m:r>
          <w:rPr>
            <w:rFonts w:ascii="Cambria Math" w:eastAsiaTheme="minorEastAsia" w:hAnsi="Cambria Math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space deterministic TMs</w:t>
      </w:r>
      <m:oMath>
        <m:r>
          <w:rPr>
            <w:rFonts w:ascii="Cambria Math" w:eastAsiaTheme="minorEastAsia" w:hAnsi="Cambria Math"/>
          </w:rPr>
          <m:t>}</m:t>
        </m:r>
      </m:oMath>
    </w:p>
    <w:p w14:paraId="7E356829" w14:textId="040AFDC2" w:rsidR="004C383E" w:rsidRDefault="004C383E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NSPACE(f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similar but by nondeterministic TMs.</w:t>
      </w:r>
    </w:p>
    <w:p w14:paraId="0ABA5563" w14:textId="2FAA108D" w:rsidR="004C383E" w:rsidRDefault="004C383E" w:rsidP="00E457FF">
      <w:pPr>
        <w:rPr>
          <w:rFonts w:eastAsiaTheme="minorEastAsia"/>
        </w:rPr>
      </w:pPr>
    </w:p>
    <w:p w14:paraId="2A49B170" w14:textId="3181A37C" w:rsidR="004C383E" w:rsidRDefault="004C383E" w:rsidP="00E457FF">
      <w:pPr>
        <w:rPr>
          <w:rFonts w:eastAsiaTheme="minorEastAsia"/>
        </w:rPr>
      </w:pPr>
      <w:proofErr w:type="spellStart"/>
      <w:r>
        <w:rPr>
          <w:rFonts w:eastAsiaTheme="minorEastAsia"/>
        </w:rPr>
        <w:t>Savitch’s</w:t>
      </w:r>
      <w:proofErr w:type="spellEnd"/>
      <w:r>
        <w:rPr>
          <w:rFonts w:eastAsiaTheme="minorEastAsia"/>
        </w:rPr>
        <w:t xml:space="preserve"> Theorem: for any function </w:t>
      </w:r>
      <m:oMath>
        <m:r>
          <w:rPr>
            <w:rFonts w:ascii="Cambria Math" w:eastAsiaTheme="minorEastAsia" w:hAnsi="Cambria Math"/>
          </w:rPr>
          <m:t>f:N→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⊆SPACE(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9B2AD5">
        <w:rPr>
          <w:rFonts w:eastAsiaTheme="minorEastAsia"/>
        </w:rPr>
        <w:t>.</w:t>
      </w:r>
    </w:p>
    <w:p w14:paraId="55698BE3" w14:textId="4D285403" w:rsidR="009B2AD5" w:rsidRDefault="009B2AD5" w:rsidP="00E457FF">
      <w:pPr>
        <w:rPr>
          <w:rFonts w:eastAsiaTheme="minorEastAsia"/>
        </w:rPr>
      </w:pPr>
    </w:p>
    <w:p w14:paraId="1F2BDB0C" w14:textId="07C1779B" w:rsidR="009B2AD5" w:rsidRDefault="009B2AD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PSPACE</m:t>
        </m:r>
      </m:oMath>
      <w:r>
        <w:rPr>
          <w:rFonts w:eastAsiaTheme="minorEastAsia"/>
        </w:rPr>
        <w:t xml:space="preserve"> is collection of languages decidable in polynomial space on a deterministic TM.</w:t>
      </w:r>
    </w:p>
    <w:p w14:paraId="241624D1" w14:textId="0D894E2A" w:rsidR="009B2AD5" w:rsidRDefault="009B2AD5" w:rsidP="00E457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NPSPACE</m:t>
        </m:r>
      </m:oMath>
      <w:r>
        <w:rPr>
          <w:rFonts w:eastAsiaTheme="minorEastAsia"/>
        </w:rPr>
        <w:t xml:space="preserve"> is similar but by nondeterministic TMs. (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PSPACE=NPSPACE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by </w:t>
      </w:r>
      <w:proofErr w:type="spellStart"/>
      <w:r>
        <w:rPr>
          <w:rFonts w:eastAsiaTheme="minorEastAsia"/>
        </w:rPr>
        <w:t>Savitch</w:t>
      </w:r>
      <w:proofErr w:type="spellEnd"/>
      <w:r>
        <w:rPr>
          <w:rFonts w:eastAsiaTheme="minorEastAsia"/>
        </w:rPr>
        <w:t>)</w:t>
      </w:r>
    </w:p>
    <w:p w14:paraId="67884D9D" w14:textId="618B80E3" w:rsidR="009B2AD5" w:rsidRDefault="009B2AD5" w:rsidP="00E457FF">
      <w:pPr>
        <w:rPr>
          <w:rFonts w:eastAsiaTheme="minorEastAsia"/>
        </w:rPr>
      </w:pPr>
      <w:r>
        <w:rPr>
          <w:rFonts w:eastAsiaTheme="minorEastAsia"/>
        </w:rPr>
        <w:t xml:space="preserve">Generally: </w:t>
      </w:r>
      <m:oMath>
        <m:r>
          <w:rPr>
            <w:rFonts w:ascii="Cambria Math" w:eastAsiaTheme="minorEastAsia" w:hAnsi="Cambria Math"/>
          </w:rPr>
          <m:t>P⊆NP⊆PSPACE=NPSPACE⊆EXPTIME</m:t>
        </m:r>
      </m:oMath>
      <w:r>
        <w:rPr>
          <w:rFonts w:eastAsiaTheme="minorEastAsia"/>
        </w:rPr>
        <w:t>.</w:t>
      </w:r>
    </w:p>
    <w:p w14:paraId="3FDC6AF8" w14:textId="06007228" w:rsidR="009B2AD5" w:rsidRDefault="009B2AD5" w:rsidP="00E457FF">
      <w:pPr>
        <w:rPr>
          <w:rFonts w:eastAsiaTheme="minorEastAsia"/>
        </w:rPr>
      </w:pPr>
    </w:p>
    <w:p w14:paraId="5A2815A3" w14:textId="5AF50C11" w:rsidR="009B2AD5" w:rsidRDefault="009B2AD5" w:rsidP="00E457FF">
      <w:pPr>
        <w:rPr>
          <w:rFonts w:eastAsiaTheme="minorEastAsia"/>
        </w:rPr>
      </w:pPr>
      <w:r>
        <w:rPr>
          <w:rFonts w:eastAsiaTheme="minorEastAsia"/>
        </w:rPr>
        <w:t xml:space="preserve">A language is </w:t>
      </w:r>
      <m:oMath>
        <m:r>
          <w:rPr>
            <w:rFonts w:ascii="Cambria Math" w:eastAsiaTheme="minorEastAsia" w:hAnsi="Cambria Math"/>
          </w:rPr>
          <m:t>PSPACE-COMPLETE</m:t>
        </m:r>
      </m:oMath>
      <w:r w:rsidR="009C70E0">
        <w:rPr>
          <w:rFonts w:eastAsiaTheme="minorEastAsia"/>
        </w:rPr>
        <w:t xml:space="preserve"> if:</w:t>
      </w:r>
    </w:p>
    <w:p w14:paraId="05DCBEF2" w14:textId="46C95757" w:rsidR="009C70E0" w:rsidRDefault="009C70E0" w:rsidP="009C70E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It is in </w:t>
      </w:r>
      <m:oMath>
        <m:r>
          <w:rPr>
            <w:rFonts w:ascii="Cambria Math" w:eastAsiaTheme="minorEastAsia" w:hAnsi="Cambria Math"/>
          </w:rPr>
          <m:t>PSPACE</m:t>
        </m:r>
      </m:oMath>
      <w:r>
        <w:rPr>
          <w:rFonts w:eastAsiaTheme="minorEastAsia"/>
        </w:rPr>
        <w:t>.</w:t>
      </w:r>
    </w:p>
    <w:p w14:paraId="67D12110" w14:textId="4BAEC550" w:rsidR="00A257B0" w:rsidRDefault="009C70E0" w:rsidP="00A257B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m:oMath>
        <m:r>
          <w:rPr>
            <w:rFonts w:ascii="Cambria Math" w:eastAsiaTheme="minorEastAsia" w:hAnsi="Cambria Math"/>
          </w:rPr>
          <m:t>PSPACE-hard</m:t>
        </m:r>
      </m:oMath>
      <w:r>
        <w:rPr>
          <w:rFonts w:eastAsiaTheme="minorEastAsia"/>
        </w:rPr>
        <w:t xml:space="preserve"> (every </w:t>
      </w:r>
      <m:oMath>
        <m:r>
          <w:rPr>
            <w:rFonts w:ascii="Cambria Math" w:eastAsiaTheme="minorEastAsia" w:hAnsi="Cambria Math"/>
          </w:rPr>
          <m:t>PSAPCE</m:t>
        </m:r>
      </m:oMath>
      <w:r>
        <w:rPr>
          <w:rFonts w:eastAsiaTheme="minorEastAsia"/>
        </w:rPr>
        <w:t xml:space="preserve"> problem is polynomial-time reducible to it).</w:t>
      </w:r>
    </w:p>
    <w:p w14:paraId="4E023F70" w14:textId="47487E1C" w:rsidR="00A257B0" w:rsidRDefault="00A257B0" w:rsidP="00A257B0">
      <w:pPr>
        <w:rPr>
          <w:rFonts w:eastAsiaTheme="minorEastAsia"/>
        </w:rPr>
      </w:pPr>
    </w:p>
    <w:p w14:paraId="431ACA85" w14:textId="2C798064" w:rsidR="00A257B0" w:rsidRPr="00A257B0" w:rsidRDefault="00A257B0" w:rsidP="00A25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PSPACE-COMPLETE</m:t>
        </m:r>
      </m:oMath>
      <w:r>
        <w:rPr>
          <w:rFonts w:eastAsiaTheme="minorEastAsia"/>
        </w:rPr>
        <w:t xml:space="preserve"> problems:</w:t>
      </w:r>
    </w:p>
    <w:p w14:paraId="420CCA73" w14:textId="58F90069" w:rsidR="009C70E0" w:rsidRDefault="009C70E0" w:rsidP="009C70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TQBF={&lt;ϕ&gt;|ϕ</m:t>
        </m:r>
      </m:oMath>
      <w:r>
        <w:rPr>
          <w:rFonts w:eastAsiaTheme="minorEastAsia"/>
        </w:rPr>
        <w:t xml:space="preserve"> is a true fully quantified Boolean formula</w:t>
      </w:r>
      <m:oMath>
        <m:r>
          <w:rPr>
            <w:rFonts w:ascii="Cambria Math" w:eastAsiaTheme="minorEastAsia" w:hAnsi="Cambria Math"/>
          </w:rPr>
          <m:t>}</m:t>
        </m:r>
      </m:oMath>
    </w:p>
    <w:p w14:paraId="28FD2B61" w14:textId="0A2FF168" w:rsidR="009C70E0" w:rsidRDefault="00A257B0" w:rsidP="009C70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FORMULA-GAME={&lt;ϕ&gt;|</m:t>
        </m:r>
      </m:oMath>
      <w:r>
        <w:rPr>
          <w:rFonts w:eastAsiaTheme="minorEastAsia"/>
        </w:rPr>
        <w:t xml:space="preserve"> Player E has a winning strategy in the formula game with </w:t>
      </w:r>
      <m:oMath>
        <m:r>
          <w:rPr>
            <w:rFonts w:ascii="Cambria Math" w:eastAsiaTheme="minorEastAsia" w:hAnsi="Cambria Math"/>
          </w:rPr>
          <m:t>ϕ}</m:t>
        </m:r>
      </m:oMath>
      <w:r>
        <w:rPr>
          <w:rFonts w:eastAsiaTheme="minorEastAsia"/>
        </w:rPr>
        <w:t>.</w:t>
      </w:r>
    </w:p>
    <w:p w14:paraId="6C4CD4FB" w14:textId="4095AAB4" w:rsidR="00A257B0" w:rsidRDefault="00A257B0" w:rsidP="00A257B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Formula game: Player A assigns value for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 variables, and Player E assigns value for 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>, and Player E can always win no matter which values Player A assigns.</w:t>
      </w:r>
    </w:p>
    <w:p w14:paraId="513E10E6" w14:textId="555B0EA7" w:rsidR="00A257B0" w:rsidRDefault="00A257B0" w:rsidP="009C70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GENERALIZED-GEOGRAPHY={&lt;G, b&gt;|</m:t>
        </m:r>
      </m:oMath>
      <w:r>
        <w:rPr>
          <w:rFonts w:eastAsiaTheme="minorEastAsia"/>
        </w:rPr>
        <w:t xml:space="preserve"> Player I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winning strategy for a GG game starting at node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graph </w:t>
      </w:r>
      <m:oMath>
        <m:r>
          <w:rPr>
            <w:rFonts w:ascii="Cambria Math" w:eastAsiaTheme="minorEastAsia" w:hAnsi="Cambria Math"/>
          </w:rPr>
          <m:t>G}</m:t>
        </m:r>
      </m:oMath>
    </w:p>
    <w:p w14:paraId="214E0306" w14:textId="57E4A026" w:rsidR="00A257B0" w:rsidRDefault="00A257B0" w:rsidP="009C70E0">
      <w:pPr>
        <w:rPr>
          <w:rFonts w:eastAsiaTheme="minorEastAsia"/>
        </w:rPr>
      </w:pPr>
      <w:r>
        <w:rPr>
          <w:rFonts w:eastAsiaTheme="minorEastAsia"/>
        </w:rPr>
        <w:tab/>
        <w:t xml:space="preserve">GG game: </w:t>
      </w:r>
      <w:r w:rsidR="008E752D">
        <w:rPr>
          <w:rFonts w:eastAsiaTheme="minorEastAsia"/>
        </w:rPr>
        <w:t>take turns to extend a simple path until one fails to extend the path anymore.</w:t>
      </w:r>
    </w:p>
    <w:p w14:paraId="78E0C497" w14:textId="61E2DF8C" w:rsidR="008E752D" w:rsidRDefault="008E752D" w:rsidP="009C70E0">
      <w:pPr>
        <w:rPr>
          <w:rFonts w:eastAsiaTheme="minorEastAsia"/>
        </w:rPr>
      </w:pPr>
    </w:p>
    <w:p w14:paraId="308F72B2" w14:textId="2C9A9204" w:rsidR="00A257B0" w:rsidRDefault="008E752D" w:rsidP="009C70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L=SPACE(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set of language decidable in logarithmic space on deterministic TM.</w:t>
      </w:r>
    </w:p>
    <w:p w14:paraId="35E55A57" w14:textId="15BED5E5" w:rsidR="008E752D" w:rsidRDefault="008E752D" w:rsidP="009C70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NL=NSPACE(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simi</w:t>
      </w:r>
      <w:r w:rsidR="00E137D3">
        <w:rPr>
          <w:rFonts w:eastAsiaTheme="minorEastAsia"/>
        </w:rPr>
        <w:t>lar but on nondeterministic TM. (</w:t>
      </w:r>
      <m:oMath>
        <m:r>
          <w:rPr>
            <w:rFonts w:ascii="Cambria Math" w:eastAsiaTheme="minorEastAsia" w:hAnsi="Cambria Math"/>
          </w:rPr>
          <m:t>PATH</m:t>
        </m:r>
      </m:oMath>
      <w:r w:rsidR="00E137D3">
        <w:rPr>
          <w:rFonts w:eastAsiaTheme="minorEastAsia"/>
        </w:rPr>
        <w:t xml:space="preserve"> is in NL)</w:t>
      </w:r>
    </w:p>
    <w:p w14:paraId="5520691D" w14:textId="576D5CD8" w:rsidR="0073722E" w:rsidRDefault="0073722E" w:rsidP="009C70E0">
      <w:pPr>
        <w:rPr>
          <w:rFonts w:eastAsiaTheme="minorEastAsia"/>
        </w:rPr>
      </w:pPr>
    </w:p>
    <w:p w14:paraId="198FA61C" w14:textId="18F85C2E" w:rsidR="0073722E" w:rsidRDefault="0073722E" w:rsidP="009C70E0">
      <w:pPr>
        <w:rPr>
          <w:rFonts w:eastAsiaTheme="minorEastAsia"/>
        </w:rPr>
      </w:pPr>
      <w:r>
        <w:rPr>
          <w:rFonts w:eastAsiaTheme="minorEastAsia"/>
        </w:rPr>
        <w:t xml:space="preserve">A Turing Machine that uses space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runs in time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O(f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>.</w:t>
      </w:r>
    </w:p>
    <w:p w14:paraId="463A8961" w14:textId="45DC5D9D" w:rsidR="00E137D3" w:rsidRDefault="00E137D3" w:rsidP="009C70E0">
      <w:pPr>
        <w:rPr>
          <w:rFonts w:eastAsiaTheme="minorEastAsia"/>
        </w:rPr>
      </w:pPr>
    </w:p>
    <w:p w14:paraId="32002F1F" w14:textId="1258D57C" w:rsidR="00E137D3" w:rsidRDefault="00E137D3" w:rsidP="009C70E0">
      <w:pPr>
        <w:rPr>
          <w:rFonts w:eastAsiaTheme="minorEastAsia"/>
        </w:rPr>
      </w:pPr>
      <w:r>
        <w:rPr>
          <w:rFonts w:eastAsiaTheme="minorEastAsia"/>
        </w:rPr>
        <w:t xml:space="preserve">Log-space reducible function: starts with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halt with </w:t>
      </w:r>
      <m:oMath>
        <m:r>
          <w:rPr>
            <w:rFonts w:ascii="Cambria Math" w:eastAsiaTheme="minorEastAsia" w:hAnsi="Cambria Math"/>
          </w:rPr>
          <m:t>f(w)</m:t>
        </m:r>
      </m:oMath>
      <w:r>
        <w:rPr>
          <w:rFonts w:eastAsiaTheme="minorEastAsia"/>
        </w:rPr>
        <w:t xml:space="preserve"> only on the tape in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space.</w:t>
      </w:r>
    </w:p>
    <w:p w14:paraId="7502B44F" w14:textId="40C3C731" w:rsidR="00E137D3" w:rsidRDefault="00E137D3" w:rsidP="009C70E0">
      <w:pPr>
        <w:rPr>
          <w:rFonts w:eastAsiaTheme="minorEastAsia"/>
        </w:rPr>
      </w:pPr>
      <w:r>
        <w:rPr>
          <w:rFonts w:eastAsiaTheme="minorEastAsia"/>
        </w:rPr>
        <w:t>Log-space reducible (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): mapping reducible with log-space reducible function.</w:t>
      </w:r>
    </w:p>
    <w:p w14:paraId="31BD72D3" w14:textId="14EC85EF" w:rsidR="00E137D3" w:rsidRDefault="00E137D3" w:rsidP="009C70E0">
      <w:pPr>
        <w:rPr>
          <w:rFonts w:eastAsiaTheme="minorEastAsia"/>
        </w:rPr>
      </w:pPr>
    </w:p>
    <w:p w14:paraId="50DAF020" w14:textId="4F022E97" w:rsidR="0073722E" w:rsidRDefault="0073722E" w:rsidP="009C70E0">
      <w:pPr>
        <w:rPr>
          <w:rFonts w:eastAsiaTheme="minorEastAsia"/>
        </w:rPr>
      </w:pPr>
      <w:r>
        <w:rPr>
          <w:rFonts w:eastAsiaTheme="minorEastAsia"/>
        </w:rPr>
        <w:t xml:space="preserve">A Language is </w:t>
      </w:r>
      <m:oMath>
        <m:r>
          <w:rPr>
            <w:rFonts w:ascii="Cambria Math" w:eastAsiaTheme="minorEastAsia" w:hAnsi="Cambria Math"/>
          </w:rPr>
          <m:t>NL-COMPLETE</m:t>
        </m:r>
      </m:oMath>
      <w:r>
        <w:rPr>
          <w:rFonts w:eastAsiaTheme="minorEastAsia"/>
        </w:rPr>
        <w:t xml:space="preserve"> if:</w:t>
      </w:r>
    </w:p>
    <w:p w14:paraId="21C2303F" w14:textId="2943FF67" w:rsidR="0073722E" w:rsidRDefault="0073722E" w:rsidP="0073722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It is in </w:t>
      </w:r>
      <m:oMath>
        <m:r>
          <w:rPr>
            <w:rFonts w:ascii="Cambria Math" w:eastAsiaTheme="minorEastAsia" w:hAnsi="Cambria Math"/>
          </w:rPr>
          <m:t>NL</m:t>
        </m:r>
      </m:oMath>
      <w:r>
        <w:rPr>
          <w:rFonts w:eastAsiaTheme="minorEastAsia"/>
        </w:rPr>
        <w:t>.</w:t>
      </w:r>
    </w:p>
    <w:p w14:paraId="30A9DFD2" w14:textId="0F5D563E" w:rsidR="0073722E" w:rsidRDefault="0073722E" w:rsidP="0073722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Every language in </w:t>
      </w:r>
      <m:oMath>
        <m:r>
          <w:rPr>
            <w:rFonts w:ascii="Cambria Math" w:eastAsiaTheme="minorEastAsia" w:hAnsi="Cambria Math"/>
          </w:rPr>
          <m:t>NL</m:t>
        </m:r>
      </m:oMath>
      <w:r>
        <w:rPr>
          <w:rFonts w:eastAsiaTheme="minorEastAsia"/>
        </w:rPr>
        <w:t xml:space="preserve"> is log-space reducible to it.</w:t>
      </w:r>
    </w:p>
    <w:p w14:paraId="0AC25088" w14:textId="47DB281C" w:rsidR="0073722E" w:rsidRDefault="0073722E" w:rsidP="0073722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B∈L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>.</w:t>
      </w:r>
    </w:p>
    <w:p w14:paraId="779F9539" w14:textId="2BD33E63" w:rsidR="0073722E" w:rsidRPr="0073722E" w:rsidRDefault="0073722E" w:rsidP="007372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PATH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NL-COMPLETE</m:t>
        </m:r>
      </m:oMath>
      <w:r>
        <w:rPr>
          <w:rFonts w:eastAsiaTheme="minorEastAsia"/>
        </w:rPr>
        <w:t xml:space="preserve">. Thus every </w:t>
      </w:r>
      <m:oMath>
        <m:r>
          <w:rPr>
            <w:rFonts w:ascii="Cambria Math" w:eastAsiaTheme="minorEastAsia" w:hAnsi="Cambria Math"/>
          </w:rPr>
          <m:t>NL</m:t>
        </m:r>
      </m:oMath>
      <w:r>
        <w:rPr>
          <w:rFonts w:eastAsiaTheme="minorEastAsia"/>
        </w:rPr>
        <w:t xml:space="preserve"> problem is log-space (thus polynomial time) reducible to </w:t>
      </w:r>
      <m:oMath>
        <m:r>
          <w:rPr>
            <w:rFonts w:ascii="Cambria Math" w:eastAsiaTheme="minorEastAsia" w:hAnsi="Cambria Math"/>
          </w:rPr>
          <m:t>PATH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PATH∈P</m:t>
        </m:r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NL⊆P</m:t>
        </m:r>
      </m:oMath>
      <w:r>
        <w:rPr>
          <w:rFonts w:eastAsiaTheme="minorEastAsia"/>
        </w:rPr>
        <w:t>.</w:t>
      </w:r>
    </w:p>
    <w:p w14:paraId="1BBF5223" w14:textId="7C437FCA" w:rsidR="0073722E" w:rsidRDefault="0054674F" w:rsidP="007372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L⊆NL=coNL⊆P⊆NP⊆PSPACE</m:t>
        </m:r>
      </m:oMath>
      <w:r>
        <w:rPr>
          <w:rFonts w:eastAsiaTheme="minorEastAsia"/>
        </w:rPr>
        <w:t xml:space="preserve"> </w:t>
      </w:r>
    </w:p>
    <w:p w14:paraId="448A5B19" w14:textId="4B7A8817" w:rsidR="0054674F" w:rsidRDefault="0054674F" w:rsidP="0073722E">
      <w:pPr>
        <w:rPr>
          <w:rFonts w:eastAsiaTheme="minorEastAsia"/>
        </w:rPr>
      </w:pPr>
      <w:r>
        <w:rPr>
          <w:rFonts w:eastAsiaTheme="minorEastAsia"/>
        </w:rPr>
        <w:lastRenderedPageBreak/>
        <w:t>Interactive Proof System:</w:t>
      </w:r>
    </w:p>
    <w:p w14:paraId="36C3B817" w14:textId="046378D8" w:rsidR="0054674F" w:rsidRDefault="002F230F" w:rsidP="0054674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Verifier: a function with following inputs:</w:t>
      </w:r>
    </w:p>
    <w:p w14:paraId="3B195EE8" w14:textId="397C485B" w:rsidR="002F230F" w:rsidRDefault="002F230F" w:rsidP="002F230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Input String (the objective is to check if input string is part of a language).</w:t>
      </w:r>
    </w:p>
    <w:p w14:paraId="6FF0A51F" w14:textId="605A2B38" w:rsidR="002F230F" w:rsidRDefault="002F230F" w:rsidP="002F230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Random input (equivalent of letting verifier do random moves).</w:t>
      </w:r>
    </w:p>
    <w:p w14:paraId="7E38E798" w14:textId="2492FF34" w:rsidR="002F230F" w:rsidRDefault="002F230F" w:rsidP="002F230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Partial message history (between verifier and prover).</w:t>
      </w:r>
    </w:p>
    <w:p w14:paraId="36553273" w14:textId="363D8D74" w:rsidR="002F230F" w:rsidRDefault="002F230F" w:rsidP="002F230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Prover: party with unlimited computational ability, a function with following inputs:</w:t>
      </w:r>
    </w:p>
    <w:p w14:paraId="726868D7" w14:textId="7560F6AA" w:rsidR="002F230F" w:rsidRDefault="002F230F" w:rsidP="002F23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Input String</w:t>
      </w:r>
    </w:p>
    <w:p w14:paraId="23E3C12F" w14:textId="1EFE5427" w:rsidR="002F230F" w:rsidRDefault="002F230F" w:rsidP="002F23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Partial message history</w:t>
      </w:r>
    </w:p>
    <w:p w14:paraId="1DEF1BA2" w14:textId="0A4852DA" w:rsidR="002F230F" w:rsidRPr="002F230F" w:rsidRDefault="002F230F" w:rsidP="002F230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Prover’s output is verifier’s next input.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w,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#…#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means that prover sends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to verifier after exchanging first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messages so far.</w:t>
      </w:r>
    </w:p>
    <w:p w14:paraId="5B236AA7" w14:textId="5ECC37AC" w:rsidR="002F230F" w:rsidRDefault="002F230F" w:rsidP="002F230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Interaction: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V↔P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w,r</m:t>
            </m:r>
          </m:e>
        </m:d>
        <m:r>
          <w:rPr>
            <w:rFonts w:ascii="Cambria Math" w:eastAsiaTheme="minorEastAsia" w:hAnsi="Cambria Math"/>
          </w:rPr>
          <m:t>=accept</m:t>
        </m:r>
      </m:oMath>
      <w:r>
        <w:rPr>
          <w:rFonts w:eastAsiaTheme="minorEastAsia"/>
        </w:rPr>
        <w:t xml:space="preserve"> if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which are a legal message exchange history and the last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accept.</w:t>
      </w:r>
    </w:p>
    <w:p w14:paraId="5B80987A" w14:textId="3B179CB1" w:rsidR="002F230F" w:rsidRDefault="002C6478" w:rsidP="002F230F">
      <w:pPr>
        <w:rPr>
          <w:rFonts w:eastAsiaTheme="minorEastAsia"/>
        </w:rPr>
      </w:pPr>
      <w:r>
        <w:rPr>
          <w:rFonts w:eastAsiaTheme="minorEastAsia"/>
        </w:rPr>
        <w:t>[Assuming the message length and amount of message exchange are the same, and polynomial bounded of input length.]</w:t>
      </w:r>
    </w:p>
    <w:p w14:paraId="13E2FC42" w14:textId="05F42E2C" w:rsidR="002C6478" w:rsidRDefault="002C6478" w:rsidP="002F230F">
      <w:pPr>
        <w:rPr>
          <w:rFonts w:eastAsiaTheme="minorEastAsia"/>
        </w:rPr>
      </w:pPr>
    </w:p>
    <w:p w14:paraId="039BF853" w14:textId="2DA58B21" w:rsidR="002C6478" w:rsidRDefault="002C6478" w:rsidP="002F23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IP</m:t>
        </m:r>
      </m:oMath>
      <w:r>
        <w:rPr>
          <w:rFonts w:eastAsiaTheme="minorEastAsia"/>
        </w:rPr>
        <w:t xml:space="preserve">: set of language (say </w:t>
      </w:r>
      <m:oMath>
        <m:r>
          <w:rPr>
            <w:rFonts w:ascii="Cambria Math" w:eastAsiaTheme="minorEastAsia" w:hAnsi="Cambria Math"/>
          </w:rPr>
          <m:t>A∈IP</m:t>
        </m:r>
      </m:oMath>
      <w:r>
        <w:rPr>
          <w:rFonts w:eastAsiaTheme="minorEastAsia"/>
        </w:rPr>
        <w:t xml:space="preserve">) if there exists some polynomial-time computable function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such that for some (arbitrary) function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and for all function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>:</w:t>
      </w:r>
    </w:p>
    <w:p w14:paraId="42D7400A" w14:textId="1D40741A" w:rsidR="002C6478" w:rsidRDefault="002C6478" w:rsidP="002C647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w∈A→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V↔P accepts w </m:t>
                </m:r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CB2CDA1" w14:textId="67681206" w:rsidR="002C6478" w:rsidRDefault="002C6478" w:rsidP="002C647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∉</m:t>
        </m:r>
        <m:r>
          <w:rPr>
            <w:rFonts w:ascii="Cambria Math" w:eastAsiaTheme="minorEastAsia" w:hAnsi="Cambria Math"/>
          </w:rPr>
          <m:t>A→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V↔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accepts w 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08A20E4" w14:textId="77777777" w:rsidR="002C6478" w:rsidRPr="002C6478" w:rsidRDefault="002C6478" w:rsidP="002C6478">
      <w:pPr>
        <w:rPr>
          <w:rFonts w:eastAsiaTheme="minorEastAsia"/>
        </w:rPr>
      </w:pPr>
    </w:p>
    <w:p w14:paraId="1E8870AF" w14:textId="1F4E0E5F" w:rsidR="002C6478" w:rsidRDefault="002C6478" w:rsidP="002C64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IP=PSPACE</m:t>
        </m:r>
      </m:oMath>
      <w:r>
        <w:rPr>
          <w:rFonts w:eastAsiaTheme="minorEastAsia"/>
        </w:rPr>
        <w:t xml:space="preserve"> </w:t>
      </w:r>
    </w:p>
    <w:p w14:paraId="15134516" w14:textId="3E5FF91C" w:rsidR="002C6478" w:rsidRDefault="002C6478" w:rsidP="002C64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#SAT={&lt;ϕ,k&gt;|ϕ</m:t>
        </m:r>
      </m:oMath>
      <w:r>
        <w:rPr>
          <w:rFonts w:eastAsiaTheme="minorEastAsia"/>
        </w:rPr>
        <w:t xml:space="preserve"> is a </w:t>
      </w:r>
      <w:proofErr w:type="spellStart"/>
      <w:r>
        <w:rPr>
          <w:rFonts w:eastAsiaTheme="minorEastAsia"/>
        </w:rPr>
        <w:t>cnf</w:t>
      </w:r>
      <w:proofErr w:type="spellEnd"/>
      <w:r>
        <w:rPr>
          <w:rFonts w:eastAsiaTheme="minorEastAsia"/>
        </w:rPr>
        <w:t xml:space="preserve"> formula with exactly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satisfying assignments.</w:t>
      </w:r>
      <m:oMath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∈IP</m:t>
        </m:r>
      </m:oMath>
      <w:bookmarkStart w:id="0" w:name="_GoBack"/>
      <w:bookmarkEnd w:id="0"/>
    </w:p>
    <w:p w14:paraId="6C420F21" w14:textId="77777777" w:rsidR="002C6478" w:rsidRPr="002C6478" w:rsidRDefault="002C6478" w:rsidP="002C6478">
      <w:pPr>
        <w:rPr>
          <w:rFonts w:eastAsiaTheme="minorEastAsia"/>
        </w:rPr>
      </w:pPr>
    </w:p>
    <w:sectPr w:rsidR="002C6478" w:rsidRPr="002C6478" w:rsidSect="0059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71A"/>
    <w:multiLevelType w:val="hybridMultilevel"/>
    <w:tmpl w:val="FA44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48FA"/>
    <w:multiLevelType w:val="hybridMultilevel"/>
    <w:tmpl w:val="DFDC8F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F19B9"/>
    <w:multiLevelType w:val="hybridMultilevel"/>
    <w:tmpl w:val="068A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D88"/>
    <w:multiLevelType w:val="hybridMultilevel"/>
    <w:tmpl w:val="5784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DEB"/>
    <w:multiLevelType w:val="hybridMultilevel"/>
    <w:tmpl w:val="8C6203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082FAA"/>
    <w:multiLevelType w:val="hybridMultilevel"/>
    <w:tmpl w:val="A9D4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16E66"/>
    <w:multiLevelType w:val="hybridMultilevel"/>
    <w:tmpl w:val="37D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F33AC"/>
    <w:multiLevelType w:val="hybridMultilevel"/>
    <w:tmpl w:val="314C7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A51C8"/>
    <w:multiLevelType w:val="hybridMultilevel"/>
    <w:tmpl w:val="09BA63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1077BD"/>
    <w:multiLevelType w:val="hybridMultilevel"/>
    <w:tmpl w:val="E5B84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BE65E6"/>
    <w:multiLevelType w:val="hybridMultilevel"/>
    <w:tmpl w:val="EC1ECB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F0554A"/>
    <w:multiLevelType w:val="hybridMultilevel"/>
    <w:tmpl w:val="6EC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47"/>
    <w:rsid w:val="00062AE1"/>
    <w:rsid w:val="0012543C"/>
    <w:rsid w:val="001914CB"/>
    <w:rsid w:val="0019618E"/>
    <w:rsid w:val="001B457F"/>
    <w:rsid w:val="001D6222"/>
    <w:rsid w:val="002035FD"/>
    <w:rsid w:val="0020696D"/>
    <w:rsid w:val="00213851"/>
    <w:rsid w:val="00214D92"/>
    <w:rsid w:val="0026503B"/>
    <w:rsid w:val="002C6478"/>
    <w:rsid w:val="002F230F"/>
    <w:rsid w:val="00384280"/>
    <w:rsid w:val="003D071E"/>
    <w:rsid w:val="00445512"/>
    <w:rsid w:val="00452C0C"/>
    <w:rsid w:val="004B5310"/>
    <w:rsid w:val="004C383E"/>
    <w:rsid w:val="004F2846"/>
    <w:rsid w:val="0053051E"/>
    <w:rsid w:val="0054059A"/>
    <w:rsid w:val="0054674F"/>
    <w:rsid w:val="00594FAB"/>
    <w:rsid w:val="005D2AEA"/>
    <w:rsid w:val="0060137B"/>
    <w:rsid w:val="0073722E"/>
    <w:rsid w:val="007C3C27"/>
    <w:rsid w:val="00807896"/>
    <w:rsid w:val="0085557A"/>
    <w:rsid w:val="00866D69"/>
    <w:rsid w:val="008728D5"/>
    <w:rsid w:val="008864D8"/>
    <w:rsid w:val="008E752D"/>
    <w:rsid w:val="009339B5"/>
    <w:rsid w:val="009910D2"/>
    <w:rsid w:val="00997765"/>
    <w:rsid w:val="009B2AD5"/>
    <w:rsid w:val="009C70E0"/>
    <w:rsid w:val="009C7574"/>
    <w:rsid w:val="009D2A8E"/>
    <w:rsid w:val="009F151D"/>
    <w:rsid w:val="00A257B0"/>
    <w:rsid w:val="00AA7A47"/>
    <w:rsid w:val="00AD3A41"/>
    <w:rsid w:val="00BC7006"/>
    <w:rsid w:val="00BD18A7"/>
    <w:rsid w:val="00BF36DE"/>
    <w:rsid w:val="00C64D56"/>
    <w:rsid w:val="00C81B76"/>
    <w:rsid w:val="00C935ED"/>
    <w:rsid w:val="00D12FEC"/>
    <w:rsid w:val="00D32D6C"/>
    <w:rsid w:val="00D368B9"/>
    <w:rsid w:val="00DA164A"/>
    <w:rsid w:val="00DD50E4"/>
    <w:rsid w:val="00DE7340"/>
    <w:rsid w:val="00E03FD6"/>
    <w:rsid w:val="00E137D3"/>
    <w:rsid w:val="00E2762E"/>
    <w:rsid w:val="00E457FF"/>
    <w:rsid w:val="00F01716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BE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A47"/>
    <w:rPr>
      <w:color w:val="808080"/>
    </w:rPr>
  </w:style>
  <w:style w:type="paragraph" w:styleId="ListParagraph">
    <w:name w:val="List Paragraph"/>
    <w:basedOn w:val="Normal"/>
    <w:uiPriority w:val="34"/>
    <w:qFormat/>
    <w:rsid w:val="0060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Weifan Jiang</cp:lastModifiedBy>
  <cp:revision>4</cp:revision>
  <cp:lastPrinted>2018-02-13T09:01:00Z</cp:lastPrinted>
  <dcterms:created xsi:type="dcterms:W3CDTF">2018-02-13T05:47:00Z</dcterms:created>
  <dcterms:modified xsi:type="dcterms:W3CDTF">2018-03-14T10:42:00Z</dcterms:modified>
</cp:coreProperties>
</file>