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EEDAB1" w14:textId="373C6C0E" w:rsidR="00D073F5" w:rsidRDefault="00686071">
      <w:r>
        <w:rPr>
          <w:rFonts w:hint="eastAsia"/>
        </w:rPr>
        <w:t>A</w:t>
      </w:r>
      <w:r>
        <w:t>BCDEFGHIJKLMN</w:t>
      </w:r>
    </w:p>
    <w:sectPr w:rsidR="00D073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B9DCB1F" w14:textId="77777777" w:rsidR="00C5082D" w:rsidRDefault="00C5082D" w:rsidP="00686071">
      <w:r>
        <w:separator/>
      </w:r>
    </w:p>
  </w:endnote>
  <w:endnote w:type="continuationSeparator" w:id="0">
    <w:p w14:paraId="49153F21" w14:textId="77777777" w:rsidR="00C5082D" w:rsidRDefault="00C5082D" w:rsidP="006860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B8B7B4D" w14:textId="77777777" w:rsidR="00C5082D" w:rsidRDefault="00C5082D" w:rsidP="00686071">
      <w:r>
        <w:separator/>
      </w:r>
    </w:p>
  </w:footnote>
  <w:footnote w:type="continuationSeparator" w:id="0">
    <w:p w14:paraId="22E6D1E6" w14:textId="77777777" w:rsidR="00C5082D" w:rsidRDefault="00C5082D" w:rsidP="006860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F6D"/>
    <w:rsid w:val="00477F6D"/>
    <w:rsid w:val="00686071"/>
    <w:rsid w:val="00C5082D"/>
    <w:rsid w:val="00D07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DEE4A2"/>
  <w15:chartTrackingRefBased/>
  <w15:docId w15:val="{E3EA0A1C-1278-48A8-AFB0-A29996877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860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8607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860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8607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三圆 三</dc:creator>
  <cp:keywords/>
  <dc:description/>
  <cp:lastModifiedBy>三圆 三</cp:lastModifiedBy>
  <cp:revision>2</cp:revision>
  <dcterms:created xsi:type="dcterms:W3CDTF">2020-08-24T03:57:00Z</dcterms:created>
  <dcterms:modified xsi:type="dcterms:W3CDTF">2020-08-24T03:57:00Z</dcterms:modified>
</cp:coreProperties>
</file>