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F8EE5" w14:textId="77777777" w:rsidR="00172D4B" w:rsidRDefault="00172D4B" w:rsidP="00271013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540455AD" w14:textId="77777777" w:rsidR="00172D4B" w:rsidRDefault="00172D4B" w:rsidP="00172D4B">
      <w:pPr>
        <w:spacing w:after="20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9ADFE8" wp14:editId="3E8C9116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ДЕПАРТАМЕНТ ОБРАЗОВАНИЯ И НАУКИ</w:t>
      </w:r>
    </w:p>
    <w:p w14:paraId="4557AA02" w14:textId="77777777" w:rsidR="00172D4B" w:rsidRDefault="00172D4B" w:rsidP="00172D4B">
      <w:pPr>
        <w:spacing w:after="20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ГОРОДА МОСКВЫ</w:t>
      </w:r>
    </w:p>
    <w:p w14:paraId="4F21F89A" w14:textId="77777777" w:rsidR="00172D4B" w:rsidRDefault="00172D4B" w:rsidP="00172D4B">
      <w:pPr>
        <w:spacing w:after="20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Государственное бюджетное профессиональное</w:t>
      </w:r>
    </w:p>
    <w:p w14:paraId="654AF8AC" w14:textId="77777777" w:rsidR="00172D4B" w:rsidRDefault="00172D4B" w:rsidP="00172D4B">
      <w:pPr>
        <w:spacing w:after="20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образовательное учреждение города Москвы</w:t>
      </w:r>
    </w:p>
    <w:p w14:paraId="0832B854" w14:textId="77777777" w:rsidR="00172D4B" w:rsidRDefault="00172D4B" w:rsidP="00172D4B">
      <w:pPr>
        <w:spacing w:after="20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«Колледж малого бизнеса № 4»</w:t>
      </w:r>
    </w:p>
    <w:p w14:paraId="1CD619D4" w14:textId="77777777" w:rsidR="00172D4B" w:rsidRDefault="00172D4B" w:rsidP="00172D4B">
      <w:pPr>
        <w:spacing w:after="20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(ГБПОУ КМБ № 4)</w:t>
      </w:r>
    </w:p>
    <w:p w14:paraId="3266A531" w14:textId="02974EBB" w:rsidR="00172D4B" w:rsidRPr="00172D4B" w:rsidRDefault="00172D4B" w:rsidP="00172D4B">
      <w:pPr>
        <w:spacing w:after="2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</w:p>
    <w:p w14:paraId="26DC111C" w14:textId="77777777" w:rsidR="00172D4B" w:rsidRPr="00172D4B" w:rsidRDefault="00172D4B" w:rsidP="00172D4B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172D4B">
        <w:rPr>
          <w:rFonts w:ascii="Times New Roman" w:eastAsia="Times New Roman" w:hAnsi="Times New Roman" w:cs="Times New Roman"/>
          <w:b/>
          <w:bCs/>
          <w:sz w:val="40"/>
          <w:szCs w:val="40"/>
        </w:rPr>
        <w:t>МДК 05.03 Тестирование информационных систем</w:t>
      </w:r>
    </w:p>
    <w:p w14:paraId="15AC583A" w14:textId="77777777" w:rsidR="00172D4B" w:rsidRDefault="00172D4B" w:rsidP="00172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0FC1531C" w14:textId="77777777" w:rsidR="00172D4B" w:rsidRDefault="00172D4B" w:rsidP="00172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069E08D5" w14:textId="77777777" w:rsidR="00172D4B" w:rsidRDefault="00172D4B" w:rsidP="00172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77C57492" w14:textId="77777777" w:rsidR="00172D4B" w:rsidRDefault="00172D4B" w:rsidP="00172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Специальность: 09.02.07 Информационные системы и программирование</w:t>
      </w:r>
    </w:p>
    <w:p w14:paraId="6D15F0C9" w14:textId="77777777" w:rsidR="00172D4B" w:rsidRDefault="00172D4B" w:rsidP="00172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Форма обучения: очная</w:t>
      </w:r>
    </w:p>
    <w:p w14:paraId="7DC330A6" w14:textId="55CFF6FA" w:rsidR="00172D4B" w:rsidRPr="00C4626B" w:rsidRDefault="00172D4B" w:rsidP="00172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Студент(ка):</w:t>
      </w:r>
      <w:r w:rsidR="00DE1EC6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Лиман Виктория Алексеевна  </w:t>
      </w:r>
    </w:p>
    <w:p w14:paraId="442E4438" w14:textId="77777777" w:rsidR="00172D4B" w:rsidRDefault="00172D4B" w:rsidP="00172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Группа: ИПО-21.24</w:t>
      </w:r>
    </w:p>
    <w:p w14:paraId="3DFBF22F" w14:textId="77777777" w:rsidR="00172D4B" w:rsidRDefault="00172D4B" w:rsidP="00172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Руководитель: Рыбаков Александр Сергеевич</w:t>
      </w:r>
    </w:p>
    <w:p w14:paraId="0586C6C0" w14:textId="77777777" w:rsidR="00172D4B" w:rsidRDefault="00172D4B" w:rsidP="00172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1E8366C7" w14:textId="77777777" w:rsidR="00172D4B" w:rsidRDefault="00172D4B" w:rsidP="00172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320AAE85" w14:textId="77777777" w:rsidR="00172D4B" w:rsidRDefault="00172D4B" w:rsidP="00172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5ED5F011" w14:textId="77777777" w:rsidR="00172D4B" w:rsidRDefault="00172D4B" w:rsidP="00172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5067AE84" w14:textId="77777777" w:rsidR="00172D4B" w:rsidRDefault="00172D4B" w:rsidP="00172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349EDED6" w14:textId="77777777" w:rsidR="00172D4B" w:rsidRDefault="00172D4B" w:rsidP="00172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4DD78C43" w14:textId="77777777" w:rsidR="00172D4B" w:rsidRDefault="00172D4B" w:rsidP="00172D4B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Отчётная работа защищена с оценкой «___»</w:t>
      </w:r>
      <w:r>
        <w:rPr>
          <w:rFonts w:ascii="Helvetica" w:eastAsia="Times New Roman" w:hAnsi="Helvetica"/>
          <w:color w:val="34343C"/>
          <w:sz w:val="23"/>
          <w:szCs w:val="23"/>
        </w:rPr>
        <w:t xml:space="preserve"> __________________</w:t>
      </w:r>
    </w:p>
    <w:p w14:paraId="612CBBFB" w14:textId="77777777" w:rsidR="00172D4B" w:rsidRDefault="00172D4B" w:rsidP="00172D4B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0C347DA1" w14:textId="77777777" w:rsidR="00172D4B" w:rsidRDefault="00172D4B" w:rsidP="00172D4B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54C43D1D" w14:textId="77777777" w:rsidR="00172D4B" w:rsidRDefault="00172D4B" w:rsidP="00172D4B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07696126" w14:textId="77777777" w:rsidR="00172D4B" w:rsidRDefault="00172D4B" w:rsidP="00172D4B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70C09996" w14:textId="77777777" w:rsidR="00172D4B" w:rsidRDefault="00172D4B" w:rsidP="00172D4B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27D104D5" w14:textId="77777777" w:rsidR="00172D4B" w:rsidRDefault="00172D4B" w:rsidP="00172D4B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18B3243E" w14:textId="77777777" w:rsidR="00172D4B" w:rsidRDefault="00172D4B" w:rsidP="00172D4B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2B820F3A" w14:textId="77777777" w:rsidR="00172D4B" w:rsidRDefault="00172D4B" w:rsidP="00172D4B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378F0075" w14:textId="77777777" w:rsidR="00172D4B" w:rsidRDefault="00172D4B" w:rsidP="00172D4B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041160EC" w14:textId="77777777" w:rsidR="00172D4B" w:rsidRDefault="00172D4B" w:rsidP="00172D4B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29BFFE19" w14:textId="77777777" w:rsidR="00172D4B" w:rsidRDefault="00172D4B" w:rsidP="00172D4B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4583E00C" w14:textId="77777777" w:rsidR="00172D4B" w:rsidRDefault="00172D4B" w:rsidP="00172D4B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6F36F377" w14:textId="77777777" w:rsidR="00172D4B" w:rsidRDefault="00172D4B" w:rsidP="00172D4B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2A270488" w14:textId="77777777" w:rsidR="00172D4B" w:rsidRDefault="00172D4B" w:rsidP="00172D4B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35E5A940" w14:textId="77777777" w:rsidR="00172D4B" w:rsidRDefault="00172D4B" w:rsidP="00172D4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Москва, 2025 г.</w:t>
      </w:r>
    </w:p>
    <w:p w14:paraId="1EC70480" w14:textId="77777777" w:rsidR="00172D4B" w:rsidRDefault="00172D4B" w:rsidP="00271013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735ECEF1" w14:textId="482CDB34" w:rsidR="0036240E" w:rsidRDefault="0036240E" w:rsidP="0036240E">
      <w:pPr>
        <w:pStyle w:val="a5"/>
      </w:pPr>
    </w:p>
    <w:p w14:paraId="0FF1CDC8" w14:textId="7B7F4770" w:rsidR="00271013" w:rsidRPr="000B5A13" w:rsidRDefault="00271013" w:rsidP="000B5A13">
      <w:pPr>
        <w:pStyle w:val="4"/>
        <w:rPr>
          <w:rStyle w:val="ab"/>
          <w:color w:val="2F5496" w:themeColor="accent1" w:themeShade="BF"/>
          <w:sz w:val="32"/>
          <w:szCs w:val="32"/>
        </w:rPr>
      </w:pPr>
      <w:bookmarkStart w:id="0" w:name="_Toc214824251"/>
      <w:bookmarkStart w:id="1" w:name="_Toc214824263"/>
      <w:bookmarkStart w:id="2" w:name="_Toc214824270"/>
      <w:r w:rsidRPr="000B5A13">
        <w:rPr>
          <w:rStyle w:val="ab"/>
          <w:color w:val="2F5496" w:themeColor="accent1" w:themeShade="BF"/>
          <w:sz w:val="32"/>
          <w:szCs w:val="32"/>
        </w:rPr>
        <w:t>Практическая работа №1</w:t>
      </w:r>
      <w:bookmarkEnd w:id="0"/>
      <w:bookmarkEnd w:id="1"/>
      <w:bookmarkEnd w:id="2"/>
    </w:p>
    <w:p w14:paraId="683D0ED6" w14:textId="1BBB6A1F" w:rsidR="00DE1EC6" w:rsidRDefault="00DE1EC6" w:rsidP="00DE1EC6">
      <w:pPr>
        <w:widowControl w:val="0"/>
        <w:spacing w:after="0" w:line="240" w:lineRule="auto"/>
        <w:ind w:firstLine="567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DE1EC6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Тема.</w:t>
      </w:r>
      <w:r w:rsidRPr="00DE1EC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Ручная отладка программного обеспечения.</w:t>
      </w:r>
    </w:p>
    <w:p w14:paraId="7FE2D796" w14:textId="77777777" w:rsidR="00DE1EC6" w:rsidRPr="00DE1EC6" w:rsidRDefault="00DE1EC6" w:rsidP="00DE1EC6">
      <w:pPr>
        <w:widowControl w:val="0"/>
        <w:spacing w:after="0" w:line="240" w:lineRule="auto"/>
        <w:ind w:firstLine="567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96F26E6" w14:textId="3C759BC4" w:rsidR="00DE1EC6" w:rsidRDefault="00DE1EC6" w:rsidP="00DE1EC6">
      <w:pPr>
        <w:widowControl w:val="0"/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DE1EC6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Цель.</w:t>
      </w:r>
      <w:r w:rsidRPr="00DE1EC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Изучить процесс отладки программного обеспечения ручным методом.</w:t>
      </w:r>
    </w:p>
    <w:p w14:paraId="06E574DD" w14:textId="77777777" w:rsidR="00DE1EC6" w:rsidRPr="00DE1EC6" w:rsidRDefault="00DE1EC6" w:rsidP="00DE1EC6">
      <w:pPr>
        <w:widowControl w:val="0"/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8340266" w14:textId="77777777" w:rsidR="00DE1EC6" w:rsidRPr="00DE1EC6" w:rsidRDefault="00DE1EC6" w:rsidP="00DE1EC6">
      <w:pPr>
        <w:widowControl w:val="0"/>
        <w:spacing w:after="0" w:line="240" w:lineRule="auto"/>
        <w:ind w:firstLine="567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DE1EC6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Оборудование.</w:t>
      </w:r>
      <w:r w:rsidRPr="00DE1EC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ПК</w:t>
      </w:r>
    </w:p>
    <w:p w14:paraId="2145EEF7" w14:textId="61FA8F50" w:rsidR="00271013" w:rsidRPr="00DE1EC6" w:rsidRDefault="00271013" w:rsidP="00172D4B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3AA15D8C" w14:textId="77777777" w:rsidR="00172D4B" w:rsidRPr="000B5A13" w:rsidRDefault="00172D4B" w:rsidP="00172D4B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sz w:val="32"/>
          <w:szCs w:val="32"/>
          <w14:ligatures w14:val="none"/>
        </w:rPr>
      </w:pPr>
    </w:p>
    <w:p w14:paraId="529E3E56" w14:textId="4F0343C7" w:rsidR="00271013" w:rsidRDefault="00271013" w:rsidP="000B5A13">
      <w:pPr>
        <w:pStyle w:val="4"/>
        <w:rPr>
          <w:rStyle w:val="ab"/>
          <w:rFonts w:ascii="Times New Roman" w:hAnsi="Times New Roman" w:cs="Times New Roman"/>
          <w:color w:val="2F5496" w:themeColor="accent1" w:themeShade="BF"/>
          <w:sz w:val="32"/>
          <w:szCs w:val="32"/>
        </w:rPr>
      </w:pPr>
      <w:bookmarkStart w:id="3" w:name="_Toc214823184"/>
      <w:bookmarkStart w:id="4" w:name="_Toc214824252"/>
      <w:bookmarkStart w:id="5" w:name="_Toc214824264"/>
      <w:bookmarkStart w:id="6" w:name="_Toc214824271"/>
      <w:r w:rsidRPr="000B5A13">
        <w:rPr>
          <w:rStyle w:val="ab"/>
          <w:rFonts w:ascii="Times New Roman" w:hAnsi="Times New Roman" w:cs="Times New Roman"/>
          <w:color w:val="2F5496" w:themeColor="accent1" w:themeShade="BF"/>
          <w:sz w:val="32"/>
          <w:szCs w:val="32"/>
        </w:rPr>
        <w:t>Практическая часть</w:t>
      </w:r>
      <w:bookmarkEnd w:id="3"/>
      <w:bookmarkEnd w:id="4"/>
      <w:bookmarkEnd w:id="5"/>
      <w:bookmarkEnd w:id="6"/>
    </w:p>
    <w:p w14:paraId="4B4C1377" w14:textId="24C8014F" w:rsidR="00344AC9" w:rsidRPr="00344AC9" w:rsidRDefault="00344AC9" w:rsidP="00344AC9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344AC9">
        <w:rPr>
          <w:rFonts w:ascii="Times New Roman" w:hAnsi="Times New Roman" w:cs="Times New Roman"/>
          <w:sz w:val="36"/>
          <w:szCs w:val="36"/>
          <w:u w:val="single"/>
        </w:rPr>
        <w:t>Линейный алгоритм</w:t>
      </w:r>
    </w:p>
    <w:p w14:paraId="4ADF178B" w14:textId="13058917" w:rsidR="00271013" w:rsidRPr="00172D4B" w:rsidRDefault="00271013" w:rsidP="002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72D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1. </w:t>
      </w:r>
      <w:r w:rsidR="00DE1E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Формула:</w:t>
      </w:r>
    </w:p>
    <w:p w14:paraId="460087E9" w14:textId="4B0FCFCD" w:rsidR="001A017B" w:rsidRPr="00172D4B" w:rsidRDefault="00DE1EC6" w:rsidP="001A017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DE1EC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38A3B9EC" wp14:editId="7C207363">
            <wp:extent cx="3353268" cy="106694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AA56" w14:textId="77777777" w:rsidR="00DE1EC6" w:rsidRDefault="00DE1EC6" w:rsidP="00DE1EC6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Имена и назначение переменных:</w:t>
      </w:r>
    </w:p>
    <w:p w14:paraId="7B24666D" w14:textId="77777777" w:rsidR="00DE1EC6" w:rsidRDefault="00DE1EC6" w:rsidP="00DE1EC6">
      <w:pPr>
        <w:pStyle w:val="a3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Fonts w:ascii="Arial" w:hAnsi="Arial" w:cs="Arial"/>
        </w:rPr>
        <w:t>: угол в радианах.</w:t>
      </w:r>
    </w:p>
    <w:p w14:paraId="3E7A64D9" w14:textId="77777777" w:rsidR="00DE1EC6" w:rsidRDefault="00DE1EC6" w:rsidP="00DE1EC6">
      <w:pPr>
        <w:pStyle w:val="a3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Fonts w:ascii="Arial" w:hAnsi="Arial" w:cs="Arial"/>
        </w:rPr>
        <w:t>: угол в радианах.</w:t>
      </w:r>
    </w:p>
    <w:p w14:paraId="787BBF68" w14:textId="77777777" w:rsidR="00DE1EC6" w:rsidRDefault="00DE1EC6" w:rsidP="00DE1EC6">
      <w:pPr>
        <w:pStyle w:val="a3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ord"/>
          <w:rFonts w:ascii="KaTeX_Math" w:hAnsi="KaTeX_Math"/>
          <w:i/>
          <w:iCs/>
          <w:sz w:val="29"/>
          <w:szCs w:val="29"/>
        </w:rPr>
        <w:t>z</w:t>
      </w:r>
      <w:r>
        <w:rPr>
          <w:rFonts w:ascii="Arial" w:hAnsi="Arial" w:cs="Arial"/>
        </w:rPr>
        <w:t>: произвольное число.</w:t>
      </w:r>
    </w:p>
    <w:p w14:paraId="3E6AEC2C" w14:textId="77777777" w:rsidR="00DE1EC6" w:rsidRDefault="00DE1EC6" w:rsidP="00DE1EC6">
      <w:pPr>
        <w:pStyle w:val="a3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ord"/>
          <w:rFonts w:ascii="KaTeX_Math" w:hAnsi="KaTeX_Math"/>
          <w:i/>
          <w:iCs/>
          <w:sz w:val="29"/>
          <w:szCs w:val="29"/>
        </w:rPr>
        <w:t>t</w:t>
      </w:r>
      <w:r>
        <w:rPr>
          <w:rFonts w:ascii="Arial" w:hAnsi="Arial" w:cs="Arial"/>
        </w:rPr>
        <w:t>: результат вычисления.</w:t>
      </w:r>
    </w:p>
    <w:p w14:paraId="6B1F7404" w14:textId="77777777" w:rsidR="00271013" w:rsidRPr="00172D4B" w:rsidRDefault="00271013" w:rsidP="002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72D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Спецификация программы:</w:t>
      </w:r>
    </w:p>
    <w:p w14:paraId="23780B13" w14:textId="77777777" w:rsidR="00A43D8F" w:rsidRDefault="00A43D8F" w:rsidP="00A43D8F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Программа должна:</w:t>
      </w:r>
    </w:p>
    <w:p w14:paraId="4F4DA933" w14:textId="77777777" w:rsidR="00A43D8F" w:rsidRDefault="00A43D8F" w:rsidP="00A43D8F">
      <w:pPr>
        <w:pStyle w:val="a3"/>
        <w:numPr>
          <w:ilvl w:val="0"/>
          <w:numId w:val="1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Принимать входные данные </w:t>
      </w: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z</w:t>
      </w:r>
      <w:r>
        <w:rPr>
          <w:rFonts w:ascii="Arial" w:hAnsi="Arial" w:cs="Arial"/>
        </w:rPr>
        <w:t>.</w:t>
      </w:r>
    </w:p>
    <w:p w14:paraId="7160E670" w14:textId="77777777" w:rsidR="00A43D8F" w:rsidRDefault="00A43D8F" w:rsidP="00A43D8F">
      <w:pPr>
        <w:pStyle w:val="a3"/>
        <w:numPr>
          <w:ilvl w:val="0"/>
          <w:numId w:val="1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Вычислять значение </w:t>
      </w:r>
      <w:r>
        <w:rPr>
          <w:rStyle w:val="mord"/>
          <w:rFonts w:ascii="KaTeX_Math" w:hAnsi="KaTeX_Math"/>
          <w:i/>
          <w:iCs/>
          <w:sz w:val="29"/>
          <w:szCs w:val="29"/>
        </w:rPr>
        <w:t>t</w:t>
      </w:r>
      <w:r>
        <w:rPr>
          <w:rFonts w:ascii="Arial" w:hAnsi="Arial" w:cs="Arial"/>
        </w:rPr>
        <w:t> по формуле.</w:t>
      </w:r>
    </w:p>
    <w:p w14:paraId="2D753985" w14:textId="77777777" w:rsidR="00A43D8F" w:rsidRDefault="00A43D8F" w:rsidP="00A43D8F">
      <w:pPr>
        <w:pStyle w:val="a3"/>
        <w:numPr>
          <w:ilvl w:val="0"/>
          <w:numId w:val="14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Выводить результат.</w:t>
      </w:r>
    </w:p>
    <w:p w14:paraId="52392A35" w14:textId="31E74045" w:rsidR="00AD10A3" w:rsidRDefault="00271013" w:rsidP="002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10A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3. </w:t>
      </w:r>
      <w:r w:rsidRPr="00172D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Алгоритм</w:t>
      </w:r>
      <w:r w:rsidRPr="00AD10A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172D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программы</w:t>
      </w:r>
      <w:r w:rsidRPr="00AD10A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0F9958A2" w14:textId="39596CC9" w:rsidR="00AD10A3" w:rsidRPr="00AD10A3" w:rsidRDefault="00AD10A3" w:rsidP="002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Линейное уравнение                                              </w:t>
      </w:r>
    </w:p>
    <w:p w14:paraId="76151170" w14:textId="3847E643" w:rsidR="00AD10A3" w:rsidRDefault="00BA6093" w:rsidP="002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A609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0416120" wp14:editId="7737F1E5">
            <wp:extent cx="3200847" cy="68780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E24D" w14:textId="6C2F4087" w:rsidR="00271013" w:rsidRPr="00A43D8F" w:rsidRDefault="00271013" w:rsidP="002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72D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Отладка логики программы методом «грубой силы» с помощью соседа:</w:t>
      </w:r>
      <w:r w:rsidR="004E2B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 </w:t>
      </w:r>
    </w:p>
    <w:p w14:paraId="17872D5B" w14:textId="77777777" w:rsidR="00AD10A3" w:rsidRDefault="00AD10A3" w:rsidP="0027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E3B8484" w14:textId="77777777" w:rsidR="00B86E58" w:rsidRDefault="00B86E58" w:rsidP="000B5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611EA52" w14:textId="77777777" w:rsidR="00B86E58" w:rsidRDefault="00B86E58" w:rsidP="000B5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BCDEDE9" w14:textId="77777777" w:rsidR="00B86E58" w:rsidRDefault="00B86E58" w:rsidP="000B5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E160EFC" w14:textId="7856FA51" w:rsidR="000B5A13" w:rsidRDefault="00271013" w:rsidP="000B5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72D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5. Тестовые наборы д</w:t>
      </w:r>
      <w:r w:rsidR="002D68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ля проверки функционала системы</w:t>
      </w:r>
    </w:p>
    <w:p w14:paraId="1FCE8693" w14:textId="0B3D1417" w:rsidR="00B86E58" w:rsidRPr="00344AC9" w:rsidRDefault="00B86E58" w:rsidP="00B86E58">
      <w:pPr>
        <w:pStyle w:val="a3"/>
        <w:shd w:val="clear" w:color="auto" w:fill="FFFFFF"/>
        <w:spacing w:before="120" w:beforeAutospacing="0" w:after="120" w:afterAutospacing="0" w:line="420" w:lineRule="atLeast"/>
        <w:ind w:left="720"/>
      </w:pPr>
      <w:r w:rsidRPr="00344AC9">
        <w:rPr>
          <w:rStyle w:val="a4"/>
        </w:rPr>
        <w:t>- Д</w:t>
      </w:r>
      <w:r w:rsidRPr="00344AC9">
        <w:rPr>
          <w:rStyle w:val="a4"/>
        </w:rPr>
        <w:t>анные</w:t>
      </w:r>
      <w:r w:rsidRPr="00344AC9">
        <w:t>:</w:t>
      </w:r>
    </w:p>
    <w:p w14:paraId="510D8B45" w14:textId="77777777" w:rsidR="00B86E58" w:rsidRPr="00344AC9" w:rsidRDefault="00B86E58" w:rsidP="00B86E58">
      <w:pPr>
        <w:pStyle w:val="a3"/>
        <w:shd w:val="clear" w:color="auto" w:fill="FFFFFF"/>
        <w:spacing w:before="120" w:beforeAutospacing="0" w:after="120" w:afterAutospacing="0" w:line="420" w:lineRule="atLeast"/>
        <w:ind w:left="1440"/>
      </w:pPr>
      <w:r w:rsidRPr="00344AC9">
        <w:rPr>
          <w:rStyle w:val="mord"/>
          <w:i/>
          <w:iCs/>
          <w:sz w:val="29"/>
          <w:szCs w:val="29"/>
        </w:rPr>
        <w:t>x</w:t>
      </w:r>
      <w:r w:rsidRPr="00344AC9">
        <w:rPr>
          <w:rStyle w:val="mrel"/>
          <w:rFonts w:eastAsiaTheme="minorEastAsia"/>
          <w:sz w:val="29"/>
          <w:szCs w:val="29"/>
        </w:rPr>
        <w:t>=</w:t>
      </w:r>
      <w:r w:rsidRPr="00344AC9">
        <w:rPr>
          <w:rStyle w:val="mord"/>
          <w:sz w:val="28"/>
          <w:szCs w:val="28"/>
        </w:rPr>
        <w:t>3</w:t>
      </w:r>
      <w:r w:rsidRPr="00344AC9">
        <w:rPr>
          <w:rStyle w:val="mord"/>
          <w:i/>
          <w:iCs/>
          <w:sz w:val="26"/>
          <w:szCs w:val="28"/>
        </w:rPr>
        <w:t>π</w:t>
      </w:r>
      <w:r w:rsidRPr="00344AC9">
        <w:rPr>
          <w:rStyle w:val="vlist-s"/>
          <w:sz w:val="8"/>
          <w:szCs w:val="8"/>
        </w:rPr>
        <w:t>​</w:t>
      </w:r>
      <w:r w:rsidRPr="00344AC9">
        <w:rPr>
          <w:sz w:val="36"/>
          <w:szCs w:val="36"/>
        </w:rPr>
        <w:t>,</w:t>
      </w:r>
      <w:r w:rsidRPr="00344AC9">
        <w:t> </w:t>
      </w:r>
      <w:r w:rsidRPr="00344AC9">
        <w:rPr>
          <w:rStyle w:val="mord"/>
          <w:i/>
          <w:iCs/>
          <w:sz w:val="29"/>
          <w:szCs w:val="29"/>
        </w:rPr>
        <w:t>y</w:t>
      </w:r>
      <w:r w:rsidRPr="00344AC9">
        <w:rPr>
          <w:rStyle w:val="mrel"/>
          <w:rFonts w:eastAsiaTheme="minorEastAsia"/>
          <w:sz w:val="29"/>
          <w:szCs w:val="29"/>
        </w:rPr>
        <w:t>=</w:t>
      </w:r>
      <w:r w:rsidRPr="00344AC9">
        <w:rPr>
          <w:rStyle w:val="mord"/>
          <w:sz w:val="28"/>
          <w:szCs w:val="28"/>
        </w:rPr>
        <w:t>4</w:t>
      </w:r>
      <w:r w:rsidRPr="00344AC9">
        <w:rPr>
          <w:rStyle w:val="mord"/>
          <w:i/>
          <w:iCs/>
          <w:sz w:val="26"/>
          <w:szCs w:val="28"/>
        </w:rPr>
        <w:t>π</w:t>
      </w:r>
      <w:r w:rsidRPr="00344AC9">
        <w:rPr>
          <w:rStyle w:val="vlist-s"/>
          <w:sz w:val="8"/>
          <w:szCs w:val="8"/>
        </w:rPr>
        <w:t>​</w:t>
      </w:r>
      <w:r w:rsidRPr="00344AC9">
        <w:t>, </w:t>
      </w:r>
      <w:r w:rsidRPr="00344AC9">
        <w:rPr>
          <w:rStyle w:val="mord"/>
          <w:i/>
          <w:iCs/>
          <w:sz w:val="29"/>
          <w:szCs w:val="29"/>
        </w:rPr>
        <w:t>z</w:t>
      </w:r>
      <w:r w:rsidRPr="00344AC9">
        <w:rPr>
          <w:rStyle w:val="mrel"/>
          <w:rFonts w:eastAsiaTheme="minorEastAsia"/>
          <w:sz w:val="29"/>
          <w:szCs w:val="29"/>
        </w:rPr>
        <w:t>=</w:t>
      </w:r>
      <w:r w:rsidRPr="00344AC9">
        <w:rPr>
          <w:rStyle w:val="mord"/>
          <w:sz w:val="29"/>
          <w:szCs w:val="29"/>
        </w:rPr>
        <w:t>1</w:t>
      </w:r>
      <w:r w:rsidRPr="00344AC9">
        <w:t>.</w:t>
      </w:r>
    </w:p>
    <w:p w14:paraId="0FA4B60E" w14:textId="5DCFE2CF" w:rsidR="00B86E58" w:rsidRPr="00344AC9" w:rsidRDefault="00B86E58" w:rsidP="00B86E58">
      <w:pPr>
        <w:pStyle w:val="a3"/>
        <w:shd w:val="clear" w:color="auto" w:fill="FFFFFF"/>
        <w:spacing w:before="120" w:beforeAutospacing="0" w:after="120" w:afterAutospacing="0" w:line="420" w:lineRule="atLeast"/>
        <w:ind w:left="720"/>
      </w:pPr>
      <w:r w:rsidRPr="00344AC9">
        <w:rPr>
          <w:rStyle w:val="a4"/>
        </w:rPr>
        <w:t xml:space="preserve">- </w:t>
      </w:r>
      <w:r w:rsidRPr="00344AC9">
        <w:rPr>
          <w:rStyle w:val="a4"/>
        </w:rPr>
        <w:t>Ожидаемый результат</w:t>
      </w:r>
      <w:r w:rsidRPr="00344AC9">
        <w:t>:</w:t>
      </w:r>
    </w:p>
    <w:p w14:paraId="3CE8DE59" w14:textId="50B43B4E" w:rsidR="00B86E58" w:rsidRPr="00344AC9" w:rsidRDefault="00B86E58" w:rsidP="00B86E58">
      <w:pPr>
        <w:pStyle w:val="a3"/>
        <w:shd w:val="clear" w:color="auto" w:fill="FFFFFF"/>
        <w:spacing w:before="120" w:beforeAutospacing="0" w:after="120" w:afterAutospacing="0" w:line="420" w:lineRule="atLeast"/>
        <w:ind w:left="1440"/>
      </w:pPr>
      <w:r w:rsidRPr="00344AC9">
        <w:t>Рассчитайте значение </w:t>
      </w:r>
      <w:r w:rsidRPr="00344AC9">
        <w:rPr>
          <w:rStyle w:val="mord"/>
          <w:i/>
          <w:iCs/>
          <w:sz w:val="29"/>
          <w:szCs w:val="29"/>
        </w:rPr>
        <w:t>t</w:t>
      </w:r>
      <w:r w:rsidRPr="00344AC9">
        <w:t> </w:t>
      </w:r>
    </w:p>
    <w:p w14:paraId="4CA6DD10" w14:textId="2E51CA42" w:rsidR="00B86E58" w:rsidRPr="00344AC9" w:rsidRDefault="00B86E58" w:rsidP="00B86E58">
      <w:pPr>
        <w:pStyle w:val="a3"/>
        <w:shd w:val="clear" w:color="auto" w:fill="FFFFFF"/>
        <w:spacing w:before="120" w:beforeAutospacing="0" w:after="120" w:afterAutospacing="0" w:line="420" w:lineRule="atLeast"/>
        <w:ind w:firstLine="708"/>
      </w:pPr>
      <w:r w:rsidRPr="00344AC9">
        <w:rPr>
          <w:rStyle w:val="a4"/>
        </w:rPr>
        <w:t xml:space="preserve">- </w:t>
      </w:r>
      <w:r w:rsidRPr="00344AC9">
        <w:rPr>
          <w:rStyle w:val="a4"/>
        </w:rPr>
        <w:t>Условия тестирования</w:t>
      </w:r>
      <w:r w:rsidRPr="00344AC9">
        <w:t>:</w:t>
      </w:r>
    </w:p>
    <w:p w14:paraId="387B9BC2" w14:textId="129839EE" w:rsidR="00B86E58" w:rsidRDefault="00B86E58" w:rsidP="00B86E58">
      <w:pPr>
        <w:pStyle w:val="a3"/>
        <w:shd w:val="clear" w:color="auto" w:fill="FFFFFF"/>
        <w:spacing w:before="120" w:beforeAutospacing="0" w:after="120" w:afterAutospacing="0" w:line="420" w:lineRule="atLeast"/>
        <w:ind w:left="1440"/>
      </w:pPr>
      <w:r w:rsidRPr="00344AC9">
        <w:t xml:space="preserve">Проверьте, что система корректно обрабатывает граничные значения </w:t>
      </w:r>
    </w:p>
    <w:p w14:paraId="74F3212C" w14:textId="2E4C7A4A" w:rsidR="00344AC9" w:rsidRPr="00344AC9" w:rsidRDefault="00344AC9" w:rsidP="00344AC9">
      <w:pPr>
        <w:pStyle w:val="a3"/>
        <w:shd w:val="clear" w:color="auto" w:fill="FFFFFF"/>
        <w:spacing w:before="120" w:beforeAutospacing="0" w:after="120" w:afterAutospacing="0" w:line="420" w:lineRule="atLeast"/>
        <w:ind w:left="1440"/>
        <w:jc w:val="center"/>
        <w:rPr>
          <w:u w:val="single"/>
        </w:rPr>
      </w:pPr>
    </w:p>
    <w:p w14:paraId="46FC328A" w14:textId="7BBD1192" w:rsidR="00344AC9" w:rsidRDefault="00344AC9" w:rsidP="00344AC9">
      <w:pPr>
        <w:pStyle w:val="a3"/>
        <w:shd w:val="clear" w:color="auto" w:fill="FFFFFF"/>
        <w:spacing w:before="120" w:beforeAutospacing="0" w:after="120" w:afterAutospacing="0" w:line="420" w:lineRule="atLeast"/>
        <w:ind w:left="1440"/>
        <w:jc w:val="center"/>
        <w:rPr>
          <w:sz w:val="32"/>
          <w:szCs w:val="32"/>
          <w:u w:val="single"/>
        </w:rPr>
      </w:pPr>
      <w:r w:rsidRPr="00344AC9">
        <w:rPr>
          <w:sz w:val="32"/>
          <w:szCs w:val="32"/>
          <w:u w:val="single"/>
        </w:rPr>
        <w:t>Разветвляющийся алгоритм</w:t>
      </w:r>
    </w:p>
    <w:p w14:paraId="1F580F98" w14:textId="4A9D406F" w:rsidR="00344AC9" w:rsidRDefault="00344AC9" w:rsidP="00344AC9">
      <w:pPr>
        <w:pStyle w:val="a3"/>
        <w:shd w:val="clear" w:color="auto" w:fill="FFFFFF"/>
        <w:spacing w:before="120" w:beforeAutospacing="0" w:after="120" w:afterAutospacing="0" w:line="420" w:lineRule="atLeast"/>
        <w:ind w:left="1440"/>
        <w:jc w:val="center"/>
        <w:rPr>
          <w:sz w:val="32"/>
          <w:szCs w:val="32"/>
          <w:u w:val="single"/>
        </w:rPr>
      </w:pPr>
    </w:p>
    <w:p w14:paraId="0DBDC0AA" w14:textId="60D31152" w:rsidR="0086580A" w:rsidRDefault="00C32213" w:rsidP="00344AC9">
      <w:pPr>
        <w:pStyle w:val="a3"/>
        <w:shd w:val="clear" w:color="auto" w:fill="FFFFFF"/>
        <w:spacing w:before="120" w:beforeAutospacing="0" w:after="120" w:afterAutospacing="0" w:line="420" w:lineRule="atLeast"/>
        <w:ind w:left="1440"/>
        <w:jc w:val="center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4391998B" wp14:editId="3080CBF4">
            <wp:extent cx="4657725" cy="14668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4C50B5" w14:textId="77777777" w:rsidR="00C32213" w:rsidRDefault="00C32213" w:rsidP="00344AC9">
      <w:pPr>
        <w:pStyle w:val="a3"/>
        <w:shd w:val="clear" w:color="auto" w:fill="FFFFFF"/>
        <w:spacing w:before="120" w:beforeAutospacing="0" w:after="120" w:afterAutospacing="0" w:line="420" w:lineRule="atLeast"/>
        <w:ind w:left="1440"/>
        <w:jc w:val="center"/>
        <w:rPr>
          <w:sz w:val="32"/>
          <w:szCs w:val="32"/>
          <w:u w:val="single"/>
        </w:rPr>
      </w:pPr>
    </w:p>
    <w:p w14:paraId="3C89D08B" w14:textId="017EFB20" w:rsidR="0086580A" w:rsidRPr="00C32213" w:rsidRDefault="00E207A9" w:rsidP="0086580A">
      <w:pPr>
        <w:pStyle w:val="a3"/>
        <w:shd w:val="clear" w:color="auto" w:fill="FFFFFF"/>
        <w:spacing w:before="120" w:beforeAutospacing="0" w:after="120" w:afterAutospacing="0" w:line="420" w:lineRule="atLeast"/>
        <w:rPr>
          <w:sz w:val="28"/>
          <w:szCs w:val="28"/>
        </w:rPr>
      </w:pPr>
      <w:r w:rsidRPr="00C32213">
        <w:rPr>
          <w:b/>
          <w:bCs/>
          <w:sz w:val="28"/>
          <w:szCs w:val="28"/>
        </w:rPr>
        <w:t>1</w:t>
      </w:r>
      <w:r w:rsidRPr="00C32213">
        <w:rPr>
          <w:b/>
          <w:bCs/>
          <w:sz w:val="28"/>
          <w:szCs w:val="28"/>
        </w:rPr>
        <w:t>.</w:t>
      </w:r>
      <w:r w:rsidR="0086580A" w:rsidRPr="00C32213">
        <w:rPr>
          <w:rStyle w:val="a4"/>
          <w:sz w:val="28"/>
          <w:szCs w:val="28"/>
        </w:rPr>
        <w:t>П</w:t>
      </w:r>
      <w:r w:rsidR="0086580A" w:rsidRPr="00C32213">
        <w:rPr>
          <w:rStyle w:val="a4"/>
          <w:sz w:val="28"/>
          <w:szCs w:val="28"/>
        </w:rPr>
        <w:t>еременны</w:t>
      </w:r>
      <w:r w:rsidRPr="00C32213">
        <w:rPr>
          <w:rStyle w:val="a4"/>
          <w:sz w:val="28"/>
          <w:szCs w:val="28"/>
        </w:rPr>
        <w:t>е</w:t>
      </w:r>
      <w:r w:rsidR="0086580A" w:rsidRPr="00C32213">
        <w:rPr>
          <w:rStyle w:val="a4"/>
          <w:sz w:val="28"/>
          <w:szCs w:val="28"/>
        </w:rPr>
        <w:t>:</w:t>
      </w:r>
    </w:p>
    <w:p w14:paraId="0E12326D" w14:textId="77777777" w:rsidR="0086580A" w:rsidRPr="00C32213" w:rsidRDefault="0086580A" w:rsidP="0086580A">
      <w:pPr>
        <w:pStyle w:val="a3"/>
        <w:numPr>
          <w:ilvl w:val="0"/>
          <w:numId w:val="18"/>
        </w:numPr>
        <w:shd w:val="clear" w:color="auto" w:fill="FFFFFF"/>
        <w:spacing w:before="120" w:beforeAutospacing="0" w:after="120" w:afterAutospacing="0" w:line="420" w:lineRule="atLeast"/>
        <w:rPr>
          <w:sz w:val="28"/>
          <w:szCs w:val="28"/>
        </w:rPr>
      </w:pPr>
      <w:r w:rsidRPr="00C32213">
        <w:rPr>
          <w:rStyle w:val="mord"/>
          <w:i/>
          <w:iCs/>
          <w:sz w:val="28"/>
          <w:szCs w:val="28"/>
        </w:rPr>
        <w:t>x</w:t>
      </w:r>
      <w:r w:rsidRPr="00C32213">
        <w:rPr>
          <w:sz w:val="28"/>
          <w:szCs w:val="28"/>
        </w:rPr>
        <w:t> и </w:t>
      </w:r>
      <w:r w:rsidRPr="00C32213">
        <w:rPr>
          <w:rStyle w:val="mord"/>
          <w:i/>
          <w:iCs/>
          <w:sz w:val="28"/>
          <w:szCs w:val="28"/>
        </w:rPr>
        <w:t>y</w:t>
      </w:r>
      <w:r w:rsidRPr="00C32213">
        <w:rPr>
          <w:sz w:val="28"/>
          <w:szCs w:val="28"/>
        </w:rPr>
        <w:t> — входные параметры.</w:t>
      </w:r>
    </w:p>
    <w:p w14:paraId="6B252F79" w14:textId="77777777" w:rsidR="0086580A" w:rsidRPr="00C32213" w:rsidRDefault="0086580A" w:rsidP="0086580A">
      <w:pPr>
        <w:pStyle w:val="a3"/>
        <w:numPr>
          <w:ilvl w:val="0"/>
          <w:numId w:val="18"/>
        </w:numPr>
        <w:shd w:val="clear" w:color="auto" w:fill="FFFFFF"/>
        <w:spacing w:before="120" w:beforeAutospacing="0" w:after="120" w:afterAutospacing="0" w:line="420" w:lineRule="atLeast"/>
        <w:rPr>
          <w:sz w:val="28"/>
          <w:szCs w:val="28"/>
        </w:rPr>
      </w:pPr>
      <w:r w:rsidRPr="00C32213">
        <w:rPr>
          <w:rStyle w:val="mord"/>
          <w:i/>
          <w:iCs/>
          <w:sz w:val="28"/>
          <w:szCs w:val="28"/>
        </w:rPr>
        <w:t>f</w:t>
      </w:r>
      <w:r w:rsidRPr="00C32213">
        <w:rPr>
          <w:rStyle w:val="mopen"/>
          <w:sz w:val="28"/>
          <w:szCs w:val="28"/>
        </w:rPr>
        <w:t>(</w:t>
      </w:r>
      <w:r w:rsidRPr="00C32213">
        <w:rPr>
          <w:rStyle w:val="mord"/>
          <w:i/>
          <w:iCs/>
          <w:sz w:val="28"/>
          <w:szCs w:val="28"/>
        </w:rPr>
        <w:t>x</w:t>
      </w:r>
      <w:r w:rsidRPr="00C32213">
        <w:rPr>
          <w:rStyle w:val="mclose"/>
          <w:rFonts w:eastAsiaTheme="minorEastAsia"/>
          <w:sz w:val="28"/>
          <w:szCs w:val="28"/>
        </w:rPr>
        <w:t>)</w:t>
      </w:r>
      <w:r w:rsidRPr="00C32213">
        <w:rPr>
          <w:sz w:val="28"/>
          <w:szCs w:val="28"/>
        </w:rPr>
        <w:t> — некоторая функция от </w:t>
      </w:r>
      <w:r w:rsidRPr="00C32213">
        <w:rPr>
          <w:rStyle w:val="mord"/>
          <w:i/>
          <w:iCs/>
          <w:sz w:val="28"/>
          <w:szCs w:val="28"/>
        </w:rPr>
        <w:t>x</w:t>
      </w:r>
      <w:r w:rsidRPr="00C32213">
        <w:rPr>
          <w:sz w:val="28"/>
          <w:szCs w:val="28"/>
        </w:rPr>
        <w:t>.</w:t>
      </w:r>
    </w:p>
    <w:p w14:paraId="35101D51" w14:textId="6FF1BBBB" w:rsidR="0086580A" w:rsidRPr="00C32213" w:rsidRDefault="0086580A" w:rsidP="0086580A">
      <w:pPr>
        <w:pStyle w:val="a3"/>
        <w:numPr>
          <w:ilvl w:val="0"/>
          <w:numId w:val="18"/>
        </w:numPr>
        <w:shd w:val="clear" w:color="auto" w:fill="FFFFFF"/>
        <w:spacing w:before="120" w:beforeAutospacing="0" w:after="120" w:afterAutospacing="0" w:line="420" w:lineRule="atLeast"/>
        <w:rPr>
          <w:sz w:val="28"/>
          <w:szCs w:val="28"/>
        </w:rPr>
      </w:pPr>
      <w:r w:rsidRPr="00C32213">
        <w:rPr>
          <w:rStyle w:val="mord"/>
          <w:i/>
          <w:iCs/>
          <w:sz w:val="28"/>
          <w:szCs w:val="28"/>
        </w:rPr>
        <w:t>m</w:t>
      </w:r>
      <w:r w:rsidRPr="00C32213">
        <w:rPr>
          <w:sz w:val="28"/>
          <w:szCs w:val="28"/>
        </w:rPr>
        <w:t> — результат вычислений</w:t>
      </w:r>
      <w:r w:rsidRPr="00C32213">
        <w:rPr>
          <w:sz w:val="28"/>
          <w:szCs w:val="28"/>
        </w:rPr>
        <w:t>.</w:t>
      </w:r>
    </w:p>
    <w:p w14:paraId="27BBDC69" w14:textId="77777777" w:rsidR="0086580A" w:rsidRPr="00C32213" w:rsidRDefault="0086580A" w:rsidP="0086580A">
      <w:pPr>
        <w:pStyle w:val="a3"/>
        <w:shd w:val="clear" w:color="auto" w:fill="FFFFFF"/>
        <w:spacing w:before="120" w:beforeAutospacing="0" w:after="120" w:afterAutospacing="0" w:line="420" w:lineRule="atLeast"/>
        <w:ind w:left="720"/>
        <w:rPr>
          <w:sz w:val="28"/>
          <w:szCs w:val="28"/>
        </w:rPr>
      </w:pPr>
    </w:p>
    <w:p w14:paraId="6FD94E50" w14:textId="3C2DB743" w:rsidR="0086580A" w:rsidRPr="00C32213" w:rsidRDefault="00E207A9" w:rsidP="0086580A">
      <w:pPr>
        <w:pStyle w:val="a3"/>
        <w:shd w:val="clear" w:color="auto" w:fill="FFFFFF"/>
        <w:spacing w:before="120" w:beforeAutospacing="0" w:after="120" w:afterAutospacing="0" w:line="420" w:lineRule="atLeast"/>
        <w:rPr>
          <w:sz w:val="28"/>
          <w:szCs w:val="28"/>
        </w:rPr>
      </w:pPr>
      <w:r w:rsidRPr="00C32213">
        <w:rPr>
          <w:rStyle w:val="a4"/>
          <w:sz w:val="28"/>
          <w:szCs w:val="28"/>
        </w:rPr>
        <w:t>2.</w:t>
      </w:r>
      <w:r w:rsidR="0086580A" w:rsidRPr="00C32213">
        <w:rPr>
          <w:rStyle w:val="a4"/>
          <w:sz w:val="28"/>
          <w:szCs w:val="28"/>
        </w:rPr>
        <w:t>Функции</w:t>
      </w:r>
      <w:r w:rsidR="0086580A" w:rsidRPr="00C32213">
        <w:rPr>
          <w:rStyle w:val="a4"/>
          <w:sz w:val="28"/>
          <w:szCs w:val="28"/>
        </w:rPr>
        <w:t xml:space="preserve"> программы:</w:t>
      </w:r>
      <w:r w:rsidR="0086580A" w:rsidRPr="00C32213">
        <w:rPr>
          <w:sz w:val="28"/>
          <w:szCs w:val="28"/>
        </w:rPr>
        <w:br/>
        <w:t>Программа должна:</w:t>
      </w:r>
    </w:p>
    <w:p w14:paraId="7E9E3969" w14:textId="77777777" w:rsidR="0086580A" w:rsidRPr="00C32213" w:rsidRDefault="0086580A" w:rsidP="0086580A">
      <w:pPr>
        <w:pStyle w:val="a3"/>
        <w:numPr>
          <w:ilvl w:val="0"/>
          <w:numId w:val="19"/>
        </w:numPr>
        <w:shd w:val="clear" w:color="auto" w:fill="FFFFFF"/>
        <w:spacing w:before="120" w:beforeAutospacing="0" w:after="120" w:afterAutospacing="0" w:line="420" w:lineRule="atLeast"/>
        <w:rPr>
          <w:sz w:val="28"/>
          <w:szCs w:val="28"/>
        </w:rPr>
      </w:pPr>
      <w:r w:rsidRPr="00C32213">
        <w:rPr>
          <w:sz w:val="28"/>
          <w:szCs w:val="28"/>
        </w:rPr>
        <w:t>Принимать значения </w:t>
      </w:r>
      <w:r w:rsidRPr="00C32213">
        <w:rPr>
          <w:rStyle w:val="mord"/>
          <w:i/>
          <w:iCs/>
          <w:sz w:val="28"/>
          <w:szCs w:val="28"/>
        </w:rPr>
        <w:t>x</w:t>
      </w:r>
      <w:r w:rsidRPr="00C32213">
        <w:rPr>
          <w:sz w:val="28"/>
          <w:szCs w:val="28"/>
        </w:rPr>
        <w:t> и </w:t>
      </w:r>
      <w:r w:rsidRPr="00C32213">
        <w:rPr>
          <w:rStyle w:val="mord"/>
          <w:i/>
          <w:iCs/>
          <w:sz w:val="28"/>
          <w:szCs w:val="28"/>
        </w:rPr>
        <w:t>y</w:t>
      </w:r>
      <w:r w:rsidRPr="00C32213">
        <w:rPr>
          <w:sz w:val="28"/>
          <w:szCs w:val="28"/>
        </w:rPr>
        <w:t>.</w:t>
      </w:r>
    </w:p>
    <w:p w14:paraId="170D7625" w14:textId="77777777" w:rsidR="0086580A" w:rsidRPr="00C32213" w:rsidRDefault="0086580A" w:rsidP="0086580A">
      <w:pPr>
        <w:pStyle w:val="a3"/>
        <w:numPr>
          <w:ilvl w:val="0"/>
          <w:numId w:val="19"/>
        </w:numPr>
        <w:shd w:val="clear" w:color="auto" w:fill="FFFFFF"/>
        <w:spacing w:before="120" w:beforeAutospacing="0" w:after="120" w:afterAutospacing="0" w:line="420" w:lineRule="atLeast"/>
        <w:rPr>
          <w:sz w:val="28"/>
          <w:szCs w:val="28"/>
        </w:rPr>
      </w:pPr>
      <w:r w:rsidRPr="00C32213">
        <w:rPr>
          <w:sz w:val="28"/>
          <w:szCs w:val="28"/>
        </w:rPr>
        <w:t>Вычислять </w:t>
      </w:r>
      <w:r w:rsidRPr="00C32213">
        <w:rPr>
          <w:rStyle w:val="mord"/>
          <w:i/>
          <w:iCs/>
          <w:sz w:val="28"/>
          <w:szCs w:val="28"/>
        </w:rPr>
        <w:t>f</w:t>
      </w:r>
      <w:r w:rsidRPr="00C32213">
        <w:rPr>
          <w:rStyle w:val="mord"/>
          <w:sz w:val="28"/>
          <w:szCs w:val="28"/>
        </w:rPr>
        <w:t>3</w:t>
      </w:r>
      <w:r w:rsidRPr="00C32213">
        <w:rPr>
          <w:rStyle w:val="mopen"/>
          <w:rFonts w:eastAsiaTheme="minorEastAsia"/>
          <w:sz w:val="28"/>
          <w:szCs w:val="28"/>
        </w:rPr>
        <w:t>(</w:t>
      </w:r>
      <w:r w:rsidRPr="00C32213">
        <w:rPr>
          <w:rStyle w:val="mord"/>
          <w:i/>
          <w:iCs/>
          <w:sz w:val="28"/>
          <w:szCs w:val="28"/>
        </w:rPr>
        <w:t>x</w:t>
      </w:r>
      <w:r w:rsidRPr="00C32213">
        <w:rPr>
          <w:rStyle w:val="mclose"/>
          <w:sz w:val="28"/>
          <w:szCs w:val="28"/>
        </w:rPr>
        <w:t>)</w:t>
      </w:r>
      <w:r w:rsidRPr="00C32213">
        <w:rPr>
          <w:sz w:val="28"/>
          <w:szCs w:val="28"/>
        </w:rPr>
        <w:t>.</w:t>
      </w:r>
    </w:p>
    <w:p w14:paraId="7A7A2CCC" w14:textId="40DC646D" w:rsidR="0086580A" w:rsidRPr="00C32213" w:rsidRDefault="0086580A" w:rsidP="0086580A">
      <w:pPr>
        <w:pStyle w:val="a3"/>
        <w:numPr>
          <w:ilvl w:val="0"/>
          <w:numId w:val="19"/>
        </w:numPr>
        <w:shd w:val="clear" w:color="auto" w:fill="FFFFFF"/>
        <w:spacing w:before="120" w:beforeAutospacing="0" w:after="120" w:afterAutospacing="0" w:line="420" w:lineRule="atLeast"/>
        <w:rPr>
          <w:rStyle w:val="mord"/>
          <w:i/>
          <w:iCs/>
          <w:sz w:val="28"/>
          <w:szCs w:val="28"/>
        </w:rPr>
      </w:pPr>
      <w:r w:rsidRPr="00C32213">
        <w:rPr>
          <w:sz w:val="28"/>
          <w:szCs w:val="28"/>
        </w:rPr>
        <w:t xml:space="preserve">Определять, какое из условий выполняется, и вычислять соответствующее </w:t>
      </w:r>
      <w:r w:rsidRPr="00C32213">
        <w:rPr>
          <w:i/>
          <w:iCs/>
          <w:sz w:val="28"/>
          <w:szCs w:val="28"/>
        </w:rPr>
        <w:t>значение </w:t>
      </w:r>
      <w:r w:rsidRPr="00C32213">
        <w:rPr>
          <w:rStyle w:val="mord"/>
          <w:i/>
          <w:iCs/>
          <w:sz w:val="28"/>
          <w:szCs w:val="28"/>
        </w:rPr>
        <w:t>m</w:t>
      </w:r>
    </w:p>
    <w:p w14:paraId="5A401EFD" w14:textId="3E267961" w:rsidR="00E207A9" w:rsidRPr="00E207A9" w:rsidRDefault="00E207A9" w:rsidP="00E2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207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3. Алгоритм программы:</w:t>
      </w:r>
    </w:p>
    <w:p w14:paraId="650B45CB" w14:textId="4B31CEEB" w:rsidR="00E207A9" w:rsidRDefault="00E207A9" w:rsidP="00E2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207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5A661298" wp14:editId="18E43E78">
            <wp:extent cx="3677163" cy="65922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B457" w14:textId="77777777" w:rsidR="00E207A9" w:rsidRPr="00A43D8F" w:rsidRDefault="00E207A9" w:rsidP="00E2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72D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Отладка логики программы методом «грубой силы» с помощью соседа: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 </w:t>
      </w:r>
    </w:p>
    <w:p w14:paraId="1FA41C2B" w14:textId="77777777" w:rsidR="00E207A9" w:rsidRDefault="00E207A9" w:rsidP="00E2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72D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Тестовые наборы д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ля проверки функционала системы</w:t>
      </w:r>
    </w:p>
    <w:p w14:paraId="31CC8BAF" w14:textId="77777777" w:rsidR="00E207A9" w:rsidRDefault="00E207A9" w:rsidP="00E207A9">
      <w:pPr>
        <w:pStyle w:val="a3"/>
        <w:numPr>
          <w:ilvl w:val="0"/>
          <w:numId w:val="2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Тестовые данные для условия </w:t>
      </w:r>
      <w:proofErr w:type="spellStart"/>
      <w:proofErr w:type="gramStart"/>
      <w:r>
        <w:rPr>
          <w:rStyle w:val="mord"/>
          <w:rFonts w:ascii="KaTeX_Math" w:hAnsi="KaTeX_Math"/>
          <w:b/>
          <w:bCs/>
          <w:i/>
          <w:iCs/>
          <w:sz w:val="29"/>
          <w:szCs w:val="29"/>
        </w:rPr>
        <w:t>xy</w:t>
      </w:r>
      <w:proofErr w:type="spellEnd"/>
      <w:r>
        <w:rPr>
          <w:rStyle w:val="mrel"/>
          <w:rFonts w:eastAsiaTheme="minorEastAsia"/>
          <w:b/>
          <w:bCs/>
          <w:sz w:val="29"/>
          <w:szCs w:val="29"/>
        </w:rPr>
        <w:t>&lt;</w:t>
      </w:r>
      <w:proofErr w:type="gramEnd"/>
      <w:r>
        <w:rPr>
          <w:rStyle w:val="mord"/>
          <w:b/>
          <w:bCs/>
          <w:sz w:val="29"/>
          <w:szCs w:val="29"/>
        </w:rPr>
        <w:t>5</w:t>
      </w:r>
      <w:r>
        <w:rPr>
          <w:rFonts w:ascii="Arial" w:hAnsi="Arial" w:cs="Arial"/>
        </w:rPr>
        <w:t>:</w:t>
      </w:r>
    </w:p>
    <w:p w14:paraId="0F1784C8" w14:textId="77777777" w:rsidR="00E207A9" w:rsidRDefault="00E207A9" w:rsidP="00E207A9">
      <w:pPr>
        <w:pStyle w:val="a3"/>
        <w:numPr>
          <w:ilvl w:val="1"/>
          <w:numId w:val="2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1</w:t>
      </w:r>
      <w:r>
        <w:rPr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2</w:t>
      </w:r>
      <w:r>
        <w:rPr>
          <w:rFonts w:ascii="Arial" w:hAnsi="Arial" w:cs="Arial"/>
        </w:rPr>
        <w:t>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xy</w:t>
      </w:r>
      <w:proofErr w:type="spellEnd"/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2</w:t>
      </w:r>
      <w:r>
        <w:rPr>
          <w:rStyle w:val="mrel"/>
          <w:rFonts w:eastAsiaTheme="minorEastAsia"/>
          <w:sz w:val="29"/>
          <w:szCs w:val="29"/>
        </w:rPr>
        <w:t>&lt;</w:t>
      </w:r>
      <w:r>
        <w:rPr>
          <w:rStyle w:val="mord"/>
          <w:sz w:val="29"/>
          <w:szCs w:val="29"/>
        </w:rPr>
        <w:t>5</w:t>
      </w:r>
      <w:r>
        <w:rPr>
          <w:rFonts w:ascii="Arial" w:hAnsi="Arial" w:cs="Arial"/>
        </w:rPr>
        <w:t>.</w:t>
      </w:r>
    </w:p>
    <w:p w14:paraId="144D95B8" w14:textId="77777777" w:rsidR="00E207A9" w:rsidRDefault="00E207A9" w:rsidP="00E207A9">
      <w:pPr>
        <w:pStyle w:val="a3"/>
        <w:numPr>
          <w:ilvl w:val="1"/>
          <w:numId w:val="2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−2</w:t>
      </w:r>
      <w:r>
        <w:rPr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−3</w:t>
      </w:r>
      <w:r>
        <w:rPr>
          <w:rFonts w:ascii="Arial" w:hAnsi="Arial" w:cs="Arial"/>
        </w:rPr>
        <w:t>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xy</w:t>
      </w:r>
      <w:proofErr w:type="spellEnd"/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6</w:t>
      </w:r>
      <w:r>
        <w:rPr>
          <w:rStyle w:val="mrel"/>
          <w:rFonts w:eastAsiaTheme="minorEastAsia"/>
          <w:sz w:val="29"/>
          <w:szCs w:val="29"/>
        </w:rPr>
        <w:t>&gt;</w:t>
      </w:r>
      <w:r>
        <w:rPr>
          <w:rStyle w:val="mord"/>
          <w:sz w:val="29"/>
          <w:szCs w:val="29"/>
        </w:rPr>
        <w:t>5</w:t>
      </w:r>
      <w:r>
        <w:rPr>
          <w:rFonts w:ascii="Arial" w:hAnsi="Arial" w:cs="Arial"/>
        </w:rPr>
        <w:t> (не подходит).</w:t>
      </w:r>
    </w:p>
    <w:p w14:paraId="7F757BFF" w14:textId="77777777" w:rsidR="00E207A9" w:rsidRDefault="00E207A9" w:rsidP="00E207A9">
      <w:pPr>
        <w:pStyle w:val="a3"/>
        <w:numPr>
          <w:ilvl w:val="1"/>
          <w:numId w:val="2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ord"/>
          <w:rFonts w:ascii="KaTeX_Math" w:hAnsi="KaTeX_Math"/>
          <w:i/>
          <w:iCs/>
          <w:sz w:val="29"/>
          <w:szCs w:val="29"/>
        </w:rPr>
        <w:lastRenderedPageBreak/>
        <w:t>x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0</w:t>
      </w:r>
      <w:r>
        <w:rPr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4</w:t>
      </w:r>
      <w:r>
        <w:rPr>
          <w:rFonts w:ascii="Arial" w:hAnsi="Arial" w:cs="Arial"/>
        </w:rPr>
        <w:t>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xy</w:t>
      </w:r>
      <w:proofErr w:type="spellEnd"/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0</w:t>
      </w:r>
      <w:r>
        <w:rPr>
          <w:rStyle w:val="mrel"/>
          <w:rFonts w:eastAsiaTheme="minorEastAsia"/>
          <w:sz w:val="29"/>
          <w:szCs w:val="29"/>
        </w:rPr>
        <w:t>&lt;</w:t>
      </w:r>
      <w:r>
        <w:rPr>
          <w:rStyle w:val="mord"/>
          <w:sz w:val="29"/>
          <w:szCs w:val="29"/>
        </w:rPr>
        <w:t>5</w:t>
      </w:r>
      <w:r>
        <w:rPr>
          <w:rFonts w:ascii="Arial" w:hAnsi="Arial" w:cs="Arial"/>
        </w:rPr>
        <w:t>.</w:t>
      </w:r>
    </w:p>
    <w:p w14:paraId="5922E2C4" w14:textId="77777777" w:rsidR="00E207A9" w:rsidRDefault="00E207A9" w:rsidP="00E207A9">
      <w:pPr>
        <w:pStyle w:val="a3"/>
        <w:numPr>
          <w:ilvl w:val="0"/>
          <w:numId w:val="2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Тестовые данные для условия </w:t>
      </w:r>
      <w:proofErr w:type="spellStart"/>
      <w:r>
        <w:rPr>
          <w:rStyle w:val="mord"/>
          <w:rFonts w:ascii="KaTeX_Math" w:hAnsi="KaTeX_Math"/>
          <w:b/>
          <w:bCs/>
          <w:i/>
          <w:iCs/>
          <w:sz w:val="29"/>
          <w:szCs w:val="29"/>
        </w:rPr>
        <w:t>xy</w:t>
      </w:r>
      <w:proofErr w:type="spellEnd"/>
      <w:r>
        <w:rPr>
          <w:rStyle w:val="mrel"/>
          <w:rFonts w:eastAsiaTheme="minorEastAsia"/>
          <w:b/>
          <w:bCs/>
          <w:sz w:val="29"/>
          <w:szCs w:val="29"/>
        </w:rPr>
        <w:t>&gt;</w:t>
      </w:r>
      <w:r>
        <w:rPr>
          <w:rStyle w:val="mord"/>
          <w:b/>
          <w:bCs/>
          <w:sz w:val="29"/>
          <w:szCs w:val="29"/>
        </w:rPr>
        <w:t>7</w:t>
      </w:r>
      <w:r>
        <w:rPr>
          <w:rFonts w:ascii="Arial" w:hAnsi="Arial" w:cs="Arial"/>
        </w:rPr>
        <w:t>:</w:t>
      </w:r>
    </w:p>
    <w:p w14:paraId="2A62603B" w14:textId="77777777" w:rsidR="00E207A9" w:rsidRDefault="00E207A9" w:rsidP="00E207A9">
      <w:pPr>
        <w:pStyle w:val="a3"/>
        <w:numPr>
          <w:ilvl w:val="1"/>
          <w:numId w:val="2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3</w:t>
      </w:r>
      <w:r>
        <w:rPr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3</w:t>
      </w:r>
      <w:r>
        <w:rPr>
          <w:rFonts w:ascii="Arial" w:hAnsi="Arial" w:cs="Arial"/>
        </w:rPr>
        <w:t>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xy</w:t>
      </w:r>
      <w:proofErr w:type="spellEnd"/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9</w:t>
      </w:r>
      <w:r>
        <w:rPr>
          <w:rStyle w:val="mrel"/>
          <w:rFonts w:eastAsiaTheme="minorEastAsia"/>
          <w:sz w:val="29"/>
          <w:szCs w:val="29"/>
        </w:rPr>
        <w:t>&gt;</w:t>
      </w:r>
      <w:r>
        <w:rPr>
          <w:rStyle w:val="mord"/>
          <w:sz w:val="29"/>
          <w:szCs w:val="29"/>
        </w:rPr>
        <w:t>7</w:t>
      </w:r>
      <w:r>
        <w:rPr>
          <w:rFonts w:ascii="Arial" w:hAnsi="Arial" w:cs="Arial"/>
        </w:rPr>
        <w:t>.</w:t>
      </w:r>
    </w:p>
    <w:p w14:paraId="1B1287E9" w14:textId="77777777" w:rsidR="00E207A9" w:rsidRDefault="00E207A9" w:rsidP="00E207A9">
      <w:pPr>
        <w:pStyle w:val="a3"/>
        <w:numPr>
          <w:ilvl w:val="1"/>
          <w:numId w:val="2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−4</w:t>
      </w:r>
      <w:r>
        <w:rPr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−2</w:t>
      </w:r>
      <w:r>
        <w:rPr>
          <w:rFonts w:ascii="Arial" w:hAnsi="Arial" w:cs="Arial"/>
        </w:rPr>
        <w:t>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xy</w:t>
      </w:r>
      <w:proofErr w:type="spellEnd"/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8</w:t>
      </w:r>
      <w:r>
        <w:rPr>
          <w:rStyle w:val="mrel"/>
          <w:rFonts w:eastAsiaTheme="minorEastAsia"/>
          <w:sz w:val="29"/>
          <w:szCs w:val="29"/>
        </w:rPr>
        <w:t>&gt;</w:t>
      </w:r>
      <w:r>
        <w:rPr>
          <w:rStyle w:val="mord"/>
          <w:sz w:val="29"/>
          <w:szCs w:val="29"/>
        </w:rPr>
        <w:t>7</w:t>
      </w:r>
      <w:r>
        <w:rPr>
          <w:rFonts w:ascii="Arial" w:hAnsi="Arial" w:cs="Arial"/>
        </w:rPr>
        <w:t>.</w:t>
      </w:r>
    </w:p>
    <w:p w14:paraId="30F4AC45" w14:textId="77777777" w:rsidR="00E207A9" w:rsidRDefault="00E207A9" w:rsidP="00E207A9">
      <w:pPr>
        <w:pStyle w:val="a3"/>
        <w:numPr>
          <w:ilvl w:val="1"/>
          <w:numId w:val="2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2</w:t>
      </w:r>
      <w:r>
        <w:rPr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4</w:t>
      </w:r>
      <w:r>
        <w:rPr>
          <w:rFonts w:ascii="Arial" w:hAnsi="Arial" w:cs="Arial"/>
        </w:rPr>
        <w:t>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xy</w:t>
      </w:r>
      <w:proofErr w:type="spellEnd"/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8</w:t>
      </w:r>
      <w:r>
        <w:rPr>
          <w:rStyle w:val="mrel"/>
          <w:rFonts w:eastAsiaTheme="minorEastAsia"/>
          <w:sz w:val="29"/>
          <w:szCs w:val="29"/>
        </w:rPr>
        <w:t>&gt;</w:t>
      </w:r>
      <w:r>
        <w:rPr>
          <w:rStyle w:val="mord"/>
          <w:sz w:val="29"/>
          <w:szCs w:val="29"/>
        </w:rPr>
        <w:t>7</w:t>
      </w:r>
      <w:r>
        <w:rPr>
          <w:rFonts w:ascii="Arial" w:hAnsi="Arial" w:cs="Arial"/>
        </w:rPr>
        <w:t>.</w:t>
      </w:r>
    </w:p>
    <w:p w14:paraId="35819681" w14:textId="77777777" w:rsidR="00E207A9" w:rsidRDefault="00E207A9" w:rsidP="00E207A9">
      <w:pPr>
        <w:pStyle w:val="a3"/>
        <w:numPr>
          <w:ilvl w:val="0"/>
          <w:numId w:val="2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Тестовые данные для условия «иначе»</w:t>
      </w:r>
      <w:r>
        <w:rPr>
          <w:rFonts w:ascii="Arial" w:hAnsi="Arial" w:cs="Arial"/>
        </w:rPr>
        <w:t>:</w:t>
      </w:r>
    </w:p>
    <w:p w14:paraId="4777989F" w14:textId="77777777" w:rsidR="00E207A9" w:rsidRDefault="00E207A9" w:rsidP="00E207A9">
      <w:pPr>
        <w:pStyle w:val="a3"/>
        <w:numPr>
          <w:ilvl w:val="1"/>
          <w:numId w:val="2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2</w:t>
      </w:r>
      <w:r>
        <w:rPr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2</w:t>
      </w:r>
      <w:r>
        <w:rPr>
          <w:rFonts w:ascii="Arial" w:hAnsi="Arial" w:cs="Arial"/>
        </w:rPr>
        <w:t>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xy</w:t>
      </w:r>
      <w:proofErr w:type="spellEnd"/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4</w:t>
      </w:r>
      <w:r>
        <w:rPr>
          <w:rStyle w:val="mrel"/>
          <w:rFonts w:eastAsiaTheme="minorEastAsia"/>
          <w:sz w:val="29"/>
          <w:szCs w:val="29"/>
        </w:rPr>
        <w:t>&lt;</w:t>
      </w:r>
      <w:r>
        <w:rPr>
          <w:rStyle w:val="mord"/>
          <w:sz w:val="29"/>
          <w:szCs w:val="29"/>
        </w:rPr>
        <w:t>5</w:t>
      </w:r>
      <w:r>
        <w:rPr>
          <w:rFonts w:ascii="Arial" w:hAnsi="Arial" w:cs="Arial"/>
        </w:rPr>
        <w:t> (не подходит).</w:t>
      </w:r>
    </w:p>
    <w:p w14:paraId="5226E9B9" w14:textId="77777777" w:rsidR="00E207A9" w:rsidRDefault="00E207A9" w:rsidP="00E207A9">
      <w:pPr>
        <w:pStyle w:val="a3"/>
        <w:numPr>
          <w:ilvl w:val="1"/>
          <w:numId w:val="2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3</w:t>
      </w:r>
      <w:r>
        <w:rPr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2</w:t>
      </w:r>
      <w:r>
        <w:rPr>
          <w:rFonts w:ascii="Arial" w:hAnsi="Arial" w:cs="Arial"/>
        </w:rPr>
        <w:t>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xy</w:t>
      </w:r>
      <w:proofErr w:type="spellEnd"/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6</w:t>
      </w:r>
      <w:r>
        <w:rPr>
          <w:rFonts w:ascii="Arial" w:hAnsi="Arial" w:cs="Arial"/>
        </w:rPr>
        <w:t> (подходит).</w:t>
      </w:r>
    </w:p>
    <w:p w14:paraId="39E12F81" w14:textId="77777777" w:rsidR="00E207A9" w:rsidRDefault="00E207A9" w:rsidP="00E207A9">
      <w:pPr>
        <w:pStyle w:val="a3"/>
        <w:numPr>
          <w:ilvl w:val="1"/>
          <w:numId w:val="2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−3</w:t>
      </w:r>
      <w:r>
        <w:rPr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−2</w:t>
      </w:r>
      <w:r>
        <w:rPr>
          <w:rFonts w:ascii="Arial" w:hAnsi="Arial" w:cs="Arial"/>
        </w:rPr>
        <w:t>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xy</w:t>
      </w:r>
      <w:proofErr w:type="spellEnd"/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6</w:t>
      </w:r>
      <w:r>
        <w:rPr>
          <w:rFonts w:ascii="Arial" w:hAnsi="Arial" w:cs="Arial"/>
        </w:rPr>
        <w:t> (подходит).</w:t>
      </w:r>
    </w:p>
    <w:p w14:paraId="0EE844C7" w14:textId="77777777" w:rsidR="00E207A9" w:rsidRDefault="00E207A9" w:rsidP="00E207A9">
      <w:pPr>
        <w:pStyle w:val="a3"/>
        <w:numPr>
          <w:ilvl w:val="0"/>
          <w:numId w:val="2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Граничные значения</w:t>
      </w:r>
      <w:r>
        <w:rPr>
          <w:rFonts w:ascii="Arial" w:hAnsi="Arial" w:cs="Arial"/>
        </w:rPr>
        <w:t>:</w:t>
      </w:r>
    </w:p>
    <w:p w14:paraId="7FA342C2" w14:textId="77777777" w:rsidR="00E207A9" w:rsidRDefault="00E207A9" w:rsidP="00E207A9">
      <w:pPr>
        <w:pStyle w:val="a3"/>
        <w:numPr>
          <w:ilvl w:val="1"/>
          <w:numId w:val="2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1</w:t>
      </w:r>
      <w:r>
        <w:rPr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5</w:t>
      </w:r>
      <w:r>
        <w:rPr>
          <w:rFonts w:ascii="Arial" w:hAnsi="Arial" w:cs="Arial"/>
        </w:rPr>
        <w:t>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xy</w:t>
      </w:r>
      <w:proofErr w:type="spellEnd"/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5</w:t>
      </w:r>
      <w:r>
        <w:rPr>
          <w:rFonts w:ascii="Arial" w:hAnsi="Arial" w:cs="Arial"/>
        </w:rPr>
        <w:t> (иначе).</w:t>
      </w:r>
    </w:p>
    <w:p w14:paraId="3544FCB8" w14:textId="77777777" w:rsidR="00E207A9" w:rsidRDefault="00E207A9" w:rsidP="00E207A9">
      <w:pPr>
        <w:pStyle w:val="a3"/>
        <w:numPr>
          <w:ilvl w:val="1"/>
          <w:numId w:val="2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2</w:t>
      </w:r>
      <w:r>
        <w:rPr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4</w:t>
      </w:r>
      <w:r>
        <w:rPr>
          <w:rFonts w:ascii="Arial" w:hAnsi="Arial" w:cs="Arial"/>
        </w:rPr>
        <w:t>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xy</w:t>
      </w:r>
      <w:proofErr w:type="spellEnd"/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8</w:t>
      </w:r>
      <w:r>
        <w:rPr>
          <w:rFonts w:ascii="Arial" w:hAnsi="Arial" w:cs="Arial"/>
        </w:rPr>
        <w:t> (иначе).</w:t>
      </w:r>
    </w:p>
    <w:p w14:paraId="329FFC95" w14:textId="77777777" w:rsidR="00E207A9" w:rsidRDefault="00E207A9" w:rsidP="00E207A9">
      <w:pPr>
        <w:pStyle w:val="a3"/>
        <w:numPr>
          <w:ilvl w:val="0"/>
          <w:numId w:val="2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Особые случаи</w:t>
      </w:r>
      <w:r>
        <w:rPr>
          <w:rFonts w:ascii="Arial" w:hAnsi="Arial" w:cs="Arial"/>
        </w:rPr>
        <w:t>:</w:t>
      </w:r>
    </w:p>
    <w:p w14:paraId="3EA99C86" w14:textId="77777777" w:rsidR="00E207A9" w:rsidRDefault="00E207A9" w:rsidP="00E207A9">
      <w:pPr>
        <w:pStyle w:val="a3"/>
        <w:numPr>
          <w:ilvl w:val="1"/>
          <w:numId w:val="2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0</w:t>
      </w:r>
      <w:r>
        <w:rPr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0</w:t>
      </w:r>
      <w:r>
        <w:rPr>
          <w:rFonts w:ascii="Arial" w:hAnsi="Arial" w:cs="Arial"/>
        </w:rPr>
        <w:t>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xy</w:t>
      </w:r>
      <w:proofErr w:type="spellEnd"/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0</w:t>
      </w:r>
      <w:r>
        <w:rPr>
          <w:rFonts w:ascii="Arial" w:hAnsi="Arial" w:cs="Arial"/>
        </w:rPr>
        <w:t> (иначе).</w:t>
      </w:r>
    </w:p>
    <w:p w14:paraId="0BE68398" w14:textId="77777777" w:rsidR="00E207A9" w:rsidRDefault="00E207A9" w:rsidP="00E207A9">
      <w:pPr>
        <w:pStyle w:val="a3"/>
        <w:numPr>
          <w:ilvl w:val="1"/>
          <w:numId w:val="20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ord"/>
          <w:rFonts w:ascii="KaTeX_Math" w:hAnsi="KaTeX_Math"/>
          <w:i/>
          <w:iCs/>
          <w:sz w:val="29"/>
          <w:szCs w:val="29"/>
        </w:rPr>
        <w:t>x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1</w:t>
      </w:r>
      <w:r>
        <w:rPr>
          <w:rFonts w:ascii="Arial" w:hAnsi="Arial" w:cs="Arial"/>
        </w:rPr>
        <w:t>, </w:t>
      </w:r>
      <w:r>
        <w:rPr>
          <w:rStyle w:val="mord"/>
          <w:rFonts w:ascii="KaTeX_Math" w:hAnsi="KaTeX_Math"/>
          <w:i/>
          <w:iCs/>
          <w:sz w:val="29"/>
          <w:szCs w:val="29"/>
        </w:rPr>
        <w:t>y</w:t>
      </w:r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−1</w:t>
      </w:r>
      <w:r>
        <w:rPr>
          <w:rFonts w:ascii="Arial" w:hAnsi="Arial" w:cs="Arial"/>
        </w:rPr>
        <w:t>: </w:t>
      </w:r>
      <w:proofErr w:type="spellStart"/>
      <w:r>
        <w:rPr>
          <w:rStyle w:val="mord"/>
          <w:rFonts w:ascii="KaTeX_Math" w:hAnsi="KaTeX_Math"/>
          <w:i/>
          <w:iCs/>
          <w:sz w:val="29"/>
          <w:szCs w:val="29"/>
        </w:rPr>
        <w:t>xy</w:t>
      </w:r>
      <w:proofErr w:type="spellEnd"/>
      <w:r>
        <w:rPr>
          <w:rStyle w:val="mrel"/>
          <w:rFonts w:eastAsiaTheme="minorEastAsia"/>
          <w:sz w:val="29"/>
          <w:szCs w:val="29"/>
        </w:rPr>
        <w:t>=</w:t>
      </w:r>
      <w:r>
        <w:rPr>
          <w:rStyle w:val="mord"/>
          <w:sz w:val="29"/>
          <w:szCs w:val="29"/>
        </w:rPr>
        <w:t>−1</w:t>
      </w:r>
      <w:r>
        <w:rPr>
          <w:rFonts w:ascii="Arial" w:hAnsi="Arial" w:cs="Arial"/>
        </w:rPr>
        <w:t> (иначе).</w:t>
      </w:r>
    </w:p>
    <w:p w14:paraId="50DBF931" w14:textId="77777777" w:rsidR="00E207A9" w:rsidRPr="00E207A9" w:rsidRDefault="00E207A9" w:rsidP="00E2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78CCC9" w14:textId="1173571C" w:rsidR="00E207A9" w:rsidRDefault="00E207A9" w:rsidP="00E207A9">
      <w:pPr>
        <w:pStyle w:val="a3"/>
        <w:shd w:val="clear" w:color="auto" w:fill="FFFFFF"/>
        <w:spacing w:before="120" w:beforeAutospacing="0" w:after="120" w:afterAutospacing="0" w:line="420" w:lineRule="atLeast"/>
        <w:ind w:left="720"/>
        <w:rPr>
          <w:rFonts w:ascii="Arial" w:hAnsi="Arial" w:cs="Arial"/>
        </w:rPr>
      </w:pPr>
    </w:p>
    <w:p w14:paraId="418F1D4A" w14:textId="77777777" w:rsidR="0086580A" w:rsidRPr="00344AC9" w:rsidRDefault="0086580A" w:rsidP="0086580A">
      <w:pPr>
        <w:pStyle w:val="a3"/>
        <w:shd w:val="clear" w:color="auto" w:fill="FFFFFF"/>
        <w:spacing w:before="120" w:beforeAutospacing="0" w:after="120" w:afterAutospacing="0" w:line="420" w:lineRule="atLeast"/>
        <w:ind w:left="1440"/>
        <w:rPr>
          <w:sz w:val="32"/>
          <w:szCs w:val="32"/>
          <w:u w:val="single"/>
        </w:rPr>
      </w:pPr>
    </w:p>
    <w:p w14:paraId="3102EAB5" w14:textId="77777777" w:rsidR="00B86E58" w:rsidRPr="000B5A13" w:rsidRDefault="00B86E58" w:rsidP="000B5A13">
      <w:pPr>
        <w:spacing w:before="100" w:beforeAutospacing="1" w:after="100" w:afterAutospacing="1" w:line="240" w:lineRule="auto"/>
        <w:rPr>
          <w:rStyle w:val="ab"/>
          <w:rFonts w:ascii="Times New Roman" w:eastAsia="Times New Roman" w:hAnsi="Times New Roman" w:cs="Times New Roman"/>
          <w:smallCaps w:val="0"/>
          <w:color w:val="auto"/>
          <w:spacing w:val="0"/>
          <w:kern w:val="0"/>
          <w:sz w:val="28"/>
          <w:szCs w:val="28"/>
          <w14:ligatures w14:val="none"/>
        </w:rPr>
      </w:pPr>
    </w:p>
    <w:p w14:paraId="0FCF1709" w14:textId="77777777" w:rsidR="000B5A13" w:rsidRDefault="000B5A13" w:rsidP="0036240E">
      <w:pPr>
        <w:pStyle w:val="a5"/>
        <w:jc w:val="center"/>
        <w:rPr>
          <w:rStyle w:val="ab"/>
          <w:rFonts w:ascii="Times New Roman" w:hAnsi="Times New Roman" w:cs="Times New Roman"/>
          <w:sz w:val="28"/>
          <w:szCs w:val="28"/>
        </w:rPr>
      </w:pPr>
    </w:p>
    <w:p w14:paraId="0A93DD3D" w14:textId="6D34708F" w:rsidR="00172D4B" w:rsidRPr="000B5A13" w:rsidRDefault="00172D4B" w:rsidP="000B5A13">
      <w:pPr>
        <w:pStyle w:val="4"/>
        <w:rPr>
          <w:rStyle w:val="ab"/>
          <w:rFonts w:ascii="Times New Roman" w:hAnsi="Times New Roman" w:cs="Times New Roman"/>
          <w:color w:val="2F5496" w:themeColor="accent1" w:themeShade="BF"/>
          <w:sz w:val="32"/>
          <w:szCs w:val="32"/>
        </w:rPr>
      </w:pPr>
      <w:r w:rsidRPr="000B5A13">
        <w:rPr>
          <w:rStyle w:val="ab"/>
          <w:rFonts w:ascii="Times New Roman" w:hAnsi="Times New Roman" w:cs="Times New Roman"/>
          <w:color w:val="2F5496" w:themeColor="accent1" w:themeShade="BF"/>
          <w:sz w:val="32"/>
          <w:szCs w:val="32"/>
        </w:rPr>
        <w:t>Результат работы:</w:t>
      </w:r>
    </w:p>
    <w:p w14:paraId="68F556A5" w14:textId="2F71D2C5" w:rsidR="00892537" w:rsidRPr="00AF5165" w:rsidRDefault="00892537" w:rsidP="00C34A4E">
      <w:pPr>
        <w:jc w:val="center"/>
        <w:rPr>
          <w:rFonts w:ascii="Times New Roman" w:hAnsi="Times New Roman" w:cs="Times New Roman"/>
          <w:sz w:val="32"/>
        </w:rPr>
      </w:pPr>
      <w:r w:rsidRPr="00AF5165">
        <w:rPr>
          <w:rFonts w:ascii="Times New Roman" w:hAnsi="Times New Roman" w:cs="Times New Roman"/>
          <w:sz w:val="32"/>
        </w:rPr>
        <w:t>Линейн</w:t>
      </w:r>
      <w:r w:rsidR="00C34A4E" w:rsidRPr="00AF5165">
        <w:rPr>
          <w:rFonts w:ascii="Times New Roman" w:hAnsi="Times New Roman" w:cs="Times New Roman"/>
          <w:sz w:val="32"/>
        </w:rPr>
        <w:t>ое уравнение</w:t>
      </w:r>
    </w:p>
    <w:p w14:paraId="14587507" w14:textId="56CD50EB" w:rsidR="00271013" w:rsidRPr="00172D4B" w:rsidRDefault="000B5A13" w:rsidP="00172D4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1DA62C3A" wp14:editId="593FDAE6">
            <wp:extent cx="5014615" cy="263515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3704" cy="263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4146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using System;</w:t>
      </w:r>
    </w:p>
    <w:p w14:paraId="10F4CE95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using </w:t>
      </w:r>
      <w:proofErr w:type="spellStart"/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System.Collections.Generic</w:t>
      </w:r>
      <w:proofErr w:type="spellEnd"/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;</w:t>
      </w:r>
    </w:p>
    <w:p w14:paraId="1AA5EDCB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using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System.ComponentModel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;</w:t>
      </w:r>
    </w:p>
    <w:p w14:paraId="6AA0390B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using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System.Data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;</w:t>
      </w:r>
    </w:p>
    <w:p w14:paraId="1FB952F5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using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System.Drawing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;</w:t>
      </w:r>
    </w:p>
    <w:p w14:paraId="23B0536D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using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System.Linq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;</w:t>
      </w:r>
    </w:p>
    <w:p w14:paraId="3E7D4EF2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using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System.Text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;</w:t>
      </w:r>
    </w:p>
    <w:p w14:paraId="684A654A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using </w:t>
      </w:r>
      <w:proofErr w:type="spellStart"/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System.Threading.Tasks</w:t>
      </w:r>
      <w:proofErr w:type="spellEnd"/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;</w:t>
      </w:r>
    </w:p>
    <w:p w14:paraId="091CBDC0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using </w:t>
      </w:r>
      <w:proofErr w:type="spellStart"/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System.Windows.Forms</w:t>
      </w:r>
      <w:proofErr w:type="spellEnd"/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;</w:t>
      </w:r>
    </w:p>
    <w:p w14:paraId="2EA81783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using static </w:t>
      </w:r>
      <w:proofErr w:type="spellStart"/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System.Windows.Forms.VisualStyles</w:t>
      </w:r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.VisualStyleElement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;</w:t>
      </w:r>
    </w:p>
    <w:p w14:paraId="019ACF3D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</w:p>
    <w:p w14:paraId="2B0D180D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namespace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лиман</w:t>
      </w:r>
    </w:p>
    <w:p w14:paraId="306069BD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{</w:t>
      </w:r>
    </w:p>
    <w:p w14:paraId="7DC553C8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public partial class Form</w:t>
      </w:r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1 :</w:t>
      </w:r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Form</w:t>
      </w:r>
    </w:p>
    <w:p w14:paraId="162C193B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{</w:t>
      </w:r>
    </w:p>
    <w:p w14:paraId="34D0A827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public Form1()</w:t>
      </w:r>
    </w:p>
    <w:p w14:paraId="43CFB117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{</w:t>
      </w:r>
    </w:p>
    <w:p w14:paraId="11C99FCB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</w:t>
      </w:r>
      <w:proofErr w:type="spellStart"/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InitializeComponent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</w:t>
      </w:r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);</w:t>
      </w:r>
    </w:p>
    <w:p w14:paraId="7F03D974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}</w:t>
      </w:r>
    </w:p>
    <w:p w14:paraId="51BA2582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</w:p>
    <w:p w14:paraId="6D3DDB7E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private void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Разветвляющийся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_</w:t>
      </w:r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Click(</w:t>
      </w:r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object sender,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EventArgs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e)</w:t>
      </w:r>
    </w:p>
    <w:p w14:paraId="791A66DB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{</w:t>
      </w:r>
    </w:p>
    <w:p w14:paraId="04E8E9F5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</w:p>
    <w:p w14:paraId="7663FBFF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}</w:t>
      </w:r>
    </w:p>
    <w:p w14:paraId="74C754FA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</w:p>
    <w:p w14:paraId="1E13F807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private void groupBox1_</w:t>
      </w:r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Enter(</w:t>
      </w:r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object sender,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EventArgs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e)</w:t>
      </w:r>
    </w:p>
    <w:p w14:paraId="7F1EEC19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{</w:t>
      </w:r>
    </w:p>
    <w:p w14:paraId="605466D4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</w:p>
    <w:p w14:paraId="20F9B4A6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}</w:t>
      </w:r>
    </w:p>
    <w:p w14:paraId="269411C8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</w:p>
    <w:p w14:paraId="197AF874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private void pictureBox1_</w:t>
      </w:r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Click(</w:t>
      </w:r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object sender,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EventArgs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e)</w:t>
      </w:r>
    </w:p>
    <w:p w14:paraId="1D9A48F8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{</w:t>
      </w:r>
    </w:p>
    <w:p w14:paraId="42EE08DE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</w:p>
    <w:p w14:paraId="40D6FE05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}</w:t>
      </w:r>
    </w:p>
    <w:p w14:paraId="12DBE9B3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</w:p>
    <w:p w14:paraId="19A13060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private void button1_</w:t>
      </w:r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Click(</w:t>
      </w:r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object sender,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EventArgs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e)</w:t>
      </w:r>
    </w:p>
    <w:p w14:paraId="57C99D21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{</w:t>
      </w:r>
    </w:p>
    <w:p w14:paraId="6C9DD50D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try</w:t>
      </w:r>
    </w:p>
    <w:p w14:paraId="7E033A4C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{</w:t>
      </w:r>
    </w:p>
    <w:p w14:paraId="5CE06913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double x = </w:t>
      </w:r>
      <w:proofErr w:type="spellStart"/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double.Parse</w:t>
      </w:r>
      <w:proofErr w:type="spellEnd"/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textBoxX.Text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);</w:t>
      </w:r>
    </w:p>
    <w:p w14:paraId="282BD44C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lastRenderedPageBreak/>
        <w:t xml:space="preserve">                double y = </w:t>
      </w:r>
      <w:proofErr w:type="spellStart"/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double.Parse</w:t>
      </w:r>
      <w:proofErr w:type="spellEnd"/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textBoxY.Text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);</w:t>
      </w:r>
    </w:p>
    <w:p w14:paraId="347C2BA5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double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fx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= 0;</w:t>
      </w:r>
    </w:p>
    <w:p w14:paraId="1AA33016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</w:p>
    <w:p w14:paraId="017878FD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if (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radioButtonCos.Checked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)</w:t>
      </w:r>
    </w:p>
    <w:p w14:paraId="05C62FD8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   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fx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=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Math.Cos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(x);</w:t>
      </w:r>
    </w:p>
    <w:p w14:paraId="1F263236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else if (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radioButtonSqr.Checked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)</w:t>
      </w:r>
    </w:p>
    <w:p w14:paraId="1760FE32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   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fx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 xml:space="preserve"> = x * </w:t>
      </w:r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 xml:space="preserve">x;   </w:t>
      </w:r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 xml:space="preserve">        // проще, чем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Math.Pow</w:t>
      </w:r>
      <w:proofErr w:type="spellEnd"/>
    </w:p>
    <w:p w14:paraId="7F047DAB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 xml:space="preserve">               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else if (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radioButtonExp.Checked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)</w:t>
      </w:r>
    </w:p>
    <w:p w14:paraId="6A5605D6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   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fx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=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Math.Exp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(x);</w:t>
      </w:r>
    </w:p>
    <w:p w14:paraId="012ADCF4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else</w:t>
      </w:r>
    </w:p>
    <w:p w14:paraId="646B39EE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{</w:t>
      </w:r>
    </w:p>
    <w:p w14:paraId="009A4FA2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   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MessageBox.Show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("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Выберите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функцию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!");</w:t>
      </w:r>
    </w:p>
    <w:p w14:paraId="3AEDB592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    return;</w:t>
      </w:r>
    </w:p>
    <w:p w14:paraId="4C5B72F6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}</w:t>
      </w:r>
    </w:p>
    <w:p w14:paraId="6B563343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</w:p>
    <w:p w14:paraId="64F980C2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double a;</w:t>
      </w:r>
    </w:p>
    <w:p w14:paraId="52CD7036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if (x * y &gt; 0)</w:t>
      </w:r>
    </w:p>
    <w:p w14:paraId="2E56AA60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    a =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Math.Log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(y + 2) +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fx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;</w:t>
      </w:r>
    </w:p>
    <w:p w14:paraId="4DD2E7C9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else if (x * y &lt; 0)</w:t>
      </w:r>
    </w:p>
    <w:p w14:paraId="2F12EBBA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    a =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Math.Log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Math.Abs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(y)) -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Math.Tan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fx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);</w:t>
      </w:r>
    </w:p>
    <w:p w14:paraId="03EA1305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else</w:t>
      </w:r>
    </w:p>
    <w:p w14:paraId="45E84F21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    a =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fx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* y * y * </w:t>
      </w:r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y;   </w:t>
      </w:r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// y^3 —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проще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,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чем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Math.Pow</w:t>
      </w:r>
      <w:proofErr w:type="spellEnd"/>
    </w:p>
    <w:p w14:paraId="7C30742F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</w:p>
    <w:p w14:paraId="69E62F0D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txtResult.Text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= </w:t>
      </w:r>
      <w:proofErr w:type="spellStart"/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a.ToString</w:t>
      </w:r>
      <w:proofErr w:type="spellEnd"/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("F4"); // 4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знака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после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запятой</w:t>
      </w:r>
    </w:p>
    <w:p w14:paraId="3EA7E8DA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}</w:t>
      </w:r>
    </w:p>
    <w:p w14:paraId="4A9CD8F3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catch</w:t>
      </w:r>
    </w:p>
    <w:p w14:paraId="7E3BAF60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{</w:t>
      </w:r>
    </w:p>
    <w:p w14:paraId="52C3F28E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MessageBox.Show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("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Ошибка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ввода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!");</w:t>
      </w:r>
    </w:p>
    <w:p w14:paraId="423D1504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}</w:t>
      </w:r>
    </w:p>
    <w:p w14:paraId="3C5C15B7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</w:p>
    <w:p w14:paraId="33B9F076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}</w:t>
      </w:r>
    </w:p>
    <w:p w14:paraId="7F4AB6AE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</w:p>
    <w:p w14:paraId="704F2CEA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private void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buttonCalculateClick_</w:t>
      </w:r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Click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</w:t>
      </w:r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object sender,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EventArgs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e)</w:t>
      </w:r>
    </w:p>
    <w:p w14:paraId="287B0904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{</w:t>
      </w:r>
    </w:p>
    <w:p w14:paraId="1315A99C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</w:p>
    <w:p w14:paraId="41188044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try</w:t>
      </w:r>
    </w:p>
    <w:p w14:paraId="63FD8C30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{</w:t>
      </w:r>
    </w:p>
    <w:p w14:paraId="10F80553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double x = </w:t>
      </w:r>
      <w:proofErr w:type="spellStart"/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double.Parse</w:t>
      </w:r>
      <w:proofErr w:type="spellEnd"/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(textBoxX2.Text);</w:t>
      </w:r>
    </w:p>
    <w:p w14:paraId="15F10C9C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double y = </w:t>
      </w:r>
      <w:proofErr w:type="spellStart"/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double.Parse</w:t>
      </w:r>
      <w:proofErr w:type="spellEnd"/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(textBoxY2.Text);</w:t>
      </w:r>
    </w:p>
    <w:p w14:paraId="5B7D6CC6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double z = </w:t>
      </w:r>
      <w:proofErr w:type="spellStart"/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double.Parse</w:t>
      </w:r>
      <w:proofErr w:type="spellEnd"/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(textBoxZ2.Text);</w:t>
      </w:r>
    </w:p>
    <w:p w14:paraId="75C2D94B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</w:p>
    <w:p w14:paraId="4F170BA1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double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ch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= 2 *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Math.Cos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(x -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Math.PI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/ 6</w:t>
      </w:r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);   </w:t>
      </w:r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//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числитель</w:t>
      </w:r>
    </w:p>
    <w:p w14:paraId="42260338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double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zn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= 0.5 +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Math.Sin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(y) *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Math.Sin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(y</w:t>
      </w:r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);   </w:t>
      </w:r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//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знаменатель</w:t>
      </w:r>
    </w:p>
    <w:p w14:paraId="47564C1E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double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mnoj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= 1 + (z * z) / (3 - (z * z) / 5</w:t>
      </w:r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);  /</w:t>
      </w:r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/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множитель</w:t>
      </w:r>
    </w:p>
    <w:p w14:paraId="54B2ED65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</w:p>
    <w:p w14:paraId="6F4A1501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double t = (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ch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/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zn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) *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mnoj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;</w:t>
      </w:r>
    </w:p>
    <w:p w14:paraId="0814B4FD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</w:p>
    <w:p w14:paraId="1D6FF77F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textBoxResult2.Text = </w:t>
      </w:r>
      <w:proofErr w:type="spellStart"/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t.ToString</w:t>
      </w:r>
      <w:proofErr w:type="spellEnd"/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("F4");</w:t>
      </w:r>
    </w:p>
    <w:p w14:paraId="6B7695B5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}</w:t>
      </w:r>
    </w:p>
    <w:p w14:paraId="3F5A210A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catch</w:t>
      </w:r>
    </w:p>
    <w:p w14:paraId="7FB23FD7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{</w:t>
      </w:r>
    </w:p>
    <w:p w14:paraId="744818AF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MessageBox.Show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("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Ошибка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ввода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!");</w:t>
      </w:r>
    </w:p>
    <w:p w14:paraId="0CE7DBE7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}</w:t>
      </w:r>
    </w:p>
    <w:p w14:paraId="35EBD6CE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}</w:t>
      </w:r>
    </w:p>
    <w:p w14:paraId="339C64EB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</w:p>
    <w:p w14:paraId="11D85B2C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private void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checkBoxRed_</w:t>
      </w:r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CheckedChanged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</w:t>
      </w:r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object sender,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EventArgs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e)</w:t>
      </w:r>
    </w:p>
    <w:p w14:paraId="342E6B9F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{</w:t>
      </w:r>
    </w:p>
    <w:p w14:paraId="73E374EC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lastRenderedPageBreak/>
        <w:t xml:space="preserve">            // 7. Если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чекбокс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 xml:space="preserve"> отмечен — красный цвет</w:t>
      </w:r>
    </w:p>
    <w:p w14:paraId="78096A7B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 xml:space="preserve">           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if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 xml:space="preserve"> (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cRedColor.Checked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)</w:t>
      </w:r>
    </w:p>
    <w:p w14:paraId="1C46EE7E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 xml:space="preserve">               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txtResult.ForeColor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=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Color.Red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;</w:t>
      </w:r>
    </w:p>
    <w:p w14:paraId="68380A59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else</w:t>
      </w:r>
    </w:p>
    <w:p w14:paraId="48F1E979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  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txtResult.ForeColor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=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Color.Black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;</w:t>
      </w:r>
    </w:p>
    <w:p w14:paraId="0396AB71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}</w:t>
      </w:r>
    </w:p>
    <w:p w14:paraId="463BB16B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 xml:space="preserve">    }</w:t>
      </w:r>
    </w:p>
    <w:p w14:paraId="61343854" w14:textId="02363C62" w:rsidR="002D6841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}</w:t>
      </w:r>
    </w:p>
    <w:p w14:paraId="5AE73833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private void button1_</w:t>
      </w:r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Click(</w:t>
      </w:r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object sender,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EventArgs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e)</w:t>
      </w:r>
    </w:p>
    <w:p w14:paraId="7363E9EB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{</w:t>
      </w:r>
    </w:p>
    <w:p w14:paraId="5B11E411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try</w:t>
      </w:r>
    </w:p>
    <w:p w14:paraId="58673837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{</w:t>
      </w:r>
    </w:p>
    <w:p w14:paraId="0AE4803B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double x = </w:t>
      </w:r>
      <w:proofErr w:type="spellStart"/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double.Parse</w:t>
      </w:r>
      <w:proofErr w:type="spellEnd"/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textBoxX.Text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);</w:t>
      </w:r>
    </w:p>
    <w:p w14:paraId="7B1820A3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double y = </w:t>
      </w:r>
      <w:proofErr w:type="spellStart"/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double.Parse</w:t>
      </w:r>
      <w:proofErr w:type="spellEnd"/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textBoxY.Text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);</w:t>
      </w:r>
    </w:p>
    <w:p w14:paraId="67A8F8CF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double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fx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= 0;</w:t>
      </w:r>
    </w:p>
    <w:p w14:paraId="585E171B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</w:p>
    <w:p w14:paraId="2CA954F4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if (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radioButtonCos.Checked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)</w:t>
      </w:r>
    </w:p>
    <w:p w14:paraId="772CEEED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fx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=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Math.Cos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(x);</w:t>
      </w:r>
    </w:p>
    <w:p w14:paraId="11D6F595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else if (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radioButtonSqr.Checked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)</w:t>
      </w:r>
    </w:p>
    <w:p w14:paraId="7E9815CA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fx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 xml:space="preserve"> = x * </w:t>
      </w:r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 xml:space="preserve">x;   </w:t>
      </w:r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 xml:space="preserve">        // проще, чем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Math.Pow</w:t>
      </w:r>
      <w:proofErr w:type="spellEnd"/>
    </w:p>
    <w:p w14:paraId="2B88DD38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 xml:space="preserve">        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else if (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radioButtonExp.Checked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)</w:t>
      </w:r>
    </w:p>
    <w:p w14:paraId="3C9B8A7B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fx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=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Math.Exp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(x);</w:t>
      </w:r>
    </w:p>
    <w:p w14:paraId="361C620F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else</w:t>
      </w:r>
    </w:p>
    <w:p w14:paraId="79EA96F6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{</w:t>
      </w:r>
    </w:p>
    <w:p w14:paraId="37AE6071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MessageBox.Show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("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Выберите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функцию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!");</w:t>
      </w:r>
    </w:p>
    <w:p w14:paraId="37B6994E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return;</w:t>
      </w:r>
    </w:p>
    <w:p w14:paraId="73241F66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}</w:t>
      </w:r>
    </w:p>
    <w:p w14:paraId="4BD572A2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</w:p>
    <w:p w14:paraId="569B7DF4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double a;</w:t>
      </w:r>
    </w:p>
    <w:p w14:paraId="263BCFF6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if (x * y &gt; 0)</w:t>
      </w:r>
    </w:p>
    <w:p w14:paraId="5FA5CD6F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a =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Math.Log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(y + 2) +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fx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;</w:t>
      </w:r>
    </w:p>
    <w:p w14:paraId="76C6F695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else if (x * y &lt; 0)</w:t>
      </w:r>
    </w:p>
    <w:p w14:paraId="49EEBB79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a =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Math.Log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Math.Abs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(y)) -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Math.Tan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fx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);</w:t>
      </w:r>
    </w:p>
    <w:p w14:paraId="669AE8D9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else</w:t>
      </w:r>
    </w:p>
    <w:p w14:paraId="5FE3A924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    a =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fx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* y * y * </w:t>
      </w:r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y;   </w:t>
      </w:r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// y^3 —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проще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,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чем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Math.Pow</w:t>
      </w:r>
      <w:proofErr w:type="spellEnd"/>
    </w:p>
    <w:p w14:paraId="3BDCC1E4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</w:p>
    <w:p w14:paraId="1F070C51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txtResult.Text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= </w:t>
      </w:r>
      <w:proofErr w:type="spellStart"/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a.ToString</w:t>
      </w:r>
      <w:proofErr w:type="spellEnd"/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("F4"); // 4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знака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после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запятой</w:t>
      </w:r>
    </w:p>
    <w:p w14:paraId="6C7033A6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}</w:t>
      </w:r>
    </w:p>
    <w:p w14:paraId="277A584C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catch</w:t>
      </w:r>
    </w:p>
    <w:p w14:paraId="1B9A3227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{</w:t>
      </w:r>
    </w:p>
    <w:p w14:paraId="0582D425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   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MessageBox.Show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("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Ошибка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ввода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>!");</w:t>
      </w:r>
    </w:p>
    <w:p w14:paraId="071137FB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val="en-US" w:eastAsia="en-US"/>
          <w14:ligatures w14:val="none"/>
        </w:rPr>
        <w:t xml:space="preserve">    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>}</w:t>
      </w:r>
    </w:p>
    <w:p w14:paraId="3A9D55ED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</w:pPr>
    </w:p>
    <w:p w14:paraId="40F63259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16"/>
          <w:lang w:eastAsia="en-US"/>
          <w14:ligatures w14:val="none"/>
        </w:rPr>
        <w:t xml:space="preserve"> }</w:t>
      </w:r>
    </w:p>
    <w:p w14:paraId="3FF66496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color w:val="000000"/>
          <w:kern w:val="0"/>
          <w:sz w:val="28"/>
          <w:szCs w:val="19"/>
          <w:lang w:eastAsia="en-US"/>
          <w14:ligatures w14:val="none"/>
        </w:rPr>
      </w:pPr>
    </w:p>
    <w:p w14:paraId="75B71FCA" w14:textId="0B9090FD" w:rsidR="000B5A13" w:rsidRDefault="000B5A13" w:rsidP="000B5A1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color w:val="000000"/>
          <w:kern w:val="0"/>
          <w:sz w:val="28"/>
          <w:szCs w:val="19"/>
          <w:highlight w:val="white"/>
          <w:lang w:eastAsia="en-US"/>
          <w14:ligatures w14:val="none"/>
        </w:rPr>
      </w:pPr>
    </w:p>
    <w:p w14:paraId="2B61E4D4" w14:textId="77777777" w:rsidR="002D6841" w:rsidRDefault="002D6841" w:rsidP="00C34A4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color w:val="000000"/>
          <w:kern w:val="0"/>
          <w:sz w:val="28"/>
          <w:szCs w:val="19"/>
          <w:highlight w:val="white"/>
          <w:lang w:eastAsia="en-US"/>
          <w14:ligatures w14:val="none"/>
        </w:rPr>
      </w:pPr>
    </w:p>
    <w:p w14:paraId="65946B96" w14:textId="77777777" w:rsidR="002D6841" w:rsidRDefault="002D6841" w:rsidP="00C34A4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color w:val="000000"/>
          <w:kern w:val="0"/>
          <w:sz w:val="28"/>
          <w:szCs w:val="19"/>
          <w:highlight w:val="white"/>
          <w:lang w:eastAsia="en-US"/>
          <w14:ligatures w14:val="none"/>
        </w:rPr>
      </w:pPr>
    </w:p>
    <w:p w14:paraId="6FE348D9" w14:textId="77777777" w:rsidR="000B5A13" w:rsidRDefault="000B5A13" w:rsidP="00C34A4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color w:val="000000"/>
          <w:kern w:val="0"/>
          <w:sz w:val="28"/>
          <w:szCs w:val="19"/>
          <w:highlight w:val="white"/>
          <w:lang w:eastAsia="en-US"/>
          <w14:ligatures w14:val="none"/>
        </w:rPr>
      </w:pPr>
    </w:p>
    <w:p w14:paraId="2877F792" w14:textId="20336CD7" w:rsidR="00C34A4E" w:rsidRPr="00AF5165" w:rsidRDefault="00C34A4E" w:rsidP="00C34A4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color w:val="000000"/>
          <w:kern w:val="0"/>
          <w:sz w:val="28"/>
          <w:szCs w:val="19"/>
          <w:highlight w:val="white"/>
          <w:lang w:eastAsia="en-US"/>
          <w14:ligatures w14:val="none"/>
        </w:rPr>
      </w:pPr>
      <w:r w:rsidRPr="00AF5165">
        <w:rPr>
          <w:rFonts w:ascii="Times New Roman" w:eastAsiaTheme="minorHAnsi" w:hAnsi="Times New Roman" w:cs="Times New Roman"/>
          <w:color w:val="000000"/>
          <w:kern w:val="0"/>
          <w:sz w:val="28"/>
          <w:szCs w:val="19"/>
          <w:highlight w:val="white"/>
          <w:lang w:eastAsia="en-US"/>
          <w14:ligatures w14:val="none"/>
        </w:rPr>
        <w:t xml:space="preserve">Разветвляющиеся уравнение </w:t>
      </w:r>
    </w:p>
    <w:p w14:paraId="7AC1542D" w14:textId="05F13A30" w:rsidR="00892537" w:rsidRDefault="000B5A13" w:rsidP="000144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12520441" wp14:editId="0C2D77F8">
            <wp:extent cx="5603631" cy="2894361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1456" cy="289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A6B8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private void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buttonCalculateClick_</w:t>
      </w:r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Click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(</w:t>
      </w:r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object sender,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EventArgs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e)</w:t>
      </w:r>
    </w:p>
    <w:p w14:paraId="5541A387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     {</w:t>
      </w:r>
    </w:p>
    <w:p w14:paraId="522B6535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</w:p>
    <w:p w14:paraId="65D68E86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         try</w:t>
      </w:r>
    </w:p>
    <w:p w14:paraId="73269693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         {</w:t>
      </w:r>
    </w:p>
    <w:p w14:paraId="2A6B74D3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             double x = </w:t>
      </w:r>
      <w:proofErr w:type="spellStart"/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double.Parse</w:t>
      </w:r>
      <w:proofErr w:type="spellEnd"/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(textBoxX2.Text);</w:t>
      </w:r>
    </w:p>
    <w:p w14:paraId="776D7A05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             double y = </w:t>
      </w:r>
      <w:proofErr w:type="spellStart"/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double.Parse</w:t>
      </w:r>
      <w:proofErr w:type="spellEnd"/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(textBoxY2.Text);</w:t>
      </w:r>
    </w:p>
    <w:p w14:paraId="3DEF1AF0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             double z = </w:t>
      </w:r>
      <w:proofErr w:type="spellStart"/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double.Parse</w:t>
      </w:r>
      <w:proofErr w:type="spellEnd"/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(textBoxZ2.Text);</w:t>
      </w:r>
    </w:p>
    <w:p w14:paraId="18E92C40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</w:p>
    <w:p w14:paraId="44535C88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             double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ch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= 2 *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Math.Cos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(x -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Math.PI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/ 6</w:t>
      </w:r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);   </w:t>
      </w:r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//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числитель</w:t>
      </w:r>
      <w:proofErr w:type="spellEnd"/>
    </w:p>
    <w:p w14:paraId="4D11999C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             double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zn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= 0.5 +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Math.Sin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(y) *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Math.Sin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(y</w:t>
      </w:r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);   </w:t>
      </w:r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//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знаменатель</w:t>
      </w:r>
      <w:proofErr w:type="spellEnd"/>
    </w:p>
    <w:p w14:paraId="373EC519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             double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mnoj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= 1 + (z * z) / (3 - (z * z) / 5</w:t>
      </w:r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);  /</w:t>
      </w:r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/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множитель</w:t>
      </w:r>
      <w:proofErr w:type="spellEnd"/>
    </w:p>
    <w:p w14:paraId="7E1C183C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</w:p>
    <w:p w14:paraId="16DAB2EE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             double t = (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ch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/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zn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) *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mnoj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;</w:t>
      </w:r>
    </w:p>
    <w:p w14:paraId="5F0F151F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</w:p>
    <w:p w14:paraId="60AA3D19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             textBoxResult2.Text = </w:t>
      </w:r>
      <w:proofErr w:type="spellStart"/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t.ToString</w:t>
      </w:r>
      <w:proofErr w:type="spellEnd"/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("F4");</w:t>
      </w:r>
    </w:p>
    <w:p w14:paraId="7DF6C511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         }</w:t>
      </w:r>
    </w:p>
    <w:p w14:paraId="7EF306F9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         catch</w:t>
      </w:r>
    </w:p>
    <w:p w14:paraId="4C5F6A94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         {</w:t>
      </w:r>
    </w:p>
    <w:p w14:paraId="03888DCE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            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MessageBox.Show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("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Ошибка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ввода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!");</w:t>
      </w:r>
    </w:p>
    <w:p w14:paraId="28B4C9BD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         }</w:t>
      </w:r>
    </w:p>
    <w:p w14:paraId="3AAC3073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     }</w:t>
      </w:r>
    </w:p>
    <w:p w14:paraId="7ACB8EFB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</w:p>
    <w:p w14:paraId="6E391FE7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     private void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checkBoxRed_</w:t>
      </w:r>
      <w:proofErr w:type="gram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CheckedChanged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(</w:t>
      </w:r>
      <w:proofErr w:type="gram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object sender,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EventArgs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e)</w:t>
      </w:r>
    </w:p>
    <w:p w14:paraId="2089D057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    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eastAsia="en-US"/>
          <w14:ligatures w14:val="none"/>
        </w:rPr>
        <w:t>{</w:t>
      </w:r>
    </w:p>
    <w:p w14:paraId="620A50FA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eastAsia="en-US"/>
          <w14:ligatures w14:val="none"/>
        </w:rPr>
        <w:t xml:space="preserve">            // 7. Если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eastAsia="en-US"/>
          <w14:ligatures w14:val="none"/>
        </w:rPr>
        <w:t>чекбокс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eastAsia="en-US"/>
          <w14:ligatures w14:val="none"/>
        </w:rPr>
        <w:t xml:space="preserve"> отмечен — красный цвет</w:t>
      </w:r>
    </w:p>
    <w:p w14:paraId="40D16993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eastAsia="en-US"/>
          <w14:ligatures w14:val="none"/>
        </w:rPr>
        <w:t xml:space="preserve">            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if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eastAsia="en-US"/>
          <w14:ligatures w14:val="none"/>
        </w:rPr>
        <w:t xml:space="preserve"> (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cRedColor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eastAsia="en-US"/>
          <w14:ligatures w14:val="none"/>
        </w:rPr>
        <w:t>.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Checked</w:t>
      </w: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eastAsia="en-US"/>
          <w14:ligatures w14:val="none"/>
        </w:rPr>
        <w:t>)</w:t>
      </w:r>
    </w:p>
    <w:p w14:paraId="3CCC15AD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eastAsia="en-US"/>
          <w14:ligatures w14:val="none"/>
        </w:rPr>
        <w:t xml:space="preserve">               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txtResult.ForeColor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=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Color.Red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;</w:t>
      </w:r>
    </w:p>
    <w:p w14:paraId="7C686F8D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         else</w:t>
      </w:r>
    </w:p>
    <w:p w14:paraId="4D8C6F08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            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txtResult.ForeColor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= </w:t>
      </w:r>
      <w:proofErr w:type="spellStart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Color.Black</w:t>
      </w:r>
      <w:proofErr w:type="spellEnd"/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;</w:t>
      </w:r>
    </w:p>
    <w:p w14:paraId="1F8C54A8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     }</w:t>
      </w:r>
    </w:p>
    <w:p w14:paraId="65988732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 xml:space="preserve">    }</w:t>
      </w:r>
    </w:p>
    <w:p w14:paraId="27878506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22"/>
          <w:szCs w:val="22"/>
          <w:lang w:val="en-US" w:eastAsia="en-US"/>
          <w14:ligatures w14:val="none"/>
        </w:rPr>
        <w:t>}</w:t>
      </w:r>
    </w:p>
    <w:p w14:paraId="1506F453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/>
          <w:kern w:val="0"/>
          <w:sz w:val="19"/>
          <w:szCs w:val="19"/>
          <w:lang w:val="en-US" w:eastAsia="en-US"/>
          <w14:ligatures w14:val="none"/>
        </w:rPr>
      </w:pPr>
      <w:r w:rsidRPr="000B5A13">
        <w:rPr>
          <w:rFonts w:ascii="Times New Roman" w:eastAsiaTheme="minorHAnsi" w:hAnsi="Times New Roman" w:cs="Times New Roman"/>
          <w:b/>
          <w:bCs/>
          <w:color w:val="000000"/>
          <w:kern w:val="0"/>
          <w:sz w:val="19"/>
          <w:szCs w:val="19"/>
          <w:lang w:val="en-US" w:eastAsia="en-US"/>
          <w14:ligatures w14:val="none"/>
        </w:rPr>
        <w:t xml:space="preserve">    </w:t>
      </w:r>
    </w:p>
    <w:p w14:paraId="46D7D005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US" w:eastAsia="en-US"/>
          <w14:ligatures w14:val="none"/>
        </w:rPr>
      </w:pPr>
    </w:p>
    <w:p w14:paraId="60542EAD" w14:textId="77777777" w:rsidR="000B5A13" w:rsidRPr="000B5A13" w:rsidRDefault="000B5A13" w:rsidP="000B5A1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US" w:eastAsia="en-US"/>
          <w14:ligatures w14:val="none"/>
        </w:rPr>
      </w:pPr>
    </w:p>
    <w:p w14:paraId="21C37019" w14:textId="02B0EF90" w:rsidR="00892537" w:rsidRDefault="00AF5165" w:rsidP="000B5A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F5165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    </w:t>
      </w:r>
    </w:p>
    <w:p w14:paraId="22AF2808" w14:textId="77777777" w:rsidR="00BB134F" w:rsidRDefault="00BB134F" w:rsidP="000144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715DAD" w14:textId="77777777" w:rsidR="0001443B" w:rsidRPr="000B5A13" w:rsidRDefault="0001443B" w:rsidP="000B5A13">
      <w:pPr>
        <w:pStyle w:val="4"/>
        <w:rPr>
          <w:rStyle w:val="ab"/>
          <w:rFonts w:ascii="Times New Roman" w:hAnsi="Times New Roman" w:cs="Times New Roman"/>
          <w:color w:val="2F5496" w:themeColor="accent1" w:themeShade="BF"/>
          <w:sz w:val="32"/>
          <w:szCs w:val="32"/>
        </w:rPr>
      </w:pPr>
      <w:r w:rsidRPr="000B5A13">
        <w:rPr>
          <w:rStyle w:val="ab"/>
          <w:rFonts w:ascii="Times New Roman" w:hAnsi="Times New Roman" w:cs="Times New Roman"/>
          <w:color w:val="2F5496" w:themeColor="accent1" w:themeShade="BF"/>
          <w:sz w:val="32"/>
          <w:szCs w:val="32"/>
        </w:rPr>
        <w:lastRenderedPageBreak/>
        <w:t>Контрольные вопросы</w:t>
      </w:r>
    </w:p>
    <w:p w14:paraId="1F8451BF" w14:textId="04D51D35" w:rsidR="000B5A13" w:rsidRDefault="000B5A13" w:rsidP="000B5A13">
      <w:pPr>
        <w:pStyle w:val="a3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В чем заключается ручная отладка ПО?</w:t>
      </w:r>
      <w:r>
        <w:rPr>
          <w:rFonts w:ascii="Arial" w:hAnsi="Arial" w:cs="Arial"/>
        </w:rPr>
        <w:br/>
        <w:t xml:space="preserve">Ручная отладка </w:t>
      </w:r>
      <w:proofErr w:type="gramStart"/>
      <w:r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это</w:t>
      </w:r>
      <w:proofErr w:type="gramEnd"/>
      <w:r>
        <w:rPr>
          <w:rFonts w:ascii="Arial" w:hAnsi="Arial" w:cs="Arial"/>
        </w:rPr>
        <w:t xml:space="preserve"> процесс поиска и исправления ошибок в программе с использованием пошагового выполнения кода и анализа промежуточных результатов.</w:t>
      </w:r>
    </w:p>
    <w:p w14:paraId="3240D43E" w14:textId="77777777" w:rsidR="000B5A13" w:rsidRDefault="000B5A13" w:rsidP="000B5A13">
      <w:pPr>
        <w:pStyle w:val="a3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На каком этапе проводится ручная отладка?</w:t>
      </w:r>
      <w:r>
        <w:rPr>
          <w:rFonts w:ascii="Arial" w:hAnsi="Arial" w:cs="Arial"/>
        </w:rPr>
        <w:br/>
        <w:t>Ручная отладка проводится на этапе тестирования и отладки программы, когда код уже написан, но требуется проверить его корректность.</w:t>
      </w:r>
    </w:p>
    <w:p w14:paraId="7C1B2FC7" w14:textId="77777777" w:rsidR="000B5A13" w:rsidRDefault="000B5A13" w:rsidP="000B5A13">
      <w:pPr>
        <w:pStyle w:val="a3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Опишите методы отладки.</w:t>
      </w:r>
    </w:p>
    <w:p w14:paraId="3A04DCA8" w14:textId="77777777" w:rsidR="000B5A13" w:rsidRDefault="000B5A13" w:rsidP="000B5A13">
      <w:pPr>
        <w:pStyle w:val="a3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Метод «грубой силы»</w:t>
      </w:r>
      <w:r>
        <w:rPr>
          <w:rFonts w:ascii="Arial" w:hAnsi="Arial" w:cs="Arial"/>
        </w:rPr>
        <w:t>: пошаговое выполнение кода с проверкой значений переменных.</w:t>
      </w:r>
    </w:p>
    <w:p w14:paraId="6791DA24" w14:textId="77777777" w:rsidR="000B5A13" w:rsidRDefault="000B5A13" w:rsidP="000B5A13">
      <w:pPr>
        <w:pStyle w:val="a3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Метод декомпозиции</w:t>
      </w:r>
      <w:r>
        <w:rPr>
          <w:rFonts w:ascii="Arial" w:hAnsi="Arial" w:cs="Arial"/>
        </w:rPr>
        <w:t>: разделение программы на части и проверка каждой части отдельно.</w:t>
      </w:r>
    </w:p>
    <w:p w14:paraId="616A915C" w14:textId="77777777" w:rsidR="000B5A13" w:rsidRDefault="000B5A13" w:rsidP="000B5A13">
      <w:pPr>
        <w:pStyle w:val="a3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Метод контрольных точек</w:t>
      </w:r>
      <w:r>
        <w:rPr>
          <w:rFonts w:ascii="Arial" w:hAnsi="Arial" w:cs="Arial"/>
        </w:rPr>
        <w:t>: установка точек остановки в коде для анализа состояния программы.</w:t>
      </w:r>
    </w:p>
    <w:p w14:paraId="5057610B" w14:textId="77777777" w:rsidR="000B5A13" w:rsidRDefault="000B5A13" w:rsidP="000B5A13">
      <w:pPr>
        <w:pStyle w:val="a3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Метод анализа выходных данных</w:t>
      </w:r>
      <w:r>
        <w:rPr>
          <w:rFonts w:ascii="Arial" w:hAnsi="Arial" w:cs="Arial"/>
        </w:rPr>
        <w:t>: сравнение результатов работы программы с ожидаемыми значениями.</w:t>
      </w:r>
    </w:p>
    <w:p w14:paraId="41795B6C" w14:textId="06E81ACD" w:rsidR="00AF5165" w:rsidRPr="00AF5165" w:rsidRDefault="00AF5165" w:rsidP="00AF5165">
      <w:pPr>
        <w:rPr>
          <w:rFonts w:ascii="Times New Roman" w:hAnsi="Times New Roman" w:cs="Times New Roman"/>
          <w:sz w:val="32"/>
        </w:rPr>
      </w:pPr>
    </w:p>
    <w:sectPr w:rsidR="00AF5165" w:rsidRPr="00AF51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9EE3A" w14:textId="77777777" w:rsidR="003D418D" w:rsidRDefault="003D418D" w:rsidP="00172D4B">
      <w:pPr>
        <w:spacing w:after="0" w:line="240" w:lineRule="auto"/>
      </w:pPr>
      <w:r>
        <w:separator/>
      </w:r>
    </w:p>
  </w:endnote>
  <w:endnote w:type="continuationSeparator" w:id="0">
    <w:p w14:paraId="372A4422" w14:textId="77777777" w:rsidR="003D418D" w:rsidRDefault="003D418D" w:rsidP="00172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EA8D5" w14:textId="77777777" w:rsidR="003D418D" w:rsidRDefault="003D418D" w:rsidP="00172D4B">
      <w:pPr>
        <w:spacing w:after="0" w:line="240" w:lineRule="auto"/>
      </w:pPr>
      <w:r>
        <w:separator/>
      </w:r>
    </w:p>
  </w:footnote>
  <w:footnote w:type="continuationSeparator" w:id="0">
    <w:p w14:paraId="2C2CF77F" w14:textId="77777777" w:rsidR="003D418D" w:rsidRDefault="003D418D" w:rsidP="00172D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36B76"/>
    <w:multiLevelType w:val="multilevel"/>
    <w:tmpl w:val="C0727D1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87C54"/>
    <w:multiLevelType w:val="multilevel"/>
    <w:tmpl w:val="0FC0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B1F24"/>
    <w:multiLevelType w:val="multilevel"/>
    <w:tmpl w:val="9D60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EE364B"/>
    <w:multiLevelType w:val="multilevel"/>
    <w:tmpl w:val="39FE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B6C02"/>
    <w:multiLevelType w:val="multilevel"/>
    <w:tmpl w:val="9ED27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9E39F3"/>
    <w:multiLevelType w:val="multilevel"/>
    <w:tmpl w:val="CCC43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905A08"/>
    <w:multiLevelType w:val="multilevel"/>
    <w:tmpl w:val="6702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53380"/>
    <w:multiLevelType w:val="multilevel"/>
    <w:tmpl w:val="E2C8C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DE5533"/>
    <w:multiLevelType w:val="multilevel"/>
    <w:tmpl w:val="9A1A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54386"/>
    <w:multiLevelType w:val="multilevel"/>
    <w:tmpl w:val="4A46F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BC70C1"/>
    <w:multiLevelType w:val="multilevel"/>
    <w:tmpl w:val="E872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15A45"/>
    <w:multiLevelType w:val="multilevel"/>
    <w:tmpl w:val="AF48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072E6"/>
    <w:multiLevelType w:val="multilevel"/>
    <w:tmpl w:val="8610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4606D"/>
    <w:multiLevelType w:val="multilevel"/>
    <w:tmpl w:val="F128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F63BA"/>
    <w:multiLevelType w:val="multilevel"/>
    <w:tmpl w:val="DCB4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720E8"/>
    <w:multiLevelType w:val="multilevel"/>
    <w:tmpl w:val="4FD6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139DE"/>
    <w:multiLevelType w:val="multilevel"/>
    <w:tmpl w:val="5636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43EEB"/>
    <w:multiLevelType w:val="multilevel"/>
    <w:tmpl w:val="DCB4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A13A7"/>
    <w:multiLevelType w:val="multilevel"/>
    <w:tmpl w:val="DCB4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CD46B4"/>
    <w:multiLevelType w:val="hybridMultilevel"/>
    <w:tmpl w:val="CDB4186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2"/>
  </w:num>
  <w:num w:numId="4">
    <w:abstractNumId w:val="15"/>
  </w:num>
  <w:num w:numId="5">
    <w:abstractNumId w:val="3"/>
  </w:num>
  <w:num w:numId="6">
    <w:abstractNumId w:val="1"/>
  </w:num>
  <w:num w:numId="7">
    <w:abstractNumId w:val="6"/>
  </w:num>
  <w:num w:numId="8">
    <w:abstractNumId w:val="0"/>
  </w:num>
  <w:num w:numId="9">
    <w:abstractNumId w:val="8"/>
  </w:num>
  <w:num w:numId="10">
    <w:abstractNumId w:val="13"/>
  </w:num>
  <w:num w:numId="11">
    <w:abstractNumId w:val="4"/>
  </w:num>
  <w:num w:numId="12">
    <w:abstractNumId w:val="10"/>
  </w:num>
  <w:num w:numId="13">
    <w:abstractNumId w:val="11"/>
  </w:num>
  <w:num w:numId="14">
    <w:abstractNumId w:val="9"/>
  </w:num>
  <w:num w:numId="15">
    <w:abstractNumId w:val="7"/>
  </w:num>
  <w:num w:numId="16">
    <w:abstractNumId w:val="19"/>
  </w:num>
  <w:num w:numId="17">
    <w:abstractNumId w:val="18"/>
  </w:num>
  <w:num w:numId="18">
    <w:abstractNumId w:val="17"/>
  </w:num>
  <w:num w:numId="19">
    <w:abstractNumId w:val="14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0F1"/>
    <w:rsid w:val="0001443B"/>
    <w:rsid w:val="00053C1E"/>
    <w:rsid w:val="000B5A13"/>
    <w:rsid w:val="0014012A"/>
    <w:rsid w:val="00172D4B"/>
    <w:rsid w:val="001A017B"/>
    <w:rsid w:val="00271013"/>
    <w:rsid w:val="002A2562"/>
    <w:rsid w:val="002D2147"/>
    <w:rsid w:val="002D6841"/>
    <w:rsid w:val="00344AC9"/>
    <w:rsid w:val="0036240E"/>
    <w:rsid w:val="003D418D"/>
    <w:rsid w:val="004E2B9D"/>
    <w:rsid w:val="00506DE1"/>
    <w:rsid w:val="005713C7"/>
    <w:rsid w:val="007650F1"/>
    <w:rsid w:val="0086580A"/>
    <w:rsid w:val="00892537"/>
    <w:rsid w:val="0095426C"/>
    <w:rsid w:val="009657ED"/>
    <w:rsid w:val="00A43D8F"/>
    <w:rsid w:val="00AC17EB"/>
    <w:rsid w:val="00AD10A3"/>
    <w:rsid w:val="00AF5165"/>
    <w:rsid w:val="00B86E58"/>
    <w:rsid w:val="00BA6093"/>
    <w:rsid w:val="00BB134F"/>
    <w:rsid w:val="00C32213"/>
    <w:rsid w:val="00C34A4E"/>
    <w:rsid w:val="00DE1EC6"/>
    <w:rsid w:val="00E13965"/>
    <w:rsid w:val="00E2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616E4BF"/>
  <w15:docId w15:val="{B567E1ED-D9E1-4CB1-BC4E-7F847C95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7A9"/>
    <w:pPr>
      <w:spacing w:line="276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72D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2710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next w:val="a"/>
    <w:link w:val="40"/>
    <w:uiPriority w:val="9"/>
    <w:unhideWhenUsed/>
    <w:qFormat/>
    <w:rsid w:val="00A43D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7101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71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4">
    <w:name w:val="Strong"/>
    <w:basedOn w:val="a0"/>
    <w:uiPriority w:val="22"/>
    <w:qFormat/>
    <w:rsid w:val="00271013"/>
    <w:rPr>
      <w:b/>
      <w:bCs/>
    </w:rPr>
  </w:style>
  <w:style w:type="character" w:styleId="HTML">
    <w:name w:val="HTML Code"/>
    <w:basedOn w:val="a0"/>
    <w:uiPriority w:val="99"/>
    <w:semiHidden/>
    <w:unhideWhenUsed/>
    <w:rsid w:val="0027101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172D4B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ru-RU"/>
      <w14:ligatures w14:val="standardContextual"/>
    </w:rPr>
  </w:style>
  <w:style w:type="paragraph" w:styleId="a5">
    <w:name w:val="TOC Heading"/>
    <w:basedOn w:val="1"/>
    <w:next w:val="a"/>
    <w:uiPriority w:val="39"/>
    <w:unhideWhenUsed/>
    <w:qFormat/>
    <w:rsid w:val="00172D4B"/>
    <w:pPr>
      <w:spacing w:line="259" w:lineRule="auto"/>
      <w:outlineLvl w:val="9"/>
    </w:pPr>
    <w:rPr>
      <w:kern w:val="0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172D4B"/>
    <w:pPr>
      <w:spacing w:after="100"/>
      <w:ind w:left="480"/>
    </w:pPr>
  </w:style>
  <w:style w:type="character" w:styleId="a6">
    <w:name w:val="Hyperlink"/>
    <w:basedOn w:val="a0"/>
    <w:uiPriority w:val="99"/>
    <w:unhideWhenUsed/>
    <w:rsid w:val="00172D4B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172D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72D4B"/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a9">
    <w:name w:val="footer"/>
    <w:basedOn w:val="a"/>
    <w:link w:val="aa"/>
    <w:uiPriority w:val="99"/>
    <w:unhideWhenUsed/>
    <w:rsid w:val="00172D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72D4B"/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styleId="ab">
    <w:name w:val="Intense Reference"/>
    <w:basedOn w:val="a0"/>
    <w:uiPriority w:val="32"/>
    <w:qFormat/>
    <w:rsid w:val="0001443B"/>
    <w:rPr>
      <w:b/>
      <w:bCs/>
      <w:smallCaps/>
      <w:color w:val="4472C4" w:themeColor="accent1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AF51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AF5165"/>
    <w:rPr>
      <w:rFonts w:ascii="Tahoma" w:eastAsiaTheme="minorEastAsia" w:hAnsi="Tahoma" w:cs="Tahoma"/>
      <w:kern w:val="2"/>
      <w:sz w:val="16"/>
      <w:szCs w:val="16"/>
      <w:lang w:eastAsia="ru-RU"/>
      <w14:ligatures w14:val="standardContextual"/>
    </w:rPr>
  </w:style>
  <w:style w:type="character" w:customStyle="1" w:styleId="mord">
    <w:name w:val="mord"/>
    <w:basedOn w:val="a0"/>
    <w:rsid w:val="00DE1EC6"/>
  </w:style>
  <w:style w:type="character" w:customStyle="1" w:styleId="40">
    <w:name w:val="Заголовок 4 Знак"/>
    <w:basedOn w:val="a0"/>
    <w:link w:val="4"/>
    <w:uiPriority w:val="9"/>
    <w:rsid w:val="00A43D8F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:szCs w:val="24"/>
      <w:lang w:eastAsia="ru-RU"/>
      <w14:ligatures w14:val="standardContextual"/>
    </w:rPr>
  </w:style>
  <w:style w:type="character" w:customStyle="1" w:styleId="mrel">
    <w:name w:val="mrel"/>
    <w:basedOn w:val="a0"/>
    <w:rsid w:val="00B86E58"/>
  </w:style>
  <w:style w:type="character" w:customStyle="1" w:styleId="vlist-s">
    <w:name w:val="vlist-s"/>
    <w:basedOn w:val="a0"/>
    <w:rsid w:val="00B86E58"/>
  </w:style>
  <w:style w:type="character" w:customStyle="1" w:styleId="mopen">
    <w:name w:val="mopen"/>
    <w:basedOn w:val="a0"/>
    <w:rsid w:val="0086580A"/>
  </w:style>
  <w:style w:type="character" w:customStyle="1" w:styleId="mclose">
    <w:name w:val="mclose"/>
    <w:basedOn w:val="a0"/>
    <w:rsid w:val="0086580A"/>
  </w:style>
  <w:style w:type="paragraph" w:styleId="ae">
    <w:name w:val="List Paragraph"/>
    <w:basedOn w:val="a"/>
    <w:uiPriority w:val="34"/>
    <w:qFormat/>
    <w:rsid w:val="00E207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1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958C3-8F74-4444-BB1A-9F6A020B6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1194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Козлова</dc:creator>
  <cp:keywords/>
  <dc:description/>
  <cp:lastModifiedBy>София Козлова</cp:lastModifiedBy>
  <cp:revision>2</cp:revision>
  <dcterms:created xsi:type="dcterms:W3CDTF">2025-11-30T20:05:00Z</dcterms:created>
  <dcterms:modified xsi:type="dcterms:W3CDTF">2025-11-30T20:05:00Z</dcterms:modified>
</cp:coreProperties>
</file>