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4D" w:rsidRDefault="00D037C1" w:rsidP="00D037C1">
      <w:pPr>
        <w:pStyle w:val="Title"/>
      </w:pPr>
      <w:r>
        <w:t>Research Review</w:t>
      </w:r>
    </w:p>
    <w:p w:rsidR="00D037C1" w:rsidRDefault="00D037C1" w:rsidP="00D037C1"/>
    <w:p w:rsidR="00D037C1" w:rsidRDefault="00D037C1" w:rsidP="00D037C1">
      <w:r>
        <w:t xml:space="preserve">One of the most important developments in </w:t>
      </w:r>
      <w:r w:rsidR="006F4D94">
        <w:t xml:space="preserve">the </w:t>
      </w:r>
      <w:r w:rsidR="00FC4C02">
        <w:t xml:space="preserve">planning </w:t>
      </w:r>
      <w:r w:rsidR="006F4D94">
        <w:t xml:space="preserve">problems </w:t>
      </w:r>
      <w:r w:rsidR="00FC4C02">
        <w:t xml:space="preserve">in </w:t>
      </w:r>
      <w:r>
        <w:t xml:space="preserve">Artificial Intelligence </w:t>
      </w:r>
      <w:r w:rsidR="006F4D94">
        <w:t xml:space="preserve">(AI) </w:t>
      </w:r>
      <w:r>
        <w:t xml:space="preserve">is the STRIPS, developed by </w:t>
      </w:r>
      <w:proofErr w:type="spellStart"/>
      <w:r>
        <w:t>Fikes</w:t>
      </w:r>
      <w:proofErr w:type="spellEnd"/>
      <w:r w:rsidR="00FC4C02">
        <w:t xml:space="preserve"> and Nilsson (1971). STRIPS solves planning problem by finding </w:t>
      </w:r>
      <w:r w:rsidR="00BA349B">
        <w:t>a</w:t>
      </w:r>
      <w:r w:rsidR="00FC4C02">
        <w:t xml:space="preserve"> sequence of </w:t>
      </w:r>
      <w:r w:rsidR="00BA349B">
        <w:t>operators (which will result in action routines)</w:t>
      </w:r>
      <w:r w:rsidR="00203794">
        <w:t xml:space="preserve"> from one initial model (</w:t>
      </w:r>
      <w:r w:rsidR="006F4D94">
        <w:t xml:space="preserve">represented by a set of well-formed </w:t>
      </w:r>
      <w:r w:rsidR="00203794">
        <w:t>formulas</w:t>
      </w:r>
      <w:r w:rsidR="006F4D94">
        <w:t xml:space="preserve"> (</w:t>
      </w:r>
      <w:proofErr w:type="spellStart"/>
      <w:r w:rsidR="006F4D94">
        <w:t>wffs</w:t>
      </w:r>
      <w:proofErr w:type="spellEnd"/>
      <w:r w:rsidR="006F4D94">
        <w:t>) of the first-order predicate calculus</w:t>
      </w:r>
      <w:r w:rsidR="00203794">
        <w:t>) to some stated goal conditions (</w:t>
      </w:r>
      <w:r w:rsidR="00BA349B">
        <w:t xml:space="preserve">also represented by </w:t>
      </w:r>
      <w:proofErr w:type="spellStart"/>
      <w:r w:rsidR="006F4D94">
        <w:t>wffs</w:t>
      </w:r>
      <w:proofErr w:type="spellEnd"/>
      <w:r w:rsidR="00203794">
        <w:t xml:space="preserve">). </w:t>
      </w:r>
      <w:r w:rsidR="006F4D94">
        <w:t xml:space="preserve">One of the key contributions of this study in the planning problems is that it separated the processes of theorem proving (to answer the questions </w:t>
      </w:r>
      <w:r w:rsidR="00BA349B">
        <w:t xml:space="preserve">about </w:t>
      </w:r>
      <w:r w:rsidR="006F4D94">
        <w:t>which operators are applicable and whether goals have been satisfied) from searching heuristics</w:t>
      </w:r>
      <w:r w:rsidR="00BA349B">
        <w:t>.</w:t>
      </w:r>
      <w:r w:rsidR="006F4D94">
        <w:t xml:space="preserve"> </w:t>
      </w:r>
      <w:r w:rsidR="00BA349B">
        <w:t xml:space="preserve">This separation made it possible to employ separate strategies for the two process; and therefore, made it possible to </w:t>
      </w:r>
      <w:r w:rsidR="006F4D94">
        <w:t>solve large scale</w:t>
      </w:r>
      <w:r w:rsidR="00BA349B">
        <w:t xml:space="preserve"> state-</w:t>
      </w:r>
      <w:r w:rsidR="006F4D94">
        <w:t xml:space="preserve">space planning problems. </w:t>
      </w:r>
    </w:p>
    <w:p w:rsidR="00BA349B" w:rsidRDefault="00BA349B" w:rsidP="00D037C1"/>
    <w:p w:rsidR="00BA349B" w:rsidRDefault="00BA371E" w:rsidP="00D037C1">
      <w:r>
        <w:t>An important improvement</w:t>
      </w:r>
      <w:r w:rsidR="007A46D7">
        <w:t xml:space="preserve"> in planning problems </w:t>
      </w:r>
      <w:r>
        <w:t xml:space="preserve">following STRIPS </w:t>
      </w:r>
      <w:r w:rsidR="007A46D7">
        <w:t>is the Action Description Language (ADL)</w:t>
      </w:r>
      <w:r>
        <w:t xml:space="preserve">, developed by </w:t>
      </w:r>
      <w:proofErr w:type="spellStart"/>
      <w:r>
        <w:t>Pednault</w:t>
      </w:r>
      <w:proofErr w:type="spellEnd"/>
      <w:r>
        <w:t xml:space="preserve"> (1986). It extended the STRIPS language by adding situation calculus, it introduced boundary conditions to model simultaneous actions and their effects sequentially. It also overcame the semantic pitfalls of the STRIPS language.</w:t>
      </w:r>
    </w:p>
    <w:p w:rsidR="00622598" w:rsidRDefault="00622598" w:rsidP="00D037C1"/>
    <w:p w:rsidR="00622598" w:rsidRDefault="00BA371E" w:rsidP="00D037C1">
      <w:r>
        <w:t xml:space="preserve">Both the STRIPS and ADL provide language to </w:t>
      </w:r>
      <w:r w:rsidR="00260066">
        <w:t xml:space="preserve">express </w:t>
      </w:r>
      <w:r w:rsidR="00DA58EE">
        <w:t xml:space="preserve">complex </w:t>
      </w:r>
      <w:r w:rsidR="00260066">
        <w:t>real-world</w:t>
      </w:r>
      <w:r>
        <w:t xml:space="preserve"> planning problems in notations, but </w:t>
      </w:r>
      <w:r w:rsidR="00260066">
        <w:t>they are not comparable notations. T</w:t>
      </w:r>
      <w:r w:rsidR="00622598">
        <w:t>he Planning Domain Definition Language</w:t>
      </w:r>
      <w:r w:rsidR="00573493">
        <w:t xml:space="preserve"> (PDDL)</w:t>
      </w:r>
      <w:r w:rsidR="00D84159">
        <w:t xml:space="preserve">, introduced by </w:t>
      </w:r>
      <w:proofErr w:type="spellStart"/>
      <w:r w:rsidR="00D84159">
        <w:t>Ghallab</w:t>
      </w:r>
      <w:proofErr w:type="spellEnd"/>
      <w:r w:rsidR="00D84159">
        <w:t xml:space="preserve"> et al. (1998), </w:t>
      </w:r>
      <w:r w:rsidR="00260066">
        <w:t>overcame this problem by providing a</w:t>
      </w:r>
      <w:r w:rsidR="00D84159">
        <w:t xml:space="preserve"> way to </w:t>
      </w:r>
      <w:r w:rsidR="00260066">
        <w:t>express</w:t>
      </w:r>
      <w:r w:rsidR="00D84159">
        <w:t xml:space="preserve"> a planning </w:t>
      </w:r>
      <w:r w:rsidR="00FD060F">
        <w:t>problem</w:t>
      </w:r>
      <w:r w:rsidR="00D84159">
        <w:t xml:space="preserve"> in a computer-</w:t>
      </w:r>
      <w:proofErr w:type="spellStart"/>
      <w:r w:rsidR="00D84159">
        <w:t>parsable</w:t>
      </w:r>
      <w:proofErr w:type="spellEnd"/>
      <w:r w:rsidR="00D84159">
        <w:t>, s</w:t>
      </w:r>
      <w:r w:rsidR="00FD060F">
        <w:t xml:space="preserve">tandardized syntax. </w:t>
      </w:r>
      <w:r w:rsidR="00573493">
        <w:t>It supports basic STRIPS-style actions and conditional effects, and it does not require “advice” about which actions to be used in which goals.</w:t>
      </w:r>
      <w:r w:rsidR="00FD060F">
        <w:t xml:space="preserve"> PDDL incorporated the ADL propositions from </w:t>
      </w:r>
      <w:proofErr w:type="spellStart"/>
      <w:r w:rsidR="00FD060F">
        <w:t>Pednault</w:t>
      </w:r>
      <w:proofErr w:type="spellEnd"/>
      <w:r w:rsidR="00FD060F">
        <w:t xml:space="preserve"> (1986), UMCP actions by </w:t>
      </w:r>
      <w:proofErr w:type="spellStart"/>
      <w:r w:rsidR="00FD060F">
        <w:t>Erol</w:t>
      </w:r>
      <w:proofErr w:type="spellEnd"/>
      <w:r w:rsidR="00FD060F">
        <w:t xml:space="preserve"> et al. (1994) and many other formalism. </w:t>
      </w:r>
      <w:r w:rsidR="00E15B75">
        <w:t>It is designed to encourage sharing of problems and algorithms and therefore it has been used as the standard language for the International Planning Competition since 1998.</w:t>
      </w:r>
    </w:p>
    <w:p w:rsidR="00FD060F" w:rsidRDefault="00FD060F" w:rsidP="00FD060F">
      <w:bookmarkStart w:id="0" w:name="_GoBack"/>
      <w:bookmarkEnd w:id="0"/>
    </w:p>
    <w:p w:rsidR="00FD060F" w:rsidRDefault="00E15B75" w:rsidP="00FD060F">
      <w:r>
        <w:t>References:</w:t>
      </w:r>
    </w:p>
    <w:p w:rsidR="00E15B75" w:rsidRDefault="00E66386" w:rsidP="00E66386">
      <w:proofErr w:type="spellStart"/>
      <w:r>
        <w:t>Fikes</w:t>
      </w:r>
      <w:proofErr w:type="spellEnd"/>
      <w:r>
        <w:t>, R. E. and Nilsson, N. J. (1971). STRIPS: A</w:t>
      </w:r>
      <w:r>
        <w:t xml:space="preserve"> </w:t>
      </w:r>
      <w:r>
        <w:t>new approach to the application of theorem proving</w:t>
      </w:r>
      <w:r>
        <w:t xml:space="preserve"> </w:t>
      </w:r>
      <w:r>
        <w:t>to problem solving. AIJ, 2(3–4), 189–208.</w:t>
      </w:r>
    </w:p>
    <w:p w:rsidR="00E66386" w:rsidRDefault="00E66386" w:rsidP="00E66386">
      <w:proofErr w:type="spellStart"/>
      <w:r>
        <w:t>Pednault</w:t>
      </w:r>
      <w:proofErr w:type="spellEnd"/>
      <w:r>
        <w:t xml:space="preserve">, E. P. D. (1986). Formulating </w:t>
      </w:r>
      <w:proofErr w:type="spellStart"/>
      <w:r>
        <w:t>multiagent</w:t>
      </w:r>
      <w:proofErr w:type="spellEnd"/>
      <w:r>
        <w:t>,</w:t>
      </w:r>
      <w:r>
        <w:t xml:space="preserve"> </w:t>
      </w:r>
      <w:r>
        <w:t>dynamic-world problems in the classical planning</w:t>
      </w:r>
      <w:r>
        <w:t xml:space="preserve"> </w:t>
      </w:r>
      <w:r>
        <w:t>framework. In Reasoning about Actions and Plans:</w:t>
      </w:r>
      <w:r>
        <w:t xml:space="preserve"> </w:t>
      </w:r>
      <w:r>
        <w:t>Proc. 1986 Workshop, pp. 47–82.</w:t>
      </w:r>
    </w:p>
    <w:p w:rsidR="00FD060F" w:rsidRDefault="00E66386" w:rsidP="00E66386">
      <w:proofErr w:type="spellStart"/>
      <w:r>
        <w:t>Erol</w:t>
      </w:r>
      <w:proofErr w:type="spellEnd"/>
      <w:r>
        <w:t xml:space="preserve">, K., </w:t>
      </w:r>
      <w:proofErr w:type="spellStart"/>
      <w:r>
        <w:t>Hendler</w:t>
      </w:r>
      <w:proofErr w:type="spellEnd"/>
      <w:r>
        <w:t xml:space="preserve">, J., and </w:t>
      </w:r>
      <w:proofErr w:type="spellStart"/>
      <w:r>
        <w:t>Nau</w:t>
      </w:r>
      <w:proofErr w:type="spellEnd"/>
      <w:r>
        <w:t>, D. S. (1994). HTN</w:t>
      </w:r>
      <w:r>
        <w:t xml:space="preserve"> </w:t>
      </w:r>
      <w:r>
        <w:t>planning: Complexity and expressivity. In AAAI-94,</w:t>
      </w:r>
      <w:r>
        <w:t xml:space="preserve"> </w:t>
      </w:r>
      <w:r>
        <w:t>pp. 1123–1128.</w:t>
      </w:r>
    </w:p>
    <w:p w:rsidR="00E66386" w:rsidRPr="00D037C1" w:rsidRDefault="00E66386" w:rsidP="00E66386">
      <w:proofErr w:type="spellStart"/>
      <w:r>
        <w:t>Ghallab</w:t>
      </w:r>
      <w:proofErr w:type="spellEnd"/>
      <w:r>
        <w:t xml:space="preserve">, M., Howe, A., </w:t>
      </w:r>
      <w:proofErr w:type="spellStart"/>
      <w:r>
        <w:t>Knoblock</w:t>
      </w:r>
      <w:proofErr w:type="spellEnd"/>
      <w:r>
        <w:t>, C. A., and Mc-Dermott, D. (1998). PDDL—</w:t>
      </w:r>
      <w:proofErr w:type="gramStart"/>
      <w:r>
        <w:t>The</w:t>
      </w:r>
      <w:proofErr w:type="gramEnd"/>
      <w:r>
        <w:t xml:space="preserve"> planning domain</w:t>
      </w:r>
      <w:r>
        <w:t xml:space="preserve"> </w:t>
      </w:r>
      <w:r>
        <w:t>definition language. Tech. rep. DCS TR-1165, Yale</w:t>
      </w:r>
      <w:r>
        <w:t xml:space="preserve"> </w:t>
      </w:r>
      <w:r>
        <w:t>Center for Computational Vision and Control.</w:t>
      </w:r>
    </w:p>
    <w:sectPr w:rsidR="00E66386" w:rsidRPr="00D0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C1"/>
    <w:rsid w:val="00203794"/>
    <w:rsid w:val="00260066"/>
    <w:rsid w:val="00573493"/>
    <w:rsid w:val="00622598"/>
    <w:rsid w:val="006F4D94"/>
    <w:rsid w:val="007A46D7"/>
    <w:rsid w:val="008C37E8"/>
    <w:rsid w:val="009536BC"/>
    <w:rsid w:val="00BA349B"/>
    <w:rsid w:val="00BA371E"/>
    <w:rsid w:val="00D037C1"/>
    <w:rsid w:val="00D84159"/>
    <w:rsid w:val="00DA58EE"/>
    <w:rsid w:val="00DF0F4D"/>
    <w:rsid w:val="00E15B75"/>
    <w:rsid w:val="00E66386"/>
    <w:rsid w:val="00FC4C02"/>
    <w:rsid w:val="00F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4A5CE-15F9-4B39-8808-0DC7A17B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7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Feng</dc:creator>
  <cp:keywords/>
  <dc:description/>
  <cp:lastModifiedBy>Wei Feng</cp:lastModifiedBy>
  <cp:revision>6</cp:revision>
  <dcterms:created xsi:type="dcterms:W3CDTF">2018-01-03T00:25:00Z</dcterms:created>
  <dcterms:modified xsi:type="dcterms:W3CDTF">2018-01-05T05:06:00Z</dcterms:modified>
</cp:coreProperties>
</file>