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71C7C" w14:textId="7D9C2B93" w:rsidR="009F4266" w:rsidRDefault="00513430">
      <w:r>
        <w:t>A list is a collection of items in a particular order</w:t>
      </w:r>
      <w:r>
        <w:rPr>
          <w:rFonts w:hint="eastAsia"/>
        </w:rPr>
        <w:t xml:space="preserve"> (list </w:t>
      </w:r>
      <w:r>
        <w:t>variable</w:t>
      </w:r>
      <w:r>
        <w:rPr>
          <w:rFonts w:hint="eastAsia"/>
        </w:rPr>
        <w:t xml:space="preserve"> names better be plural like names, numbers)</w:t>
      </w:r>
      <w:r>
        <w:t xml:space="preserve">. </w:t>
      </w:r>
    </w:p>
    <w:sectPr w:rsidR="009F4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A0"/>
    <w:rsid w:val="000202FF"/>
    <w:rsid w:val="00044E1A"/>
    <w:rsid w:val="000C6C66"/>
    <w:rsid w:val="000E6ACC"/>
    <w:rsid w:val="001B33A0"/>
    <w:rsid w:val="001E57BD"/>
    <w:rsid w:val="00251F88"/>
    <w:rsid w:val="002C519C"/>
    <w:rsid w:val="003111E9"/>
    <w:rsid w:val="003548CA"/>
    <w:rsid w:val="00436876"/>
    <w:rsid w:val="00471B4B"/>
    <w:rsid w:val="00513430"/>
    <w:rsid w:val="008659C6"/>
    <w:rsid w:val="00900810"/>
    <w:rsid w:val="009E3894"/>
    <w:rsid w:val="009F4266"/>
    <w:rsid w:val="00A41A8B"/>
    <w:rsid w:val="00BA686F"/>
    <w:rsid w:val="00C15723"/>
    <w:rsid w:val="00C560B0"/>
    <w:rsid w:val="00F9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0A0B"/>
  <w15:chartTrackingRefBased/>
  <w15:docId w15:val="{4D72CD34-9808-4163-A2CB-8D38CF64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3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3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3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3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3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3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3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3A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3A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3A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3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3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3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3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3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3A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Wei</dc:creator>
  <cp:keywords/>
  <dc:description/>
  <cp:lastModifiedBy>Gang Wei</cp:lastModifiedBy>
  <cp:revision>3</cp:revision>
  <dcterms:created xsi:type="dcterms:W3CDTF">2024-06-11T14:47:00Z</dcterms:created>
  <dcterms:modified xsi:type="dcterms:W3CDTF">2024-06-11T16:49:00Z</dcterms:modified>
</cp:coreProperties>
</file>