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2C5A0" w14:textId="77777777" w:rsidR="0003298B" w:rsidRDefault="0003298B" w:rsidP="0003298B">
      <w:pPr>
        <w:pStyle w:val="1"/>
        <w:rPr>
          <w:rFonts w:hint="default"/>
        </w:rPr>
      </w:pPr>
      <w:r>
        <w:rPr>
          <w:rFonts w:hint="default"/>
          <w:color w:val="FF0000"/>
        </w:rPr>
        <w:t>M</w:t>
      </w:r>
      <w:r>
        <w:rPr>
          <w:color w:val="FF0000"/>
        </w:rPr>
        <w:t>ysql</w:t>
      </w:r>
      <w:r>
        <w:t>部分</w:t>
      </w:r>
    </w:p>
    <w:p w14:paraId="28A48FE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4C313F4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1. 常见的关系型数据库管理系统产品有？</w:t>
      </w:r>
    </w:p>
    <w:p w14:paraId="1856312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答：Oracle、SQL Server、MySQL、Sybase、DB2、Access等。</w:t>
      </w:r>
    </w:p>
    <w:p w14:paraId="3DA8B09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0B8C2BC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2. SQL语言包括哪几部分？每部分都有哪些操作关键字？</w:t>
      </w:r>
    </w:p>
    <w:p w14:paraId="1B78931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答：SQL语言包括数据定义(DDL)、数据操纵(DML),数据控制(DCL)三个部分。</w:t>
      </w:r>
    </w:p>
    <w:p w14:paraId="7BAEACD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数据定义：Create Table,Alter Table,Drop Table, Craete/Drop Index等</w:t>
      </w:r>
    </w:p>
    <w:p w14:paraId="772ABB9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数据操纵：Select ,insert,update,delete,</w:t>
      </w:r>
    </w:p>
    <w:p w14:paraId="3D6C05F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数据控制：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alter</w:t>
      </w:r>
    </w:p>
    <w:p w14:paraId="742ED5A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3. 完整性约束包括哪些？</w:t>
      </w:r>
    </w:p>
    <w:p w14:paraId="43C6AB6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答：数据完整性(Data Integrity)是指数据的精确(Accuracy)和可靠性(Reliability)。</w:t>
      </w:r>
    </w:p>
    <w:p w14:paraId="37AB4CF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分为以下四类：</w:t>
      </w:r>
    </w:p>
    <w:p w14:paraId="41B372F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1) 实体完整性：规定表的每一行在表中是惟一的实体。</w:t>
      </w:r>
    </w:p>
    <w:p w14:paraId="1C4D8D0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2) 域完整性：是指表中的列必须满足某种特定的数据类型约束，其中约束又包括取值范围、精度等规定。</w:t>
      </w:r>
    </w:p>
    <w:p w14:paraId="6626FFBB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3) 参照完整性：是指两个表的主关键字和外关键字的数据应一致，保证了表之间的数据的一致性，防止了数据丢失或无意义的数据在数据库中扩散。</w:t>
      </w:r>
    </w:p>
    <w:p w14:paraId="012D94C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4) 用户定义的完整性：不同的关系数据库系统根据其应用环境的不同，往往还需要一些特殊的约束条件。用户定义的完整性即是针对某个特定关系数据库的约束条件，它反映某一具体应用必须满足的语义要求。</w:t>
      </w:r>
    </w:p>
    <w:p w14:paraId="4CB0989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与表有关的约束：包括列约束(NOT NULL（非空约束）)和表约束(PRIMARY KEY、foreign key、check、UNIQUE) 。</w:t>
      </w:r>
    </w:p>
    <w:p w14:paraId="2DD9AE1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12F8B59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4. 什么是事务？及其特性？</w:t>
      </w:r>
    </w:p>
    <w:p w14:paraId="6A5B711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答：事务：是一系列的数据库操作，是数据库应用的基本逻辑单位。</w:t>
      </w:r>
    </w:p>
    <w:p w14:paraId="510F712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事务特性：</w:t>
      </w:r>
    </w:p>
    <w:p w14:paraId="5873C1A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（1）原子性：即不可分割性，事务要么全部被执行，要么就全部不被执行。</w:t>
      </w:r>
    </w:p>
    <w:p w14:paraId="6BD9D6A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（2）一致性或可串性。事务的执行使得数据库从一种正确状态转换成另一种正确状态</w:t>
      </w:r>
    </w:p>
    <w:p w14:paraId="1F0C7F1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（3）隔离性。在事务正确提交之前，不允许把该事务对数据的任何改变提供给任何其他事务，</w:t>
      </w:r>
    </w:p>
    <w:p w14:paraId="3D75491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（4） 持久性。事务正确提交后，其结果将永久保存在数据库中，即使在事务提交后有了其他故障，事务的处理结果也会得到保存。</w:t>
      </w:r>
    </w:p>
    <w:p w14:paraId="5781AAC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或者这样理解：</w:t>
      </w:r>
    </w:p>
    <w:p w14:paraId="24809F2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事务就是被绑定在一起作为一个逻辑工作单元的SQL语句分组，如果任何一个语句操作失败那么整个操作就被失败，以后操作就会回滚到操作前状态，或者是上有个节点。为了确保要么执行，要么不执行，就可以使用事务。要将有组语句作为事务考虑，就需要通过ACID测试，即原子性，一致性，隔离性和持久性。</w:t>
      </w:r>
    </w:p>
    <w:p w14:paraId="75678538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1F6EA98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5. 什么叫视图？游标是什么？</w:t>
      </w:r>
    </w:p>
    <w:p w14:paraId="736BA24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视图是一种虚拟的表，具有和物理表相同的功能。可以对视图进行增，改，查，操作，视图通常是有一个表或者多个表的行或列的子集。对视图的修改不影响基本表。它使得我们获取数据更容易，相比多表查询。</w:t>
      </w:r>
    </w:p>
    <w:p w14:paraId="033E252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 w14:paraId="022470F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4B0D4EE7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5898C8BB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6. 索引的作用？和它的优点缺点是什么？</w:t>
      </w:r>
    </w:p>
    <w:p w14:paraId="785997C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索引就一种特殊的查询表，数据库的搜索引擎可以利用它加速对数据的检索。它很类似与现实生活中书的目录，不需要查询整本书内容就可以找到想要的数据。索引可以是唯一的，创建索引允许指定单个列或者是多个列。缺点是它减慢了数据录入的速度，同时也增加了数据库的尺寸大小。</w:t>
      </w:r>
    </w:p>
    <w:p w14:paraId="2021ACE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46F3D9F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7. 如何通俗地理解三个范式？</w:t>
      </w:r>
    </w:p>
    <w:p w14:paraId="13FC9DD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答：第一范式：1NF是对属性的原子性约束，要求属性具有原子性，不可再分解；</w:t>
      </w:r>
    </w:p>
    <w:p w14:paraId="5D40DA4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第二范式：2NF是对记录的惟一性约束，要求记录有惟一标识，即实体的惟一性； 第三范式：3NF是对字段冗余性的约束，即任何字段不能由其他字段派生出来，它要求字段没有冗余。。</w:t>
      </w:r>
    </w:p>
    <w:p w14:paraId="1C03FD4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6018CBA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8. 什么是基本表？什么是视图？</w:t>
      </w:r>
    </w:p>
    <w:p w14:paraId="3248F83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答：基本表是本身独立存在的表，在 SQL 中一个关系就对应一个表。 视图是从一个或几个基本表导出的表。视图本身不独立存储在数据库中，是一个虚表</w:t>
      </w:r>
    </w:p>
    <w:p w14:paraId="346650A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54321E18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9. NULL是什么意思</w:t>
      </w:r>
    </w:p>
    <w:p w14:paraId="21B9545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答：NULL这个值表示UNKNOWN(未知):它不表示“”(空字符串)。对NULL这个值的任何比较都会生产一个NULL值。您不能把任何值与一个 NULL值进行比较，并在逻辑上希望获得一个答案。</w:t>
      </w:r>
    </w:p>
    <w:p w14:paraId="5DE63ED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使用IS NULL来进行NULL判断</w:t>
      </w:r>
    </w:p>
    <w:p w14:paraId="65067E4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4527230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10. 主键、外键和索引的区别？</w:t>
      </w:r>
    </w:p>
    <w:p w14:paraId="097807C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主键、外键和索引的区别</w:t>
      </w:r>
    </w:p>
    <w:p w14:paraId="5CCF52A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定义：</w:t>
      </w:r>
    </w:p>
    <w:p w14:paraId="18A1D59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主键--唯一标识一条记录，不能有重复的，不允许为空</w:t>
      </w:r>
    </w:p>
    <w:p w14:paraId="138ABE7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外键--表的外键是另一表的主键, 外键可以有重复的, 可以是空值</w:t>
      </w:r>
    </w:p>
    <w:p w14:paraId="4CB8D9A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索引--该字段没有重复值，但可以有一个空值</w:t>
      </w:r>
    </w:p>
    <w:p w14:paraId="6A83BFE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作用：</w:t>
      </w:r>
    </w:p>
    <w:p w14:paraId="5B64E225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主键--用来保证数据完整性</w:t>
      </w:r>
    </w:p>
    <w:p w14:paraId="4844834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外键--用来和其他表建立联系用的</w:t>
      </w:r>
    </w:p>
    <w:p w14:paraId="076C17F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索引--是提高查询排序的速度</w:t>
      </w:r>
    </w:p>
    <w:p w14:paraId="58E0909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个数：</w:t>
      </w:r>
    </w:p>
    <w:p w14:paraId="3A1892C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主键--主键只能有一个</w:t>
      </w:r>
    </w:p>
    <w:p w14:paraId="5BC2C70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外键--一个表可以有多个外键</w:t>
      </w:r>
    </w:p>
    <w:p w14:paraId="5A5A84B3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索引--一个表可以有多个唯一索引</w:t>
      </w:r>
    </w:p>
    <w:p w14:paraId="5DA1BE7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2114A33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11. 你可以用什么来确保表格里的字段只接受特定范围里的值?</w:t>
      </w:r>
    </w:p>
    <w:p w14:paraId="2FC723F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答：Check限制，它在数据库表格里被定义，用来限制输入该列的值。</w:t>
      </w:r>
    </w:p>
    <w:p w14:paraId="05BC9008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触发器也可以被用来限制数据库表格里的字段能够接受的值，但是这种办法要求触发器在表格里被定义，这可能会在某些情况下影响到性能。</w:t>
      </w:r>
    </w:p>
    <w:p w14:paraId="2DEE44B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28CE2693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  <w:t>1</w:t>
      </w: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2. 说说对SQL语句优化有哪些方法？（选择几条）</w:t>
      </w:r>
    </w:p>
    <w:p w14:paraId="07AA9AF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（1）Where子句中：where表之间的连接必须写在其他Where条件之前，那些可以过滤掉最大数量记录的条件必须写在Where子句的末尾.HAVING最后。</w:t>
      </w:r>
    </w:p>
    <w:p w14:paraId="3706B23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（2）用EXISTS替代IN、用NOT EXISTS替代NOT IN。</w:t>
      </w:r>
    </w:p>
    <w:p w14:paraId="16F0D23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（3） 避免在索引列上使用计算</w:t>
      </w:r>
    </w:p>
    <w:p w14:paraId="2FBC30D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（4）避免在索引列上使用IS NULL和IS NOT NULL</w:t>
      </w:r>
    </w:p>
    <w:p w14:paraId="61AB555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（5）对查询进行优化，应尽量避免全表扫描，首先应考虑在 where 及 order by 涉及的列上建立索引。</w:t>
      </w:r>
    </w:p>
    <w:p w14:paraId="04F4E5C3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（6）应尽量避免在 where 子句中对字段进行 null 值判断，否则将导致引擎放弃使用索引而进行全表扫描</w:t>
      </w:r>
    </w:p>
    <w:p w14:paraId="421F1B7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（7）应尽量避免在 where 子句中对字段进行表达式操作，这将导致引擎放弃使用索引而进行全表扫描</w:t>
      </w:r>
    </w:p>
    <w:p w14:paraId="3E6CA155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68760734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13. SQL语句中‘相关子查询’与‘非相关子查询’有什么区别？</w:t>
      </w:r>
    </w:p>
    <w:p w14:paraId="12FF411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答：子查询：嵌套在其他查询中的查询称之。</w:t>
      </w:r>
    </w:p>
    <w:p w14:paraId="6571CC9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子查询又称内部，而包含子查询的语句称之外部查询（又称主查询）。</w:t>
      </w:r>
    </w:p>
    <w:p w14:paraId="59C30C55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所有的子查询可以分为两类，即相关子查询和非相关子查询</w:t>
      </w:r>
    </w:p>
    <w:p w14:paraId="2ABCF14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（1）非相关子查询是独立于外部查询的子查询，子查询总共执行一次，执行完毕后将值传递给外部查询。</w:t>
      </w:r>
    </w:p>
    <w:p w14:paraId="2D81B0F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（2）相关子查询的执行依赖于外部查询的数据，外部查询执行一行，子查询就执行一次。</w:t>
      </w:r>
    </w:p>
    <w:p w14:paraId="636F1B6B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故非相关子查询比相关子查询效率高</w:t>
      </w:r>
    </w:p>
    <w:p w14:paraId="387BC558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7F4E82E7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14. char和varchar的区别？</w:t>
      </w:r>
    </w:p>
    <w:p w14:paraId="0200D22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答：是一种固定长度的类型，varchar则是一种可变长度的类型，它们的区别是：</w:t>
      </w:r>
    </w:p>
    <w:p w14:paraId="7489F95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har(M)类型的数据列里，每个值都占用M个字节，如果某个长度小于M，MySQL就会在它的右边用空格字符补足．（在检索操作中那些填补出来的空格字符将被去掉）在varchar(M)类型的数据列里，每个值只占用刚好够用的字节再加上一个用来记录其长度的字节（即总长度为L+1字节）．</w:t>
      </w:r>
    </w:p>
    <w:p w14:paraId="6C2FE8D5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05041CF5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15. Mysql 的存储引擎,myisam和innodb的区别。</w:t>
      </w:r>
    </w:p>
    <w:p w14:paraId="09D793F0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答：简单的表达：</w:t>
      </w:r>
    </w:p>
    <w:p w14:paraId="2E5302C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MyISAM 是非事务的存储引擎；适合用于频繁查询的应用；表锁，不会出现死锁；适合小数据，小并发</w:t>
      </w:r>
    </w:p>
    <w:p w14:paraId="419D722A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innodb是支持事务的存储引擎；合于插入和更新操作比较多的应用；设计合理的话是行锁（最大区别就在锁的级别上）；适合大数据，大并发。</w:t>
      </w:r>
    </w:p>
    <w:p w14:paraId="50319D1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1A650B93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16. 数据表类型有哪些</w:t>
      </w:r>
    </w:p>
    <w:p w14:paraId="3179B60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答：MyISAM、InnoDB、HEAP、BOB,ARCHIVE,CSV等。</w:t>
      </w:r>
    </w:p>
    <w:p w14:paraId="254A2502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MyISAM：成熟、稳定、易于管理，快速读取。一些功能不支持（事务等），表级锁。</w:t>
      </w:r>
    </w:p>
    <w:p w14:paraId="287A831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InnoDB：支持事务、外键等特性、数据行锁定。空间占用大，不支持全文索引等。</w:t>
      </w:r>
    </w:p>
    <w:p w14:paraId="7F04AAA6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7113AE9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Style w:val="a4"/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17. MySQL数据库作发布系统的存储，一天五万条以上的增量，预计运维三年,怎么优化？</w:t>
      </w:r>
    </w:p>
    <w:p w14:paraId="1B1CF214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a. 设计良好的数据库结构，允许部分数据冗余，尽量避免join查询，提高效率。</w:t>
      </w:r>
    </w:p>
    <w:p w14:paraId="407FB76B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b. 选择合适的表字段数据类型和存储引擎，适当的添加索引。</w:t>
      </w:r>
    </w:p>
    <w:p w14:paraId="7EAC48A7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c. 找规律分表，减少单表中的数据量提高查询速度。</w:t>
      </w:r>
    </w:p>
    <w:p w14:paraId="326C2521" w14:textId="246B37E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d.</w:t>
      </w:r>
      <w:r w:rsidR="007634CB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添加缓存机制，比如</w:t>
      </w:r>
      <w:r w:rsidR="007634CB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redis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，apc等。</w:t>
      </w:r>
    </w:p>
    <w:p w14:paraId="79D9439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e. 不经常改动的页面，生成静态页面。</w:t>
      </w:r>
    </w:p>
    <w:p w14:paraId="1F02170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f. 书写高效率的SQL。比如 SELECT * FROM TABEL 改为 SELECT field_1, field_2, field_3 FROM TABLE.</w:t>
      </w:r>
    </w:p>
    <w:p w14:paraId="2E3B0D7D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14:paraId="2A813DFE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18. 对于大流量的网站,您采用什么样的方法来解决各页面访问量统计问题？</w:t>
      </w:r>
    </w:p>
    <w:p w14:paraId="3B33FAFC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答：</w:t>
      </w:r>
    </w:p>
    <w:p w14:paraId="54307AD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a. 确认服务器是否能支撑当前访问量。</w:t>
      </w:r>
    </w:p>
    <w:p w14:paraId="62E5C6D9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b. 优化数据库访问。</w:t>
      </w:r>
    </w:p>
    <w:p w14:paraId="240A61E1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c. 禁止外部访问链接（盗链）, 比如图片盗链。  </w:t>
      </w:r>
    </w:p>
    <w:p w14:paraId="3D59AF8F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d. 控制文件下载。</w:t>
      </w:r>
    </w:p>
    <w:p w14:paraId="34B0CAFB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e. 使用不同主机分流。</w:t>
      </w:r>
    </w:p>
    <w:p w14:paraId="7D67C457" w14:textId="77777777" w:rsidR="0003298B" w:rsidRDefault="0003298B" w:rsidP="0003298B">
      <w:pPr>
        <w:pStyle w:val="a3"/>
        <w:widowControl/>
        <w:shd w:val="clear" w:color="auto" w:fill="FFFFFF"/>
        <w:spacing w:beforeAutospacing="0" w:afterAutospacing="0" w:line="480" w:lineRule="atLeast"/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f. 使用浏览统计软件，了解访问量，有针对性的进行优化。</w:t>
      </w:r>
    </w:p>
    <w:p w14:paraId="10E4308C" w14:textId="77777777" w:rsidR="00961A07" w:rsidRDefault="00961A07"/>
    <w:sectPr w:rsidR="00961A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B"/>
    <w:rsid w:val="0003298B"/>
    <w:rsid w:val="005F4F4D"/>
    <w:rsid w:val="007634CB"/>
    <w:rsid w:val="0096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8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3298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3298B"/>
    <w:rPr>
      <w:rFonts w:ascii="宋体" w:eastAsia="宋体" w:hAnsi="宋体" w:cs="Times New Roman"/>
      <w:b/>
      <w:kern w:val="44"/>
      <w:sz w:val="48"/>
      <w:szCs w:val="48"/>
    </w:rPr>
  </w:style>
  <w:style w:type="paragraph" w:styleId="a3">
    <w:name w:val="Normal (Web)"/>
    <w:basedOn w:val="a"/>
    <w:qFormat/>
    <w:rsid w:val="0003298B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sid w:val="0003298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536</Words>
  <Characters>3059</Characters>
  <Application>Microsoft Macintosh Word</Application>
  <DocSecurity>0</DocSecurity>
  <Lines>25</Lines>
  <Paragraphs>7</Paragraphs>
  <ScaleCrop>false</ScaleCrop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2018-08-30T05:59:00Z</dcterms:created>
  <dcterms:modified xsi:type="dcterms:W3CDTF">2018-08-30T07:11:00Z</dcterms:modified>
</cp:coreProperties>
</file>