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2F60" w14:textId="6960E972" w:rsidR="008B345B" w:rsidRDefault="00CE6B1B">
      <w:r>
        <w:rPr>
          <w:rFonts w:hint="eastAsia"/>
        </w:rPr>
        <w:t>A</w:t>
      </w:r>
      <w:r>
        <w:t xml:space="preserve"> more compact derivation…</w:t>
      </w:r>
    </w:p>
    <w:p w14:paraId="08A8BAFA" w14:textId="77777777" w:rsidR="006F6E4B" w:rsidRDefault="006F6E4B" w:rsidP="006F6E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5E8A257" w14:textId="20F338AB" w:rsidR="006F6E4B" w:rsidRDefault="006F6E4B">
      <w:r>
        <w:t>Take Log on both sides:</w:t>
      </w:r>
    </w:p>
    <w:p w14:paraId="2DD1C0E1" w14:textId="02E20729" w:rsidR="006F6E4B" w:rsidRPr="006F6E4B" w:rsidRDefault="006F6E4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34396ADD" w14:textId="41FE05EC" w:rsidR="006F6E4B" w:rsidRDefault="006F6E4B" w:rsidP="006F6E4B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9360C2B" w14:textId="2149F514" w:rsidR="006F6E4B" w:rsidRPr="006F6E4B" w:rsidRDefault="006F6E4B" w:rsidP="006F6E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2D4BB40B" w14:textId="6DEA77CA" w:rsidR="006F6E4B" w:rsidRPr="006F6E4B" w:rsidRDefault="006F6E4B" w:rsidP="006F6E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151B1D6" w14:textId="77777777" w:rsidR="006F6E4B" w:rsidRDefault="006F6E4B" w:rsidP="006F6E4B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57026D7A" w14:textId="497CDA9A" w:rsidR="006F6E4B" w:rsidRPr="006F6E4B" w:rsidRDefault="006F6E4B" w:rsidP="006F6E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5DB1A77" w14:textId="019CCFD3" w:rsidR="006F6E4B" w:rsidRPr="006F6E4B" w:rsidRDefault="006F6E4B" w:rsidP="006F6E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7DD875F" w14:textId="09C9C0F5" w:rsidR="006F6E4B" w:rsidRDefault="006F6E4B" w:rsidP="006F6E4B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</w:t>
      </w:r>
    </w:p>
    <w:p w14:paraId="1BFC3E1D" w14:textId="11918CC2" w:rsidR="006F6E4B" w:rsidRDefault="006F6E4B" w:rsidP="006F6E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6F0415CD" w14:textId="0AC53D22" w:rsidR="006F6E4B" w:rsidRDefault="006F6E4B" w:rsidP="006F6E4B"/>
    <w:p w14:paraId="4BC6E4F1" w14:textId="2849D61B" w:rsidR="006F6E4B" w:rsidRDefault="006F6E4B" w:rsidP="006F6E4B"/>
    <w:p w14:paraId="33A79A82" w14:textId="7098A754" w:rsidR="006F6E4B" w:rsidRPr="00E561EA" w:rsidRDefault="00404647" w:rsidP="006F6E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B583522" w14:textId="71FB1751" w:rsidR="00E561EA" w:rsidRDefault="00E561EA" w:rsidP="006F6E4B"/>
    <w:p w14:paraId="48BA6095" w14:textId="24903D85" w:rsidR="00E561EA" w:rsidRDefault="00E561EA" w:rsidP="006F6E4B">
      <w:r>
        <w:t>OK, put them together</w:t>
      </w:r>
    </w:p>
    <w:p w14:paraId="4C94D92E" w14:textId="77777777" w:rsidR="00E561EA" w:rsidRDefault="00E561EA" w:rsidP="006F6E4B"/>
    <w:p w14:paraId="27AE116A" w14:textId="32D73884" w:rsidR="00E561EA" w:rsidRPr="006F6E4B" w:rsidRDefault="00E561EA" w:rsidP="00E56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9761BAA" w14:textId="7BC3A5AB" w:rsidR="00E561EA" w:rsidRPr="006F6E4B" w:rsidRDefault="00E561EA" w:rsidP="00E561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w:bookmarkStart w:id="0" w:name="_GoBack"/>
                  <w:bookmarkEnd w:id="0"/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297B7E0" w14:textId="77777777" w:rsidR="00E561EA" w:rsidRDefault="00E561EA" w:rsidP="006F6E4B">
      <w:pPr>
        <w:rPr>
          <w:rFonts w:hint="eastAsia"/>
        </w:rPr>
      </w:pPr>
    </w:p>
    <w:sectPr w:rsidR="00E5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1B"/>
    <w:rsid w:val="00123702"/>
    <w:rsid w:val="002D3148"/>
    <w:rsid w:val="00404647"/>
    <w:rsid w:val="006F6E4B"/>
    <w:rsid w:val="008B345B"/>
    <w:rsid w:val="008E0A61"/>
    <w:rsid w:val="009079BF"/>
    <w:rsid w:val="00CC213A"/>
    <w:rsid w:val="00CE6B1B"/>
    <w:rsid w:val="00DA5FDB"/>
    <w:rsid w:val="00E561EA"/>
    <w:rsid w:val="00E5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155E"/>
  <w15:chartTrackingRefBased/>
  <w15:docId w15:val="{C1B5A94B-7AA5-484E-8B94-FD19C7B0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6</cp:revision>
  <dcterms:created xsi:type="dcterms:W3CDTF">2021-02-15T02:20:00Z</dcterms:created>
  <dcterms:modified xsi:type="dcterms:W3CDTF">2021-02-15T03:22:00Z</dcterms:modified>
</cp:coreProperties>
</file>