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07DB2" w14:textId="77777777" w:rsidR="006530D3" w:rsidRDefault="006530D3" w:rsidP="006530D3">
      <w:pPr>
        <w:pStyle w:val="Heading1"/>
      </w:pPr>
      <w:r>
        <w:t>General Form</w:t>
      </w:r>
    </w:p>
    <w:p w14:paraId="69E2FD96" w14:textId="77777777" w:rsidR="006530D3" w:rsidRDefault="006530D3" w:rsidP="006530D3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14:paraId="4427614C" w14:textId="77777777" w:rsidR="006530D3" w:rsidRDefault="006530D3" w:rsidP="006530D3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then the distribution is forced to be Bernoulli or approximately Poisson because of small intervals.</w:t>
      </w:r>
    </w:p>
    <w:p w14:paraId="35CC797A" w14:textId="77777777" w:rsidR="0070405C" w:rsidRDefault="0070405C" w:rsidP="0070405C">
      <w:r>
        <w:t xml:space="preserve">Denote </w:t>
      </w:r>
      <m:oMath>
        <m: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ν=ν(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ν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</w:p>
    <w:p w14:paraId="005D0122" w14:textId="77777777" w:rsidR="0070405C" w:rsidRDefault="0070405C" w:rsidP="0070405C">
      <w:r>
        <w:t>Then the likelihood is:</w:t>
      </w:r>
    </w:p>
    <w:p w14:paraId="0B013797" w14:textId="77777777" w:rsidR="0070405C" w:rsidRPr="00F817D3" w:rsidRDefault="0070405C" w:rsidP="0070405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nary>
        </m:oMath>
      </m:oMathPara>
    </w:p>
    <w:p w14:paraId="48BE6536" w14:textId="77777777" w:rsidR="0070405C" w:rsidRDefault="0070405C" w:rsidP="0070405C">
      <w:r>
        <w:t xml:space="preserve">, where 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ν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4B3DAA2A" w14:textId="77777777" w:rsidR="0070405C" w:rsidRDefault="0070405C" w:rsidP="0070405C">
      <w:r>
        <w:t>And the log-likelihood is:</w:t>
      </w:r>
    </w:p>
    <w:p w14:paraId="17B5EAD9" w14:textId="77777777" w:rsidR="0070405C" w:rsidRDefault="0070405C" w:rsidP="0070405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</m:t>
          </m:r>
        </m:oMath>
      </m:oMathPara>
    </w:p>
    <w:p w14:paraId="38FF354A" w14:textId="77777777" w:rsidR="0070405C" w:rsidRDefault="0070405C" w:rsidP="0070405C">
      <w:r>
        <w:t>Then follow the same rationale as (A.3) in Eden’s paper:</w:t>
      </w:r>
    </w:p>
    <w:p w14:paraId="31AC2309" w14:textId="77777777" w:rsidR="0070405C" w:rsidRDefault="0070405C" w:rsidP="0070405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33C8F13A" w14:textId="77777777" w:rsidR="0070405C" w:rsidRDefault="0070405C" w:rsidP="0070405C">
      <w:r>
        <w:t>Take Log on both sides:</w:t>
      </w:r>
    </w:p>
    <w:p w14:paraId="3EDB198F" w14:textId="77777777" w:rsidR="0070405C" w:rsidRPr="006F6E4B" w:rsidRDefault="0070405C" w:rsidP="0070405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76705478" w14:textId="77777777" w:rsidR="0070405C" w:rsidRDefault="0070405C" w:rsidP="0070405C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14:paraId="4E657169" w14:textId="77777777" w:rsidR="0070405C" w:rsidRPr="006F6E4B" w:rsidRDefault="00187A98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24BC9FB0" w14:textId="77777777" w:rsidR="00F07913" w:rsidRPr="0070405C" w:rsidRDefault="00187A98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46F4E8" w14:textId="77777777" w:rsidR="0070405C" w:rsidRDefault="0070405C" w:rsidP="0070405C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042E5D8C" w14:textId="77777777" w:rsidR="0070405C" w:rsidRPr="006F6E4B" w:rsidRDefault="00187A98" w:rsidP="007040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01C781AE" w14:textId="77777777" w:rsidR="0070405C" w:rsidRPr="006F6E4B" w:rsidRDefault="00187A98" w:rsidP="007040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5DC69E11" w14:textId="77777777" w:rsidR="0039251A" w:rsidRDefault="0039251A" w:rsidP="0039251A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>.</w:t>
      </w:r>
    </w:p>
    <w:p w14:paraId="27AAD250" w14:textId="77777777" w:rsidR="0070405C" w:rsidRPr="0039251A" w:rsidRDefault="00187A98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den>
              </m:f>
            </m:e>
          </m:d>
        </m:oMath>
      </m:oMathPara>
    </w:p>
    <w:p w14:paraId="5F531343" w14:textId="77777777" w:rsidR="0039251A" w:rsidRPr="0039251A" w:rsidRDefault="00187A98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</m:oMath>
      </m:oMathPara>
    </w:p>
    <w:p w14:paraId="1116E721" w14:textId="77777777" w:rsidR="0039251A" w:rsidRDefault="0039251A" w:rsidP="0070405C">
      <w:r>
        <w:t>Then, there are four pieces</w:t>
      </w:r>
      <w:r w:rsidR="00EA2A98">
        <w:t xml:space="preserve"> remaining</w:t>
      </w:r>
      <w:r>
        <w:t xml:space="preserve"> to deal with:</w:t>
      </w:r>
    </w:p>
    <w:p w14:paraId="36ADA525" w14:textId="77777777" w:rsidR="0039251A" w:rsidRPr="00EA2A98" w:rsidRDefault="00187A98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3EA55335" w14:textId="77777777" w:rsidR="00EA2A98" w:rsidRPr="00EA2A98" w:rsidRDefault="00187A98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14:paraId="6775FF21" w14:textId="77777777" w:rsidR="00EA2A98" w:rsidRPr="006341E3" w:rsidRDefault="00187A98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</m:oMath>
      </m:oMathPara>
    </w:p>
    <w:p w14:paraId="34C97DE4" w14:textId="77777777" w:rsidR="006341E3" w:rsidRPr="006341E3" w:rsidRDefault="00187A98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</m:e>
                </m:mr>
              </m:m>
            </m:e>
          </m:d>
        </m:oMath>
      </m:oMathPara>
    </w:p>
    <w:p w14:paraId="30EF52B2" w14:textId="77777777" w:rsidR="007C4192" w:rsidRDefault="007C4192" w:rsidP="0070405C"/>
    <w:p w14:paraId="68443959" w14:textId="77777777" w:rsidR="00AD1C8F" w:rsidRDefault="00AD1C8F" w:rsidP="0070405C"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can be written out as:</w:t>
      </w:r>
    </w:p>
    <w:p w14:paraId="1C58FE80" w14:textId="4FEFCFA9" w:rsidR="00AD1C8F" w:rsidRPr="006341E3" w:rsidRDefault="00187A98" w:rsidP="00AD1C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+nE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log⁡(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!)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!)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14:paraId="1D282EF2" w14:textId="77777777" w:rsidR="00AD1C8F" w:rsidRPr="00AD1C8F" w:rsidRDefault="00187A98" w:rsidP="00AD1C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99DC777" w14:textId="77777777" w:rsidR="00AD1C8F" w:rsidRDefault="00AD1C8F" w:rsidP="00AD1C8F"/>
    <w:p w14:paraId="24F9F9FF" w14:textId="77777777" w:rsidR="007C4192" w:rsidRDefault="007C4192" w:rsidP="0070405C">
      <w:r>
        <w:lastRenderedPageBreak/>
        <w:t xml:space="preserve">Now, we further need to write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, </w:t>
      </w:r>
      <w:bookmarkStart w:id="0" w:name="_Hlk64232252"/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w:bookmarkEnd w:id="0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log⁡(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!)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νΔ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!)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and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 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e>
            </m:d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)∂</m:t>
            </m:r>
            <m:r>
              <m:rPr>
                <m:sty m:val="p"/>
              </m:rPr>
              <w:rPr>
                <w:rFonts w:ascii="Cambria Math" w:hAnsi="Cambria Math"/>
              </w:rPr>
              <m:t>νΔ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explicitly.</w:t>
      </w:r>
    </w:p>
    <w:p w14:paraId="24F87658" w14:textId="77777777" w:rsidR="007C4192" w:rsidRPr="007C4192" w:rsidRDefault="007C4192" w:rsidP="007040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6AE0C51D" w14:textId="77777777" w:rsidR="007C4192" w:rsidRPr="007C4192" w:rsidRDefault="007C4192" w:rsidP="0070405C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BF6DDC0" w14:textId="77777777" w:rsidR="007C4192" w:rsidRDefault="007C4192" w:rsidP="007040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(y!)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58A5DE19" w14:textId="77777777" w:rsidR="007C4192" w:rsidRPr="002B1146" w:rsidRDefault="00665B3A" w:rsidP="0070405C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</m:oMath>
      </m:oMathPara>
    </w:p>
    <w:p w14:paraId="6E464CA1" w14:textId="77777777" w:rsidR="002B1146" w:rsidRPr="001B21E1" w:rsidRDefault="002B1146" w:rsidP="0070405C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19F6BDBE" w14:textId="77777777" w:rsidR="001B21E1" w:rsidRDefault="001B21E1" w:rsidP="0070405C"/>
    <w:p w14:paraId="29D9E23D" w14:textId="77777777" w:rsidR="001B21E1" w:rsidRDefault="00464787" w:rsidP="0070405C">
      <w:r>
        <w:t>OK, put them altogether…</w:t>
      </w:r>
    </w:p>
    <w:p w14:paraId="26C90B30" w14:textId="77777777" w:rsidR="00464787" w:rsidRPr="00AD1C8F" w:rsidRDefault="00187A98" w:rsidP="004647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9BEFFCA" w14:textId="77777777" w:rsidR="00464787" w:rsidRPr="00AD1C8F" w:rsidRDefault="00464787" w:rsidP="00464787">
      <w:pPr>
        <w:jc w:val="center"/>
      </w:pPr>
      <m:oMath>
        <m:r>
          <w:rPr>
            <w:rFonts w:ascii="Cambria Math" w:hAnsi="Cambria Math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AD1C8F">
        <w:tab/>
      </w:r>
      <m:oMath>
        <m:r>
          <w:rPr>
            <w:rFonts w:ascii="Cambria Math" w:hAnsi="Cambria Math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AD1C8F">
        <w:tab/>
      </w:r>
      <w:r w:rsidRPr="00AD1C8F">
        <w:tab/>
      </w:r>
      <m:oMath>
        <m:r>
          <w:rPr>
            <w:rFonts w:ascii="Cambria Math" w:hAnsi="Cambria Math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7F67A991" w14:textId="77777777" w:rsidR="00464787" w:rsidRPr="00AD1C8F" w:rsidRDefault="00464787" w:rsidP="00464787">
      <w:pPr>
        <w:jc w:val="center"/>
      </w:pPr>
      <m:oMath>
        <m:r>
          <w:rPr>
            <w:rFonts w:ascii="Cambria Math" w:hAnsi="Cambria Math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AD1C8F">
        <w:tab/>
      </w:r>
      <w:r w:rsidRPr="00AD1C8F">
        <w:tab/>
      </w:r>
      <m:oMath>
        <m:r>
          <w:rPr>
            <w:rFonts w:ascii="Cambria Math" w:hAnsi="Cambria Math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AD1C8F">
        <w:tab/>
      </w:r>
      <w:r w:rsidRPr="00AD1C8F">
        <w:tab/>
      </w:r>
      <m:oMath>
        <m:r>
          <w:rPr>
            <w:rFonts w:ascii="Cambria Math" w:hAnsi="Cambria Math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46E120ED" w14:textId="77777777" w:rsidR="00AD1C8F" w:rsidRDefault="00AD1C8F" w:rsidP="007040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45B90AAD" w14:textId="77777777" w:rsidR="00AD1C8F" w:rsidRDefault="00AD1C8F" w:rsidP="0070405C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6DB5BDF" w14:textId="77777777" w:rsidR="00AD1C8F" w:rsidRDefault="00AD1C8F" w:rsidP="007040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08606FBA" w14:textId="77777777" w:rsidR="00464787" w:rsidRPr="00AD1C8F" w:rsidRDefault="00AD1C8F" w:rsidP="0070405C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6AAF3C1" w14:textId="77777777" w:rsidR="00AD1C8F" w:rsidRPr="000F4828" w:rsidRDefault="00AD1C8F" w:rsidP="0070405C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756345E" w14:textId="77777777" w:rsidR="000F4828" w:rsidRPr="00AD1C8F" w:rsidRDefault="000F4828" w:rsidP="0070405C"/>
    <w:p w14:paraId="6123BA5C" w14:textId="77777777" w:rsidR="00AD1C8F" w:rsidRPr="006F6E4B" w:rsidRDefault="00187A98" w:rsidP="00AD1C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32B14ED0" w14:textId="77777777" w:rsidR="006341E3" w:rsidRPr="007C4192" w:rsidRDefault="006341E3" w:rsidP="0070405C"/>
    <w:p w14:paraId="572950E9" w14:textId="36DEDCC9" w:rsidR="00AD1C8F" w:rsidRPr="006F6E4B" w:rsidRDefault="00187A98" w:rsidP="00AD1C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w:bookmarkStart w:id="1" w:name="_GoBack"/>
                  <w:bookmarkEnd w:id="1"/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log⁡(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!)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6711E232" w14:textId="77777777" w:rsidR="007C4192" w:rsidRDefault="007C4192" w:rsidP="0070405C"/>
    <w:p w14:paraId="341F730E" w14:textId="77777777" w:rsidR="004F1EC0" w:rsidRDefault="004F1EC0" w:rsidP="004F1EC0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358DA03A" w14:textId="77777777" w:rsidR="007C4192" w:rsidRDefault="007C4192" w:rsidP="0070405C"/>
    <w:p w14:paraId="15489722" w14:textId="77777777" w:rsidR="00C147E5" w:rsidRPr="00C54826" w:rsidRDefault="00C147E5" w:rsidP="00C147E5">
      <w:pPr>
        <w:pStyle w:val="Heading1"/>
      </w:pPr>
      <w:r>
        <w:t>In Context of Linear Regression</w:t>
      </w:r>
    </w:p>
    <w:p w14:paraId="1CDAA076" w14:textId="77777777" w:rsidR="00C147E5" w:rsidRDefault="00C147E5" w:rsidP="00C147E5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A4A8FAF" w14:textId="77777777" w:rsidR="00C147E5" w:rsidRDefault="00C147E5" w:rsidP="00C147E5">
      <w:pPr>
        <w:rPr>
          <w:b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6976E49E" w14:textId="77777777" w:rsidR="007C4192" w:rsidRDefault="007C4192" w:rsidP="0070405C"/>
    <w:p w14:paraId="112D7C82" w14:textId="77777777" w:rsidR="00C147E5" w:rsidRPr="00C147E5" w:rsidRDefault="00187A98" w:rsidP="00C147E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Var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-nE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190E4B6A" w14:textId="77777777" w:rsidR="006341E3" w:rsidRPr="006341E3" w:rsidRDefault="006341E3" w:rsidP="0070405C"/>
    <w:p w14:paraId="546FE039" w14:textId="77777777" w:rsidR="00C147E5" w:rsidRPr="006F6E4B" w:rsidRDefault="00187A98" w:rsidP="00C147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log⁡(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62F9C5D1" w14:textId="77777777" w:rsidR="006341E3" w:rsidRDefault="006341E3" w:rsidP="0070405C"/>
    <w:sectPr w:rsidR="00634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E4"/>
    <w:rsid w:val="000F4828"/>
    <w:rsid w:val="00187A98"/>
    <w:rsid w:val="0019090A"/>
    <w:rsid w:val="001B21E1"/>
    <w:rsid w:val="002B1146"/>
    <w:rsid w:val="0039251A"/>
    <w:rsid w:val="003E5FA3"/>
    <w:rsid w:val="00464787"/>
    <w:rsid w:val="004F1EC0"/>
    <w:rsid w:val="006341E3"/>
    <w:rsid w:val="006530D3"/>
    <w:rsid w:val="00665B3A"/>
    <w:rsid w:val="0070405C"/>
    <w:rsid w:val="007379E4"/>
    <w:rsid w:val="00770CE6"/>
    <w:rsid w:val="007C4192"/>
    <w:rsid w:val="00AD1C8F"/>
    <w:rsid w:val="00C147E5"/>
    <w:rsid w:val="00EA2A98"/>
    <w:rsid w:val="00F0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42F0"/>
  <w15:chartTrackingRefBased/>
  <w15:docId w15:val="{8505DECD-C2F5-4396-AB82-BAC243CB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D3"/>
  </w:style>
  <w:style w:type="paragraph" w:styleId="Heading1">
    <w:name w:val="heading 1"/>
    <w:basedOn w:val="Normal"/>
    <w:next w:val="Normal"/>
    <w:link w:val="Heading1Char"/>
    <w:uiPriority w:val="9"/>
    <w:qFormat/>
    <w:rsid w:val="00653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04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13</cp:revision>
  <dcterms:created xsi:type="dcterms:W3CDTF">2021-02-15T16:15:00Z</dcterms:created>
  <dcterms:modified xsi:type="dcterms:W3CDTF">2021-02-15T20:40:00Z</dcterms:modified>
</cp:coreProperties>
</file>