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76B4B" w14:textId="1606088F" w:rsidR="008B3649" w:rsidRDefault="00EF23A6">
      <w:hyperlink r:id="rId4" w:history="1">
        <w:r w:rsidRPr="00921822">
          <w:rPr>
            <w:rStyle w:val="Hyperlink"/>
          </w:rPr>
          <w:t>https://community.amstat.org/spaac/awards/poster-award</w:t>
        </w:r>
      </w:hyperlink>
    </w:p>
    <w:p w14:paraId="62B6D194" w14:textId="27943331" w:rsidR="00EF23A6" w:rsidRDefault="00A56180">
      <w:r>
        <w:t>one-page</w:t>
      </w:r>
      <w:bookmarkStart w:id="0" w:name="_GoBack"/>
      <w:bookmarkEnd w:id="0"/>
      <w:r>
        <w:t xml:space="preserve"> poster…</w:t>
      </w:r>
    </w:p>
    <w:p w14:paraId="1EB0F950" w14:textId="77777777" w:rsidR="00A56180" w:rsidRDefault="00A56180"/>
    <w:sectPr w:rsidR="00A5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A6"/>
    <w:rsid w:val="008B3649"/>
    <w:rsid w:val="00A56180"/>
    <w:rsid w:val="00EF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D6D2"/>
  <w15:chartTrackingRefBased/>
  <w15:docId w15:val="{4E1129CC-0331-4C47-9386-EB45526B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amstat.org/spaac/awards/poster-aw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2</cp:revision>
  <dcterms:created xsi:type="dcterms:W3CDTF">2021-06-13T14:45:00Z</dcterms:created>
  <dcterms:modified xsi:type="dcterms:W3CDTF">2021-06-13T14:50:00Z</dcterms:modified>
</cp:coreProperties>
</file>