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7AD4" w14:textId="77777777" w:rsidR="007B2B81" w:rsidRDefault="007B2B81" w:rsidP="007B2B81">
      <w:pPr>
        <w:pStyle w:val="Heading1"/>
      </w:pPr>
      <w:r>
        <w:t>Notations (common)</w:t>
      </w:r>
    </w:p>
    <w:p w14:paraId="3BE302D7" w14:textId="77777777" w:rsidR="007B2B81" w:rsidRDefault="007B2B81" w:rsidP="007B2B81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EF0B432" w14:textId="77777777" w:rsidR="007B2B81" w:rsidRDefault="007B2B81" w:rsidP="007B2B81">
      <w:pPr>
        <w:pStyle w:val="Heading1"/>
      </w:pPr>
      <w:r>
        <w:t>Model</w:t>
      </w:r>
    </w:p>
    <w:p w14:paraId="433D9D95" w14:textId="77777777" w:rsidR="007B2B81" w:rsidRDefault="007B2B81" w:rsidP="007B2B81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DD3388B" w14:textId="77777777" w:rsidR="007B2B81" w:rsidRPr="00343F18" w:rsidRDefault="005153AA" w:rsidP="007B2B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1B2CF70D" w14:textId="77777777" w:rsidR="007B2B81" w:rsidRPr="00343F18" w:rsidRDefault="005153AA" w:rsidP="007B2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70E7D4C" w14:textId="064D5144" w:rsidR="007B2B81" w:rsidRDefault="007B2B81" w:rsidP="007B2B81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5F335A18" w14:textId="46175CFA" w:rsidR="007B2B81" w:rsidRPr="007B2B81" w:rsidRDefault="007B2B81" w:rsidP="007B2B81">
      <w:pPr>
        <w:rPr>
          <w:highlight w:val="green"/>
        </w:rPr>
      </w:pPr>
      <w:r w:rsidRPr="007B2B81">
        <w:rPr>
          <w:highlight w:val="green"/>
        </w:rPr>
        <w:t xml:space="preserve">In this version, the loading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i</m:t>
            </m:r>
          </m:sub>
        </m:sSub>
      </m:oMath>
      <w:r w:rsidRPr="007B2B81">
        <w:rPr>
          <w:highlight w:val="gre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green"/>
              </w:rPr>
              <m:t>c</m:t>
            </m:r>
          </m:e>
          <m:sub>
            <m:r>
              <w:rPr>
                <w:rFonts w:ascii="Cambria Math" w:hAnsi="Cambria Math"/>
                <w:highlight w:val="green"/>
              </w:rPr>
              <m:t>i</m:t>
            </m:r>
          </m:sub>
        </m:sSub>
      </m:oMath>
      <w:r w:rsidRPr="007B2B81">
        <w:rPr>
          <w:highlight w:val="green"/>
        </w:rPr>
        <w:t xml:space="preserve"> are also cluster dependent. That is,</w:t>
      </w:r>
    </w:p>
    <w:p w14:paraId="3556A81E" w14:textId="184F014F" w:rsidR="007B2B81" w:rsidRPr="00F15D55" w:rsidRDefault="005153AA" w:rsidP="007B2B81">
      <m:oMathPara>
        <m:oMath>
          <m:sSup>
            <m:sSupPr>
              <m:ctrlPr>
                <w:rPr>
                  <w:rFonts w:ascii="Cambria Math" w:hAnsi="Cambria Math"/>
                  <w:i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p>
          <m:r>
            <w:rPr>
              <w:rFonts w:ascii="Cambria Math" w:hAnsi="Cambria Math"/>
              <w:highlight w:val="green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green"/>
                </w:rPr>
                <m:t>μ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dc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highlight w:val="green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highlight w:val="green"/>
                </w:rPr>
                <m:t>Σ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dc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)</m:t>
              </m:r>
            </m:sup>
          </m:sSubSup>
          <m:r>
            <w:rPr>
              <w:rFonts w:ascii="Cambria Math" w:hAnsi="Cambria Math"/>
              <w:highlight w:val="green"/>
            </w:rPr>
            <m:t>)</m:t>
          </m:r>
        </m:oMath>
      </m:oMathPara>
    </w:p>
    <w:p w14:paraId="71E9A2B3" w14:textId="77777777" w:rsidR="007B2B81" w:rsidRDefault="007B2B81" w:rsidP="007B2B81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2B13A1EB" w14:textId="77777777" w:rsidR="007B2B81" w:rsidRDefault="005153AA" w:rsidP="007B2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3775A3" w14:textId="77777777" w:rsidR="007B2B81" w:rsidRPr="009D29E5" w:rsidRDefault="005153AA" w:rsidP="007B2B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09A8A9B6" w14:textId="77777777" w:rsidR="007B2B81" w:rsidRPr="009D29E5" w:rsidRDefault="007B2B81" w:rsidP="007B2B81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known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>
        <w:t>).</w:t>
      </w:r>
    </w:p>
    <w:p w14:paraId="26836723" w14:textId="77777777" w:rsidR="007B2B81" w:rsidRPr="00470536" w:rsidRDefault="007B2B81" w:rsidP="007B2B81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Pr="00C05A6E">
        <w:rPr>
          <w:highlight w:val="lightGray"/>
        </w:rPr>
        <w:t>diagonal</w:t>
      </w:r>
      <w:r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1A187026" w14:textId="77777777" w:rsidR="007B2B81" w:rsidRPr="00470536" w:rsidRDefault="005153AA" w:rsidP="007B2B81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369331C1" w14:textId="77777777" w:rsidR="007B2B81" w:rsidRPr="00470536" w:rsidRDefault="007B2B81" w:rsidP="007B2B81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47E88BAF" w14:textId="77777777" w:rsidR="007B2B81" w:rsidRPr="00470536" w:rsidRDefault="007B2B81" w:rsidP="007B2B81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3F4398DC" w14:textId="77777777" w:rsidR="007B2B81" w:rsidRDefault="007B2B81" w:rsidP="007B2B81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1F4BF30F" w14:textId="77777777" w:rsidR="007B2B81" w:rsidRPr="00E27AC5" w:rsidRDefault="007B2B81" w:rsidP="007B2B81">
      <w:pPr>
        <w:rPr>
          <w:highlight w:val="cyan"/>
        </w:rPr>
      </w:pPr>
      <w:r w:rsidRPr="00E27AC5">
        <w:rPr>
          <w:highlight w:val="cyan"/>
        </w:rPr>
        <w:t xml:space="preserve">If we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 xml:space="preserve">be diagonal: denote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Pr="00E27AC5">
        <w:rPr>
          <w:bCs/>
          <w:highlight w:val="cyan"/>
        </w:rPr>
        <w:t xml:space="preserve"> row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Pr="00E27AC5">
        <w:rPr>
          <w:highlight w:val="cyan"/>
        </w:rPr>
        <w:t>. Then:</w:t>
      </w:r>
    </w:p>
    <w:p w14:paraId="3FB856B3" w14:textId="77777777" w:rsidR="007B2B81" w:rsidRPr="00C05A6E" w:rsidRDefault="005153AA" w:rsidP="007B2B81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1DE2D91C" w14:textId="77777777" w:rsidR="007B2B81" w:rsidRDefault="007B2B81" w:rsidP="007B2B81">
      <w:r>
        <w:t>The parameters need to estimate:</w:t>
      </w:r>
    </w:p>
    <w:p w14:paraId="22AFD6F9" w14:textId="77777777" w:rsidR="007B2B81" w:rsidRPr="009D29E5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ED6D317" w14:textId="77777777" w:rsidR="007B2B81" w:rsidRPr="00C05A6E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26D01E2" w14:textId="08F538D7" w:rsidR="007B2B81" w:rsidRPr="00735F73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lastRenderedPageBreak/>
        <w:t xml:space="preserve">Linear mapping for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429238A4" w14:textId="2C24B817" w:rsidR="00735F73" w:rsidRPr="00C05A6E" w:rsidRDefault="00735F73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Mean and covariance for linear mapping in each cluster: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</w:p>
    <w:p w14:paraId="4AEDFD7D" w14:textId="77777777" w:rsidR="007B2B81" w:rsidRPr="00C05A6E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27227BB4" w14:textId="77777777" w:rsidR="007B2B81" w:rsidRPr="00C05A6E" w:rsidRDefault="007B2B81" w:rsidP="007B2B81">
      <w:pPr>
        <w:pStyle w:val="ListParagraph"/>
        <w:numPr>
          <w:ilvl w:val="0"/>
          <w:numId w:val="1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70F07351" w14:textId="77777777" w:rsidR="007B2B81" w:rsidRDefault="007B2B81" w:rsidP="007B2B81">
      <w:r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3BC9D1E7" w14:textId="77777777" w:rsidR="00735F73" w:rsidRDefault="00735F73" w:rsidP="00735F73">
      <w:pPr>
        <w:pStyle w:val="Heading1"/>
      </w:pPr>
      <w:r>
        <w:t>Conditional Priors</w:t>
      </w:r>
    </w:p>
    <w:p w14:paraId="7C97947C" w14:textId="13130B7A" w:rsidR="00735F73" w:rsidRDefault="00735F73" w:rsidP="00735F73">
      <w:r>
        <w:t xml:space="preserve">Others are the same as v3, but modify loading related ones, i.e. mean and covariance for linear mapping in each cluster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:</w:t>
      </w:r>
    </w:p>
    <w:p w14:paraId="5CABF8C6" w14:textId="274105E6" w:rsidR="00735F73" w:rsidRPr="00735F73" w:rsidRDefault="005153AA" w:rsidP="00735F7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8C234C" w14:textId="49F3E3A1" w:rsidR="00735F73" w:rsidRPr="00735F73" w:rsidRDefault="00735F73" w:rsidP="00735F7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</w:p>
    <w:p w14:paraId="0AD3F01E" w14:textId="7EFFC251" w:rsidR="00735F73" w:rsidRDefault="005153AA" w:rsidP="00735F73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</m:oMath>
      </m:oMathPara>
    </w:p>
    <w:p w14:paraId="7CE4D470" w14:textId="0321EB62" w:rsidR="00735F73" w:rsidRDefault="00735F7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=p+1+2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474FD3C3" w14:textId="5C7BAC6B" w:rsidR="00735F73" w:rsidRDefault="00735F73"/>
    <w:p w14:paraId="251B2DD7" w14:textId="77777777" w:rsidR="00735F73" w:rsidRDefault="00735F73" w:rsidP="00735F73">
      <w:pPr>
        <w:pStyle w:val="Heading1"/>
      </w:pPr>
      <w:r>
        <w:t>MCMC iteration</w:t>
      </w:r>
    </w:p>
    <w:p w14:paraId="0F9267C8" w14:textId="0E627E37" w:rsidR="00735F73" w:rsidRDefault="00735F73">
      <w:r>
        <w:t>Others are the same as v3, but modify loading related ones.</w:t>
      </w:r>
    </w:p>
    <w:p w14:paraId="385512B6" w14:textId="13898378" w:rsidR="00735F73" w:rsidRDefault="00735F73" w:rsidP="00735F73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:</w:t>
      </w:r>
    </w:p>
    <w:p w14:paraId="4019EFDD" w14:textId="2A3BFF1A" w:rsidR="00735F73" w:rsidRDefault="00735F73" w:rsidP="00735F73">
      <w:pPr>
        <w:pStyle w:val="ListParagraph"/>
      </w:pPr>
      <w:r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</w:t>
      </w:r>
    </w:p>
    <w:p w14:paraId="6239A150" w14:textId="449DC305" w:rsidR="00735F73" w:rsidRPr="00735F73" w:rsidRDefault="00735F73" w:rsidP="00735F73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≈N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9233465" w14:textId="639F04B5" w:rsidR="00735F73" w:rsidRPr="009508A3" w:rsidRDefault="005153AA" w:rsidP="00735F73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e>
          </m:d>
        </m:oMath>
      </m:oMathPara>
    </w:p>
    <w:p w14:paraId="669DD5BD" w14:textId="057C6AEF" w:rsidR="00735F73" w:rsidRPr="009508A3" w:rsidRDefault="005153AA" w:rsidP="00735F73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1DA5B3" w14:textId="77777777" w:rsidR="00735F73" w:rsidRDefault="00735F73" w:rsidP="00735F73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734F6D5B" w14:textId="111EF4D8" w:rsidR="00735F73" w:rsidRDefault="00735F73" w:rsidP="00735F73">
      <w:pPr>
        <w:pStyle w:val="ListParagraph"/>
        <w:rPr>
          <w:b/>
          <w:bCs/>
        </w:rPr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6BA3C7C6" w14:textId="0533F7CF" w:rsidR="007D7095" w:rsidRDefault="007D7095" w:rsidP="00735F73">
      <w:pPr>
        <w:pStyle w:val="ListParagraph"/>
        <w:rPr>
          <w:b/>
          <w:bCs/>
        </w:rPr>
      </w:pPr>
    </w:p>
    <w:p w14:paraId="60C3BA34" w14:textId="294C2E1A" w:rsidR="007D7095" w:rsidRDefault="007D7095" w:rsidP="007D7095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:</w:t>
      </w:r>
    </w:p>
    <w:p w14:paraId="6A9163AD" w14:textId="11DED1E0" w:rsidR="007D7095" w:rsidRDefault="007D7095" w:rsidP="007D7095">
      <w:pPr>
        <w:pStyle w:val="ListParagraph"/>
      </w:pPr>
      <w:r>
        <w:t xml:space="preserve">Again,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>
        <w:t>.</w:t>
      </w:r>
    </w:p>
    <w:p w14:paraId="0C293119" w14:textId="60813C56" w:rsidR="007D7095" w:rsidRDefault="007D7095" w:rsidP="007D7095">
      <w:pPr>
        <w:pStyle w:val="ListParagraph"/>
      </w:pPr>
      <w:r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: by conjugacy,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5FC8DD03" w14:textId="58F4A70D" w:rsidR="007D7095" w:rsidRPr="007D7095" w:rsidRDefault="005153AA" w:rsidP="007D709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dc0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CB98892" w14:textId="2C26488E" w:rsidR="007D7095" w:rsidRPr="007D7095" w:rsidRDefault="005153AA" w:rsidP="007D709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3BA42AE" w14:textId="2B9CF7E9" w:rsidR="007D7095" w:rsidRDefault="007D7095" w:rsidP="007D7095">
      <w:pPr>
        <w:pStyle w:val="ListParagraph"/>
      </w:pPr>
    </w:p>
    <w:p w14:paraId="3FDF724C" w14:textId="79E009B8" w:rsidR="007D7095" w:rsidRPr="00F733AD" w:rsidRDefault="007D7095" w:rsidP="007D7095">
      <w:pPr>
        <w:pStyle w:val="ListParagraph"/>
      </w:pPr>
      <w:r w:rsidRPr="00F733AD">
        <w:t xml:space="preserve">Covariance: by conjugacy,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</m:e>
        </m:d>
      </m:oMath>
    </w:p>
    <w:p w14:paraId="22E1E23D" w14:textId="77777777" w:rsidR="007D7095" w:rsidRPr="00F733AD" w:rsidRDefault="007D7095" w:rsidP="007D7095">
      <w:pPr>
        <w:pStyle w:val="ListParagraph"/>
      </w:pPr>
    </w:p>
    <w:p w14:paraId="3C945114" w14:textId="148A97EA" w:rsidR="007D7095" w:rsidRPr="00F733AD" w:rsidRDefault="005153AA" w:rsidP="007D709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</m:oMath>
      </m:oMathPara>
    </w:p>
    <w:p w14:paraId="23F2A3D5" w14:textId="3221F949" w:rsidR="00D73F93" w:rsidRPr="001179D4" w:rsidRDefault="005153AA" w:rsidP="007D709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(j)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nary>
        </m:oMath>
      </m:oMathPara>
    </w:p>
    <w:p w14:paraId="581FC834" w14:textId="488AA071" w:rsidR="001179D4" w:rsidRPr="001179D4" w:rsidRDefault="001179D4" w:rsidP="001179D4">
      <w:pPr>
        <w:pStyle w:val="ListParagraph"/>
      </w:pPr>
      <w:r>
        <w:t xml:space="preserve">If 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</m:e>
        </m:d>
      </m:oMath>
    </w:p>
    <w:p w14:paraId="56506814" w14:textId="77777777" w:rsidR="001179D4" w:rsidRPr="001179D4" w:rsidRDefault="001179D4" w:rsidP="001179D4">
      <w:pPr>
        <w:pStyle w:val="ListParagraph"/>
      </w:pPr>
    </w:p>
    <w:p w14:paraId="65B5A466" w14:textId="0E6BBBB6" w:rsidR="001179D4" w:rsidRPr="001179D4" w:rsidRDefault="005153AA" w:rsidP="001179D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</m:oMath>
      </m:oMathPara>
    </w:p>
    <w:p w14:paraId="0470D4CB" w14:textId="1BB3A2C6" w:rsidR="001179D4" w:rsidRPr="001179D4" w:rsidRDefault="005153AA" w:rsidP="001179D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1DD4354" w14:textId="5C653458" w:rsidR="001179D4" w:rsidRPr="007D7095" w:rsidRDefault="001179D4" w:rsidP="007D7095">
      <w:pPr>
        <w:pStyle w:val="ListParagraph"/>
      </w:pPr>
    </w:p>
    <w:sectPr w:rsidR="001179D4" w:rsidRPr="007D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BDDD2" w14:textId="77777777" w:rsidR="005153AA" w:rsidRDefault="005153AA" w:rsidP="0036350F">
      <w:pPr>
        <w:spacing w:after="0" w:line="240" w:lineRule="auto"/>
      </w:pPr>
      <w:r>
        <w:separator/>
      </w:r>
    </w:p>
  </w:endnote>
  <w:endnote w:type="continuationSeparator" w:id="0">
    <w:p w14:paraId="4A676FE3" w14:textId="77777777" w:rsidR="005153AA" w:rsidRDefault="005153AA" w:rsidP="0036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6FEE" w14:textId="77777777" w:rsidR="005153AA" w:rsidRDefault="005153AA" w:rsidP="0036350F">
      <w:pPr>
        <w:spacing w:after="0" w:line="240" w:lineRule="auto"/>
      </w:pPr>
      <w:r>
        <w:separator/>
      </w:r>
    </w:p>
  </w:footnote>
  <w:footnote w:type="continuationSeparator" w:id="0">
    <w:p w14:paraId="3BDC1E97" w14:textId="77777777" w:rsidR="005153AA" w:rsidRDefault="005153AA" w:rsidP="0036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4C89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B1AEA"/>
    <w:multiLevelType w:val="hybridMultilevel"/>
    <w:tmpl w:val="C09CC864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81"/>
    <w:rsid w:val="001179D4"/>
    <w:rsid w:val="0036350F"/>
    <w:rsid w:val="005153AA"/>
    <w:rsid w:val="00565F7A"/>
    <w:rsid w:val="006A3B70"/>
    <w:rsid w:val="00735F73"/>
    <w:rsid w:val="007B2B81"/>
    <w:rsid w:val="007D7095"/>
    <w:rsid w:val="00D01D59"/>
    <w:rsid w:val="00D73F93"/>
    <w:rsid w:val="00DF2673"/>
    <w:rsid w:val="00F733AD"/>
    <w:rsid w:val="00F7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57FB2"/>
  <w15:chartTrackingRefBased/>
  <w15:docId w15:val="{2E36FDAF-62F8-43D1-9783-1E8D38E6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81"/>
  </w:style>
  <w:style w:type="paragraph" w:styleId="Heading1">
    <w:name w:val="heading 1"/>
    <w:basedOn w:val="Normal"/>
    <w:next w:val="Normal"/>
    <w:link w:val="Heading1Char"/>
    <w:uiPriority w:val="9"/>
    <w:qFormat/>
    <w:rsid w:val="007B2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B8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B2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2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0F"/>
  </w:style>
  <w:style w:type="paragraph" w:styleId="Footer">
    <w:name w:val="footer"/>
    <w:basedOn w:val="Normal"/>
    <w:link w:val="FooterChar"/>
    <w:uiPriority w:val="99"/>
    <w:unhideWhenUsed/>
    <w:rsid w:val="003635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Ganchao</dc:creator>
  <cp:keywords/>
  <dc:description/>
  <cp:lastModifiedBy>wei ganchao</cp:lastModifiedBy>
  <cp:revision>6</cp:revision>
  <dcterms:created xsi:type="dcterms:W3CDTF">2021-08-21T13:43:00Z</dcterms:created>
  <dcterms:modified xsi:type="dcterms:W3CDTF">2021-08-22T17:55:00Z</dcterms:modified>
</cp:coreProperties>
</file>