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1F75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1F75D1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1F75D1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1F75D1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1F75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1F75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1F75D1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1F75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1F75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0D03D988" w14:textId="031C2C24" w:rsidR="00304185" w:rsidRDefault="00304185">
      <w:r>
        <w:lastRenderedPageBreak/>
        <w:t xml:space="preserve">This approximation is quite accurate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not super small, i.e.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  <w:bCs/>
        </w:rPr>
        <w:t xml:space="preserve"> </w:t>
      </w:r>
      <w:r>
        <w:t xml:space="preserve">should be small to achieve a good performance. This is just our case, since I separate mean and variance and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r>
        <w:t xml:space="preserve">just capture the variance part. Empirically, we can see fitting in simulation 1. The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just bounces around 0 at each step </w:t>
      </w:r>
      <m:oMath>
        <m:r>
          <w:rPr>
            <w:rFonts w:ascii="Cambria Math" w:hAnsi="Cambria Math"/>
          </w:rPr>
          <m:t>t</m:t>
        </m:r>
      </m:oMath>
      <w:r>
        <w:t>.</w:t>
      </w:r>
      <w:r w:rsidR="001F75D1">
        <w:t xml:space="preserve"> For example, even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=1.1</m:t>
        </m:r>
      </m:oMath>
      <w:r w:rsidR="001F75D1">
        <w:t>, the performance is good enough.</w:t>
      </w:r>
    </w:p>
    <w:p w14:paraId="10A3981E" w14:textId="6AD6258F" w:rsidR="00304185" w:rsidRDefault="001F75D1">
      <w:r>
        <w:rPr>
          <w:noProof/>
        </w:rPr>
        <w:drawing>
          <wp:inline distT="0" distB="0" distL="0" distR="0" wp14:anchorId="7BE90D9B" wp14:editId="7A94182A">
            <wp:extent cx="1723089" cy="1021864"/>
            <wp:effectExtent l="0" t="0" r="0" b="6985"/>
            <wp:docPr id="5" name="Picture 5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, box and whisker chart&#10;&#10;Description automatically generated"/>
                    <pic:cNvPicPr/>
                  </pic:nvPicPr>
                  <pic:blipFill rotWithShape="1">
                    <a:blip r:embed="rId6"/>
                    <a:srcRect t="25350" r="18053" b="27383"/>
                    <a:stretch/>
                  </pic:blipFill>
                  <pic:spPr bwMode="auto">
                    <a:xfrm>
                      <a:off x="0" y="0"/>
                      <a:ext cx="1733919" cy="10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783E" wp14:editId="4270CFD8">
            <wp:extent cx="1631469" cy="924971"/>
            <wp:effectExtent l="0" t="0" r="6985" b="889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7"/>
                    <a:srcRect t="28849" r="14738" b="23952"/>
                    <a:stretch/>
                  </pic:blipFill>
                  <pic:spPr bwMode="auto">
                    <a:xfrm>
                      <a:off x="0" y="0"/>
                      <a:ext cx="1637721" cy="9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A0F" w14:textId="77777777" w:rsidR="00304185" w:rsidRPr="008835E7" w:rsidRDefault="00304185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7571FC6B" w:rsidR="00DA3566" w:rsidRDefault="00DA3566" w:rsidP="00DA3566">
      <w:r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D801AB">
        <w:t xml:space="preserve"> (effective </w:t>
      </w:r>
      <m:oMath>
        <m:r>
          <w:rPr>
            <w:rFonts w:ascii="Cambria Math" w:hAnsi="Cambria Math"/>
          </w:rPr>
          <m:t>p=2</m:t>
        </m:r>
      </m:oMath>
      <w:r w:rsidR="00D801AB">
        <w:t xml:space="preserve"> in old model)</w:t>
      </w:r>
      <w:r>
        <w:t xml:space="preserve"> to save time.</w:t>
      </w:r>
    </w:p>
    <w:p w14:paraId="4852F42D" w14:textId="0314DD97" w:rsidR="00DA3566" w:rsidRDefault="0089603F">
      <w:r w:rsidRPr="0089603F">
        <w:rPr>
          <w:noProof/>
        </w:rPr>
        <w:drawing>
          <wp:inline distT="0" distB="0" distL="0" distR="0" wp14:anchorId="15CE927D" wp14:editId="00690767">
            <wp:extent cx="2430309" cy="18208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94" cy="18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8E7F" w14:textId="1F58EDEF" w:rsidR="0089603F" w:rsidRDefault="0089603F">
      <w:r>
        <w:t>The fitting in iteration 20</w:t>
      </w:r>
    </w:p>
    <w:p w14:paraId="31ACB4D5" w14:textId="1C09484D" w:rsidR="00D801AB" w:rsidRDefault="00D801AB">
      <w:r w:rsidRPr="00D801AB">
        <w:rPr>
          <w:noProof/>
        </w:rPr>
        <w:lastRenderedPageBreak/>
        <w:drawing>
          <wp:inline distT="0" distB="0" distL="0" distR="0" wp14:anchorId="3F770DAD" wp14:editId="012D658C">
            <wp:extent cx="2560320" cy="19182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26" cy="19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534D2126" w:rsidR="002215F2" w:rsidRDefault="002215F2"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0736E4BB" w14:textId="57802460" w:rsidR="002215F2" w:rsidRDefault="00601C3B">
      <w:r w:rsidRPr="00601C3B">
        <w:rPr>
          <w:noProof/>
        </w:rPr>
        <w:drawing>
          <wp:inline distT="0" distB="0" distL="0" distR="0" wp14:anchorId="70731CDE" wp14:editId="044E9560">
            <wp:extent cx="3116911" cy="2335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10" cy="23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4BCF79A3" w:rsidR="00DA3566" w:rsidRDefault="00601C3B">
            <w:r w:rsidRPr="00601C3B">
              <w:rPr>
                <w:noProof/>
              </w:rPr>
              <w:drawing>
                <wp:inline distT="0" distB="0" distL="0" distR="0" wp14:anchorId="771580B3" wp14:editId="4BC534DB">
                  <wp:extent cx="2350008" cy="17556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54FDDDF" w:rsidR="00DA3566" w:rsidRDefault="00601C3B">
            <w:r w:rsidRPr="00601C3B">
              <w:rPr>
                <w:noProof/>
              </w:rPr>
              <w:drawing>
                <wp:inline distT="0" distB="0" distL="0" distR="0" wp14:anchorId="057DC430" wp14:editId="7F2423F3">
                  <wp:extent cx="2350008" cy="175564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5D974F3B" w:rsidR="00DA3566" w:rsidRDefault="00601C3B">
            <w:r w:rsidRPr="00601C3B">
              <w:rPr>
                <w:noProof/>
              </w:rPr>
              <w:drawing>
                <wp:inline distT="0" distB="0" distL="0" distR="0" wp14:anchorId="01BC7A05" wp14:editId="28840DB3">
                  <wp:extent cx="2350008" cy="175564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1B3FD64D" w:rsidR="00DA3566" w:rsidRDefault="00601C3B">
            <w:r w:rsidRPr="00601C3B">
              <w:rPr>
                <w:noProof/>
              </w:rPr>
              <w:lastRenderedPageBreak/>
              <w:drawing>
                <wp:inline distT="0" distB="0" distL="0" distR="0" wp14:anchorId="614EA34E" wp14:editId="67899D1B">
                  <wp:extent cx="2350008" cy="17556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2EF4F910" w:rsidR="00DA3566" w:rsidRDefault="00601C3B">
            <w:r w:rsidRPr="00601C3B">
              <w:rPr>
                <w:noProof/>
              </w:rPr>
              <w:drawing>
                <wp:inline distT="0" distB="0" distL="0" distR="0" wp14:anchorId="3EA1CC4A" wp14:editId="255D1610">
                  <wp:extent cx="2350008" cy="175564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1605781E" w:rsidR="00DA3566" w:rsidRDefault="00601C3B">
            <w:r w:rsidRPr="00601C3B">
              <w:rPr>
                <w:noProof/>
              </w:rPr>
              <w:drawing>
                <wp:inline distT="0" distB="0" distL="0" distR="0" wp14:anchorId="739A313E" wp14:editId="6D0E5F92">
                  <wp:extent cx="2350008" cy="175564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20620A5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6C32CB18" w14:textId="73A659B7" w:rsidR="006303DE" w:rsidRDefault="006303DE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1F75D1"/>
    <w:rsid w:val="00207F2D"/>
    <w:rsid w:val="002215F2"/>
    <w:rsid w:val="0025569A"/>
    <w:rsid w:val="00286DBB"/>
    <w:rsid w:val="002C7663"/>
    <w:rsid w:val="00304185"/>
    <w:rsid w:val="003E392C"/>
    <w:rsid w:val="0043770F"/>
    <w:rsid w:val="00574357"/>
    <w:rsid w:val="00593A09"/>
    <w:rsid w:val="005B2644"/>
    <w:rsid w:val="00601C3B"/>
    <w:rsid w:val="006102D2"/>
    <w:rsid w:val="006303DE"/>
    <w:rsid w:val="006D629B"/>
    <w:rsid w:val="00725268"/>
    <w:rsid w:val="00735C83"/>
    <w:rsid w:val="008835E7"/>
    <w:rsid w:val="008930DB"/>
    <w:rsid w:val="0089603F"/>
    <w:rsid w:val="00921C21"/>
    <w:rsid w:val="00AF2222"/>
    <w:rsid w:val="00BB5ADB"/>
    <w:rsid w:val="00BD2FA9"/>
    <w:rsid w:val="00BF271E"/>
    <w:rsid w:val="00C121F2"/>
    <w:rsid w:val="00C90887"/>
    <w:rsid w:val="00CF47E0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7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22</cp:revision>
  <dcterms:created xsi:type="dcterms:W3CDTF">2021-11-16T20:35:00Z</dcterms:created>
  <dcterms:modified xsi:type="dcterms:W3CDTF">2021-11-18T15:41:00Z</dcterms:modified>
</cp:coreProperties>
</file>