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AD7A31" w14:textId="60CA6235" w:rsidR="00095137" w:rsidRDefault="00095137">
      <w:r>
        <w:t xml:space="preserve">Code: </w:t>
      </w:r>
      <w:hyperlink r:id="rId4" w:tooltip="cv_speckel.m" w:history="1">
        <w:r>
          <w:rPr>
            <w:rStyle w:val="Hyperlink"/>
            <w:rFonts w:ascii="Segoe UI" w:hAnsi="Segoe UI" w:cs="Segoe UI"/>
            <w:sz w:val="21"/>
            <w:szCs w:val="21"/>
            <w:u w:val="none"/>
            <w:shd w:val="clear" w:color="auto" w:fill="F6F8FA"/>
          </w:rPr>
          <w:t>cv_speckel.m</w:t>
        </w:r>
      </w:hyperlink>
    </w:p>
    <w:p w14:paraId="3E386CD0" w14:textId="7F7F4600" w:rsidR="00D819C7" w:rsidRDefault="008C7130">
      <w:r>
        <w:t>Training dataset (3/4 for each neuron)</w:t>
      </w:r>
    </w:p>
    <w:p w14:paraId="60734DD7" w14:textId="2C296851" w:rsidR="008C7130" w:rsidRDefault="008C7130">
      <w:r w:rsidRPr="008C7130">
        <w:rPr>
          <w:noProof/>
        </w:rPr>
        <w:drawing>
          <wp:inline distT="0" distB="0" distL="0" distR="0" wp14:anchorId="3394045F" wp14:editId="4E428814">
            <wp:extent cx="3063890" cy="22966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693" cy="2298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D45A0" w14:textId="68DD0B1A" w:rsidR="008C7130" w:rsidRDefault="008C7130">
      <w:r>
        <w:t>Test dataset (1/4 for each neuron)</w:t>
      </w:r>
    </w:p>
    <w:p w14:paraId="4E6F5BA9" w14:textId="73AECA74" w:rsidR="0079057D" w:rsidRDefault="008C7130">
      <w:r w:rsidRPr="008C7130">
        <w:rPr>
          <w:noProof/>
        </w:rPr>
        <w:drawing>
          <wp:inline distT="0" distB="0" distL="0" distR="0" wp14:anchorId="480E6298" wp14:editId="301D1C59">
            <wp:extent cx="2717198" cy="203676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749" cy="2038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87BCA" w14:textId="66305FC7" w:rsidR="000E0154" w:rsidRDefault="00F06821">
      <w:r>
        <w:t xml:space="preserve">True: </w:t>
      </w:r>
      <w:r w:rsidRPr="0079057D">
        <w:rPr>
          <w:noProof/>
        </w:rPr>
        <w:drawing>
          <wp:inline distT="0" distB="0" distL="0" distR="0" wp14:anchorId="60A8318D" wp14:editId="2F81DF4A">
            <wp:extent cx="2305501" cy="172816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019" cy="1729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12060" w:type="dxa"/>
        <w:tblInd w:w="-1355" w:type="dxa"/>
        <w:tblLook w:val="04A0" w:firstRow="1" w:lastRow="0" w:firstColumn="1" w:lastColumn="0" w:noHBand="0" w:noVBand="1"/>
      </w:tblPr>
      <w:tblGrid>
        <w:gridCol w:w="977"/>
        <w:gridCol w:w="3880"/>
        <w:gridCol w:w="3641"/>
        <w:gridCol w:w="3628"/>
      </w:tblGrid>
      <w:tr w:rsidR="0079057D" w14:paraId="415B0F6F" w14:textId="77777777" w:rsidTr="008C7130">
        <w:tc>
          <w:tcPr>
            <w:tcW w:w="990" w:type="dxa"/>
          </w:tcPr>
          <w:p w14:paraId="757DF889" w14:textId="77777777" w:rsidR="008C7130" w:rsidRDefault="008C7130"/>
        </w:tc>
        <w:tc>
          <w:tcPr>
            <w:tcW w:w="3690" w:type="dxa"/>
          </w:tcPr>
          <w:p w14:paraId="6AE77454" w14:textId="037D359A" w:rsidR="008C7130" w:rsidRDefault="008C7130">
            <w:r>
              <w:t>3 clusters, p = 2</w:t>
            </w:r>
          </w:p>
        </w:tc>
        <w:tc>
          <w:tcPr>
            <w:tcW w:w="3690" w:type="dxa"/>
          </w:tcPr>
          <w:p w14:paraId="4C66A8A9" w14:textId="49ADE23E" w:rsidR="008C7130" w:rsidRDefault="008C7130">
            <w:r>
              <w:t>1 cluster, p = 2</w:t>
            </w:r>
          </w:p>
        </w:tc>
        <w:tc>
          <w:tcPr>
            <w:tcW w:w="3690" w:type="dxa"/>
          </w:tcPr>
          <w:p w14:paraId="196135D6" w14:textId="75E6097F" w:rsidR="008C7130" w:rsidRDefault="008C7130">
            <w:r>
              <w:t>1 cluster,  p =6</w:t>
            </w:r>
          </w:p>
        </w:tc>
      </w:tr>
      <w:tr w:rsidR="0079057D" w14:paraId="6D6C64CD" w14:textId="77777777" w:rsidTr="008C7130">
        <w:tc>
          <w:tcPr>
            <w:tcW w:w="990" w:type="dxa"/>
          </w:tcPr>
          <w:p w14:paraId="34453500" w14:textId="6B5C0236" w:rsidR="008C7130" w:rsidRDefault="008C7130">
            <w:r>
              <w:t>Llhd/spk</w:t>
            </w:r>
            <w:r w:rsidR="00A56F1F">
              <w:t xml:space="preserve"> in test dataset</w:t>
            </w:r>
          </w:p>
        </w:tc>
        <w:tc>
          <w:tcPr>
            <w:tcW w:w="3690" w:type="dxa"/>
          </w:tcPr>
          <w:p w14:paraId="44FB108C" w14:textId="1AEF3587" w:rsidR="00BE474F" w:rsidRDefault="00BE474F">
            <w:r>
              <w:t>(iteration 500 to 1000)</w:t>
            </w:r>
          </w:p>
          <w:p w14:paraId="6EDCB7DD" w14:textId="4C71CE10" w:rsidR="008C7130" w:rsidRDefault="0079057D">
            <w:r w:rsidRPr="0079057D">
              <w:t>-1.0653</w:t>
            </w:r>
          </w:p>
          <w:p w14:paraId="58681CDA" w14:textId="77777777" w:rsidR="00BE474F" w:rsidRDefault="00BE474F"/>
          <w:p w14:paraId="680A0911" w14:textId="033255DD" w:rsidR="00BE474F" w:rsidRDefault="00BE474F">
            <w:r>
              <w:t>(iteration 2500 to 5000)</w:t>
            </w:r>
          </w:p>
          <w:p w14:paraId="5D6BF41B" w14:textId="441D33C5" w:rsidR="00BE474F" w:rsidRDefault="00BE474F">
            <w:r w:rsidRPr="00BE474F">
              <w:lastRenderedPageBreak/>
              <w:t>-1.0579</w:t>
            </w:r>
          </w:p>
        </w:tc>
        <w:tc>
          <w:tcPr>
            <w:tcW w:w="3690" w:type="dxa"/>
          </w:tcPr>
          <w:p w14:paraId="12434401" w14:textId="556D7597" w:rsidR="00BE474F" w:rsidRDefault="00BE474F">
            <w:r>
              <w:lastRenderedPageBreak/>
              <w:t>(iteration 500 to 1000)</w:t>
            </w:r>
          </w:p>
          <w:p w14:paraId="1180A766" w14:textId="23E1388D" w:rsidR="008C7130" w:rsidRDefault="0079057D">
            <w:r w:rsidRPr="0079057D">
              <w:t>-1.0673</w:t>
            </w:r>
          </w:p>
        </w:tc>
        <w:tc>
          <w:tcPr>
            <w:tcW w:w="3690" w:type="dxa"/>
          </w:tcPr>
          <w:p w14:paraId="6BE845C3" w14:textId="2A8E140F" w:rsidR="00BE474F" w:rsidRDefault="00BE474F">
            <w:r>
              <w:t>(iteration 500 to 1000)</w:t>
            </w:r>
          </w:p>
          <w:p w14:paraId="0FA2A3A3" w14:textId="12602B26" w:rsidR="00BE474F" w:rsidRDefault="0079057D">
            <w:r w:rsidRPr="0079057D">
              <w:t>-1.0550</w:t>
            </w:r>
            <w:r w:rsidR="00BE474F">
              <w:t>, already greater than (3 clusters, p = 2, iteration 2500 to 5000)</w:t>
            </w:r>
          </w:p>
        </w:tc>
      </w:tr>
      <w:tr w:rsidR="0079057D" w14:paraId="369571E5" w14:textId="77777777" w:rsidTr="008C7130">
        <w:tc>
          <w:tcPr>
            <w:tcW w:w="990" w:type="dxa"/>
          </w:tcPr>
          <w:p w14:paraId="3AD86DFA" w14:textId="77777777" w:rsidR="008C7130" w:rsidRDefault="008C7130"/>
        </w:tc>
        <w:tc>
          <w:tcPr>
            <w:tcW w:w="3690" w:type="dxa"/>
          </w:tcPr>
          <w:p w14:paraId="2832F237" w14:textId="77777777" w:rsidR="008C7130" w:rsidRDefault="0079057D">
            <w:r w:rsidRPr="0079057D">
              <w:rPr>
                <w:noProof/>
              </w:rPr>
              <w:drawing>
                <wp:inline distT="0" distB="0" distL="0" distR="0" wp14:anchorId="5A708C9C" wp14:editId="7BAB5B71">
                  <wp:extent cx="2167128" cy="1627632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7128" cy="1627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232460" w14:textId="77777777" w:rsidR="00BE474F" w:rsidRDefault="00BE474F"/>
          <w:p w14:paraId="1CDF8002" w14:textId="77777777" w:rsidR="00BE474F" w:rsidRDefault="00BE474F">
            <w:r>
              <w:t>(iteration 2500 to 5000)</w:t>
            </w:r>
          </w:p>
          <w:p w14:paraId="1BFFEED5" w14:textId="17886C53" w:rsidR="00BE474F" w:rsidRPr="008C7130" w:rsidRDefault="00BE474F">
            <w:r>
              <w:rPr>
                <w:noProof/>
              </w:rPr>
              <w:drawing>
                <wp:inline distT="0" distB="0" distL="0" distR="0" wp14:anchorId="393D757E" wp14:editId="77E0090A">
                  <wp:extent cx="2167128" cy="1627632"/>
                  <wp:effectExtent l="0" t="0" r="508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7128" cy="1627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3A709905" wp14:editId="7360E96A">
                      <wp:extent cx="303530" cy="303530"/>
                      <wp:effectExtent l="0" t="0" r="0" b="0"/>
                      <wp:docPr id="4" name="Rectangle 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3530" cy="3035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32D39EB4" id="Rectangle 4" o:spid="_x0000_s1026" style="width:23.9pt;height:23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6511BF1C" wp14:editId="1516866F">
                  <wp:extent cx="2327169" cy="1743920"/>
                  <wp:effectExtent l="0" t="0" r="0" b="889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7873" cy="17519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0" w:type="dxa"/>
          </w:tcPr>
          <w:p w14:paraId="447A2125" w14:textId="32846941" w:rsidR="008C7130" w:rsidRPr="008C7130" w:rsidRDefault="0079057D">
            <w:r w:rsidRPr="0079057D">
              <w:rPr>
                <w:noProof/>
              </w:rPr>
              <w:drawing>
                <wp:inline distT="0" distB="0" distL="0" distR="0" wp14:anchorId="04824DF6" wp14:editId="0F9A46BF">
                  <wp:extent cx="2175492" cy="1630712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8793" cy="16406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0" w:type="dxa"/>
          </w:tcPr>
          <w:p w14:paraId="1C565206" w14:textId="22D15043" w:rsidR="008C7130" w:rsidRPr="008C7130" w:rsidRDefault="0079057D">
            <w:r w:rsidRPr="0079057D">
              <w:rPr>
                <w:noProof/>
              </w:rPr>
              <w:drawing>
                <wp:inline distT="0" distB="0" distL="0" distR="0" wp14:anchorId="75728AE3" wp14:editId="69247926">
                  <wp:extent cx="2166825" cy="162421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7817" cy="163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7C8CBD" w14:textId="094C46C2" w:rsidR="008C7130" w:rsidRDefault="008C7130"/>
    <w:p w14:paraId="4E43262A" w14:textId="5DF46712" w:rsidR="00BE474F" w:rsidRDefault="00BE474F">
      <w:r>
        <w:t>The convergence is achieved based on the trace plot</w:t>
      </w:r>
      <w:r w:rsidR="00CA6067">
        <w:t>s</w:t>
      </w:r>
      <w:r>
        <w:t xml:space="preserve"> (3 clusters &amp; p = 2). I still think the “clustered” version will be very similar to the traditional PLDS, if p is chosen appropriately.</w:t>
      </w:r>
    </w:p>
    <w:p w14:paraId="2BB0EFB4" w14:textId="4302A157" w:rsidR="00BE474F" w:rsidRDefault="00BE474F">
      <w:r>
        <w:t xml:space="preserve">But I think this is </w:t>
      </w:r>
      <w:r w:rsidR="00CA6067">
        <w:t>meaningful. Just like Joshua’s paper, based held-out llhd, their method is close to previous methods. However, they can extract more structure (‘switching of state’ in their paper) on the same level of prediction power.</w:t>
      </w:r>
    </w:p>
    <w:p w14:paraId="573C901D" w14:textId="598DAFD3" w:rsidR="00CA6067" w:rsidRDefault="00CA6067" w:rsidP="00CA6067">
      <w:r>
        <w:t xml:space="preserve">Follow the same rationale, I view “clustering” </w:t>
      </w:r>
      <w:r w:rsidR="00AB6490" w:rsidRPr="00AB6490">
        <w:rPr>
          <w:b/>
          <w:bCs/>
          <w:highlight w:val="yellow"/>
        </w:rPr>
        <w:t xml:space="preserve">majorly </w:t>
      </w:r>
      <w:r w:rsidRPr="00AB6490">
        <w:rPr>
          <w:b/>
          <w:bCs/>
          <w:highlight w:val="yellow"/>
        </w:rPr>
        <w:t>as a</w:t>
      </w:r>
      <w:r w:rsidR="00AB6490" w:rsidRPr="00AB6490">
        <w:rPr>
          <w:b/>
          <w:bCs/>
          <w:highlight w:val="yellow"/>
        </w:rPr>
        <w:t>n</w:t>
      </w:r>
      <w:r w:rsidRPr="00AB6490">
        <w:rPr>
          <w:b/>
          <w:bCs/>
          <w:highlight w:val="yellow"/>
        </w:rPr>
        <w:t xml:space="preserve"> inference tool</w:t>
      </w:r>
      <w:r>
        <w:t>, while keeping the prediction power. In other words, using “clustering” can give us more insights to the functional group, while not sacrificing the prediction ability.</w:t>
      </w:r>
    </w:p>
    <w:p w14:paraId="2A635F92" w14:textId="2B9F116A" w:rsidR="00BE474F" w:rsidRDefault="00CA6067">
      <w:r>
        <w:lastRenderedPageBreak/>
        <w:t>After using the “clustering”, neuroscientists may guess the neurons within cluster</w:t>
      </w:r>
      <w:r w:rsidR="00AB6490">
        <w:t xml:space="preserve"> may talk to each other (physically or chemically), and then do experiments to prove that. (My undergraduate classmates did a lot of these kinds of things, e.g. signal pathways)</w:t>
      </w:r>
    </w:p>
    <w:p w14:paraId="6CC4A7F9" w14:textId="77777777" w:rsidR="00CA6067" w:rsidRDefault="00CA6067"/>
    <w:p w14:paraId="58AA8FFB" w14:textId="32897258" w:rsidR="00CA6067" w:rsidRDefault="00CA6067">
      <w:r>
        <w:t>Appendix:</w:t>
      </w:r>
    </w:p>
    <w:p w14:paraId="7900BB72" w14:textId="77777777" w:rsidR="00F06821" w:rsidRDefault="00F06821"/>
    <w:p w14:paraId="6E8F78B3" w14:textId="6F8C9B50" w:rsidR="00F06821" w:rsidRDefault="00F06821">
      <w:r>
        <w:t xml:space="preserve">When nClus = 1, p = 6, the average loading is </w:t>
      </w:r>
      <w:r w:rsidR="00BE474F">
        <w:t>(iteration 500 to 1000)</w:t>
      </w:r>
    </w:p>
    <w:p w14:paraId="7E74DC6A" w14:textId="77777777" w:rsidR="00F06821" w:rsidRDefault="00F06821" w:rsidP="00F06821">
      <w:r>
        <w:t xml:space="preserve">    0.4079    0.2549   -2.1383    0.5827   -0.4771   -0.3496</w:t>
      </w:r>
    </w:p>
    <w:p w14:paraId="6438D1A2" w14:textId="77777777" w:rsidR="00F06821" w:rsidRDefault="00F06821" w:rsidP="00F06821">
      <w:r>
        <w:t xml:space="preserve">    2.2746   -0.5854   -2.0637    1.2762   -1.1696   -0.2830</w:t>
      </w:r>
    </w:p>
    <w:p w14:paraId="72CF1448" w14:textId="77777777" w:rsidR="00F06821" w:rsidRDefault="00F06821" w:rsidP="00F06821">
      <w:r>
        <w:t xml:space="preserve">    3.3095   -1.2815   -2.2928    1.1612   -0.8106    0.2114</w:t>
      </w:r>
    </w:p>
    <w:p w14:paraId="0D4A0598" w14:textId="77777777" w:rsidR="00F06821" w:rsidRDefault="00F06821" w:rsidP="00F06821">
      <w:r>
        <w:t xml:space="preserve">    4.9536   -1.6957   -2.1908    1.3250   -1.3200    0.2438</w:t>
      </w:r>
    </w:p>
    <w:p w14:paraId="6BC5605F" w14:textId="77777777" w:rsidR="00F06821" w:rsidRDefault="00F06821" w:rsidP="00F06821">
      <w:r>
        <w:t xml:space="preserve">    6.0346   -1.9556   -1.9125    1.4851   -1.1831    0.3320</w:t>
      </w:r>
    </w:p>
    <w:p w14:paraId="0E0F19A5" w14:textId="77777777" w:rsidR="00F06821" w:rsidRDefault="00F06821" w:rsidP="00F06821">
      <w:r>
        <w:t xml:space="preserve">    6.9765   -2.5887   -1.4726    1.6916   -1.4666    0.4313</w:t>
      </w:r>
    </w:p>
    <w:p w14:paraId="74578F9A" w14:textId="77777777" w:rsidR="00F06821" w:rsidRDefault="00F06821" w:rsidP="00F06821">
      <w:r>
        <w:t xml:space="preserve">    7.8523   -3.5531   -1.8094    2.0951   -1.2040    0.9533</w:t>
      </w:r>
    </w:p>
    <w:p w14:paraId="5E2CFDC8" w14:textId="77777777" w:rsidR="00F06821" w:rsidRDefault="00F06821" w:rsidP="00F06821">
      <w:r>
        <w:t xml:space="preserve">    8.5900   -4.0420   -2.6808    2.3093   -0.9638    0.9116</w:t>
      </w:r>
    </w:p>
    <w:p w14:paraId="7F10BECA" w14:textId="77777777" w:rsidR="00F06821" w:rsidRDefault="00F06821" w:rsidP="00F06821">
      <w:r>
        <w:t xml:space="preserve">   10.6535   -4.9874   -2.5334    2.8074   -1.2398    1.2474</w:t>
      </w:r>
    </w:p>
    <w:p w14:paraId="4074431E" w14:textId="77777777" w:rsidR="00F06821" w:rsidRDefault="00F06821" w:rsidP="00F06821">
      <w:r>
        <w:t xml:space="preserve">   11.1037   -5.0568   -2.1528    2.8438   -1.2386    1.4641</w:t>
      </w:r>
    </w:p>
    <w:p w14:paraId="473FB9ED" w14:textId="77777777" w:rsidR="00F06821" w:rsidRDefault="00F06821" w:rsidP="00F06821">
      <w:r>
        <w:t xml:space="preserve">    3.4634   -0.7903   -3.5077    1.6517   -1.7356   -0.5731</w:t>
      </w:r>
    </w:p>
    <w:p w14:paraId="72CCA5BE" w14:textId="77777777" w:rsidR="00F06821" w:rsidRDefault="00F06821" w:rsidP="00F06821">
      <w:r>
        <w:t xml:space="preserve">    4.4801   -1.3138   -3.3158    1.5712   -1.2721   -0.3260</w:t>
      </w:r>
    </w:p>
    <w:p w14:paraId="2FFF5266" w14:textId="77777777" w:rsidR="00F06821" w:rsidRDefault="00F06821" w:rsidP="00F06821">
      <w:r>
        <w:t xml:space="preserve">    4.7281   -1.5054   -3.4827    1.5071   -1.8854   -0.4663</w:t>
      </w:r>
    </w:p>
    <w:p w14:paraId="7108EDF1" w14:textId="77777777" w:rsidR="00F06821" w:rsidRDefault="00F06821" w:rsidP="00F06821">
      <w:r>
        <w:t xml:space="preserve">    3.8809   -1.6033   -3.3278    1.2671   -1.0282    0.3728</w:t>
      </w:r>
    </w:p>
    <w:p w14:paraId="7E9D1D0D" w14:textId="77777777" w:rsidR="00F06821" w:rsidRDefault="00F06821" w:rsidP="00F06821">
      <w:r>
        <w:t xml:space="preserve">    4.7842   -1.4567   -2.5352    1.3512   -1.5074   -0.1447</w:t>
      </w:r>
    </w:p>
    <w:p w14:paraId="6C706824" w14:textId="77777777" w:rsidR="00F06821" w:rsidRDefault="00F06821" w:rsidP="00F06821">
      <w:r>
        <w:t xml:space="preserve">    5.2149   -1.7661   -3.0964    2.0407   -1.3887    0.1622</w:t>
      </w:r>
    </w:p>
    <w:p w14:paraId="2F5826FD" w14:textId="77777777" w:rsidR="00F06821" w:rsidRDefault="00F06821" w:rsidP="00F06821">
      <w:r>
        <w:t xml:space="preserve">    4.9251   -2.0116   -3.1697    2.0131   -1.5071    0.5639</w:t>
      </w:r>
    </w:p>
    <w:p w14:paraId="63DC7FC4" w14:textId="77777777" w:rsidR="00F06821" w:rsidRDefault="00F06821" w:rsidP="00F06821">
      <w:r>
        <w:t xml:space="preserve">    5.0399   -2.3511   -3.2848    2.0682   -1.1359    0.5290</w:t>
      </w:r>
    </w:p>
    <w:p w14:paraId="1D1E6376" w14:textId="77777777" w:rsidR="00F06821" w:rsidRDefault="00F06821" w:rsidP="00F06821">
      <w:r>
        <w:t xml:space="preserve">    4.1141   -2.2874   -3.7915    2.0295   -0.7592    0.8324</w:t>
      </w:r>
    </w:p>
    <w:p w14:paraId="31DA76DE" w14:textId="77777777" w:rsidR="00F06821" w:rsidRDefault="00F06821" w:rsidP="00F06821">
      <w:r>
        <w:t xml:space="preserve">    5.2442   -2.4148   -3.5454    2.4111   -0.9925    0.9126</w:t>
      </w:r>
    </w:p>
    <w:p w14:paraId="250EE3B0" w14:textId="77777777" w:rsidR="00F06821" w:rsidRDefault="00F06821" w:rsidP="00F06821">
      <w:r>
        <w:t xml:space="preserve">    4.8534   -3.7286   -0.9880    1.6230    0.6654    1.5425</w:t>
      </w:r>
    </w:p>
    <w:p w14:paraId="4741A3E4" w14:textId="77777777" w:rsidR="00F06821" w:rsidRDefault="00F06821" w:rsidP="00F06821">
      <w:r>
        <w:t xml:space="preserve">    3.4547   -3.3873   -0.2185    1.3959    1.3192    1.8796</w:t>
      </w:r>
    </w:p>
    <w:p w14:paraId="3C392A36" w14:textId="77777777" w:rsidR="00F06821" w:rsidRDefault="00F06821" w:rsidP="00F06821">
      <w:r>
        <w:lastRenderedPageBreak/>
        <w:t xml:space="preserve">    1.7446   -3.4111   -0.8460    1.6530    1.5626    2.0768</w:t>
      </w:r>
    </w:p>
    <w:p w14:paraId="78151EEC" w14:textId="77777777" w:rsidR="00F06821" w:rsidRDefault="00F06821" w:rsidP="00F06821">
      <w:r>
        <w:t xml:space="preserve">    0.7442   -2.6104   -0.2261    1.1884    1.7790    1.8694</w:t>
      </w:r>
    </w:p>
    <w:p w14:paraId="5D50449C" w14:textId="77777777" w:rsidR="00F06821" w:rsidRDefault="00F06821" w:rsidP="00F06821">
      <w:r>
        <w:t xml:space="preserve">    1.0093   -2.8919   -0.0893    0.8656    2.0448    1.8613</w:t>
      </w:r>
    </w:p>
    <w:p w14:paraId="6B64FEB1" w14:textId="77777777" w:rsidR="00F06821" w:rsidRDefault="00F06821" w:rsidP="00F06821">
      <w:r>
        <w:t xml:space="preserve">   -0.5368   -2.3560   -0.1200    0.7802    2.4478    2.0016</w:t>
      </w:r>
    </w:p>
    <w:p w14:paraId="1C8BCD54" w14:textId="77777777" w:rsidR="00F06821" w:rsidRDefault="00F06821" w:rsidP="00F06821">
      <w:r>
        <w:t xml:space="preserve">   -1.8628   -2.1261    0.8551    0.8300    2.6078    2.1123</w:t>
      </w:r>
    </w:p>
    <w:p w14:paraId="3A50E143" w14:textId="77777777" w:rsidR="00F06821" w:rsidRDefault="00F06821" w:rsidP="00F06821">
      <w:r>
        <w:t xml:space="preserve">   -3.1352   -1.6715    0.8455    0.3617    2.7454    2.1134</w:t>
      </w:r>
    </w:p>
    <w:p w14:paraId="4BDEA7B2" w14:textId="77777777" w:rsidR="00F06821" w:rsidRDefault="00F06821" w:rsidP="00F06821">
      <w:r>
        <w:t xml:space="preserve">   -3.6227   -1.5088    0.8564    0.6375    3.1536    2.3943</w:t>
      </w:r>
    </w:p>
    <w:p w14:paraId="229A8335" w14:textId="6AEFB6FF" w:rsidR="0079057D" w:rsidRDefault="00F06821">
      <w:r>
        <w:t xml:space="preserve">   -4.8606   -1.4422    1.4271    0.2468    3.4706    2.2777</w:t>
      </w:r>
    </w:p>
    <w:sectPr w:rsidR="007905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130"/>
    <w:rsid w:val="00095137"/>
    <w:rsid w:val="000E0154"/>
    <w:rsid w:val="0079057D"/>
    <w:rsid w:val="008C7130"/>
    <w:rsid w:val="00A56F1F"/>
    <w:rsid w:val="00AB6490"/>
    <w:rsid w:val="00BE474F"/>
    <w:rsid w:val="00CA6067"/>
    <w:rsid w:val="00D819C7"/>
    <w:rsid w:val="00F06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44AE5"/>
  <w15:chartTrackingRefBased/>
  <w15:docId w15:val="{65EA10B4-04A9-4F24-869E-AA15D4B7A1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C71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E474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E47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emf"/><Relationship Id="rId10" Type="http://schemas.openxmlformats.org/officeDocument/2006/relationships/image" Target="media/image6.png"/><Relationship Id="rId4" Type="http://schemas.openxmlformats.org/officeDocument/2006/relationships/hyperlink" Target="https://github.com/weigcdsb/state-space-clustering/blob/main/LDS/constraint/speckel/cv_speckel.m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4</Pages>
  <Words>507</Words>
  <Characters>2890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ganchao</dc:creator>
  <cp:keywords/>
  <dc:description/>
  <cp:lastModifiedBy>wei ganchao</cp:lastModifiedBy>
  <cp:revision>5</cp:revision>
  <dcterms:created xsi:type="dcterms:W3CDTF">2021-11-05T11:47:00Z</dcterms:created>
  <dcterms:modified xsi:type="dcterms:W3CDTF">2021-11-05T15:43:00Z</dcterms:modified>
</cp:coreProperties>
</file>