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642" w:rsidRDefault="002C4642" w:rsidP="00CE0B49">
      <w:pPr>
        <w:spacing w:line="240" w:lineRule="auto"/>
        <w:jc w:val="right"/>
      </w:pPr>
      <w:r>
        <w:t xml:space="preserve">Yuxuan </w:t>
      </w:r>
      <w:proofErr w:type="gramStart"/>
      <w:r>
        <w:t>Gu</w:t>
      </w:r>
      <w:r>
        <w:br/>
        <w:t>Student</w:t>
      </w:r>
      <w:proofErr w:type="gramEnd"/>
      <w:r>
        <w:t xml:space="preserve"> Number: 260316758</w:t>
      </w:r>
      <w:r>
        <w:br/>
        <w:t xml:space="preserve">Email: </w:t>
      </w:r>
      <w:r>
        <w:t>weiguxp@gmail.com</w:t>
      </w:r>
      <w:hyperlink r:id="rId4" w:history="1"/>
    </w:p>
    <w:p w:rsidR="002C4642" w:rsidRDefault="002C4642" w:rsidP="00CE0B49">
      <w:pPr>
        <w:spacing w:line="240" w:lineRule="auto"/>
      </w:pPr>
      <w:r>
        <w:t>Graduate and Postdoctoral Studies</w:t>
      </w:r>
      <w:r>
        <w:br/>
        <w:t>James Administration Building</w:t>
      </w:r>
      <w:r>
        <w:br/>
        <w:t xml:space="preserve">845 </w:t>
      </w:r>
      <w:proofErr w:type="spellStart"/>
      <w:r>
        <w:t>Sherbrooke</w:t>
      </w:r>
      <w:proofErr w:type="spellEnd"/>
      <w:r>
        <w:t xml:space="preserve"> Street West</w:t>
      </w:r>
      <w:r>
        <w:br/>
        <w:t>Room 400</w:t>
      </w:r>
      <w:r>
        <w:br/>
        <w:t>Montreal, Quebec H3A 0G4</w:t>
      </w:r>
    </w:p>
    <w:p w:rsidR="004A79CC" w:rsidRDefault="002C4642" w:rsidP="002C4642">
      <w:pPr>
        <w:spacing w:line="360" w:lineRule="auto"/>
      </w:pPr>
      <w:r>
        <w:t xml:space="preserve">Dear </w:t>
      </w:r>
      <w:r w:rsidRPr="002C4642">
        <w:t>Dean of Graduate and Postdoctoral Studies</w:t>
      </w:r>
      <w:r>
        <w:t>,</w:t>
      </w:r>
    </w:p>
    <w:p w:rsidR="002C4642" w:rsidRDefault="002C4642" w:rsidP="00F3470F">
      <w:pPr>
        <w:spacing w:line="360" w:lineRule="auto"/>
        <w:jc w:val="both"/>
        <w:rPr>
          <w:rFonts w:hint="eastAsia"/>
        </w:rPr>
      </w:pPr>
      <w:r>
        <w:tab/>
        <w:t>I am writing to your regarding the resubmission of my thesis titled</w:t>
      </w:r>
      <w:r w:rsidR="00CE0B49">
        <w:t xml:space="preserve"> “</w:t>
      </w:r>
      <w:r w:rsidR="00CE0B49" w:rsidRPr="00CE0B49">
        <w:rPr>
          <w:i/>
        </w:rPr>
        <w:t>Facile exchange of arsenic between adducts and implications to drug discovery</w:t>
      </w:r>
      <w:r w:rsidR="00CE0B49">
        <w:t>”</w:t>
      </w:r>
      <w:r>
        <w:t>. After re</w:t>
      </w:r>
      <w:r w:rsidR="00F3470F">
        <w:t>viewing the comments made in the</w:t>
      </w:r>
      <w:r>
        <w:t xml:space="preserve"> examiner</w:t>
      </w:r>
      <w:r w:rsidR="00F3470F">
        <w:t>’s report</w:t>
      </w:r>
      <w:r>
        <w:t>, have made extensive changes to my thesis</w:t>
      </w:r>
      <w:r w:rsidR="00F3470F">
        <w:t xml:space="preserve"> and have addressed his concerns</w:t>
      </w:r>
      <w:r>
        <w:t xml:space="preserve">. In particular </w:t>
      </w:r>
      <w:r w:rsidR="00CE0B49">
        <w:t>I have improved the</w:t>
      </w:r>
      <w:r>
        <w:t xml:space="preserve"> overall </w:t>
      </w:r>
      <w:r w:rsidR="00CE0B49">
        <w:t>presentation of the thesis</w:t>
      </w:r>
      <w:r>
        <w:t>.</w:t>
      </w:r>
      <w:r w:rsidR="00F3470F">
        <w:t xml:space="preserve"> </w:t>
      </w:r>
      <w:r w:rsidR="00CE0B49">
        <w:t xml:space="preserve">I have detailed other specific improvements I have made in the following section. </w:t>
      </w:r>
      <w:r w:rsidR="00306BC6">
        <w:t xml:space="preserve"> </w:t>
      </w:r>
    </w:p>
    <w:p w:rsidR="002C4642" w:rsidRDefault="002C4642" w:rsidP="00F3470F">
      <w:pPr>
        <w:spacing w:line="360" w:lineRule="auto"/>
        <w:jc w:val="both"/>
      </w:pPr>
      <w:r>
        <w:tab/>
        <w:t xml:space="preserve">Chapter 2 has been </w:t>
      </w:r>
      <w:r w:rsidR="00F3470F">
        <w:t>corrected to have a</w:t>
      </w:r>
      <w:r>
        <w:t xml:space="preserve"> cohesive format with the rest of the document. Care has been made to fix</w:t>
      </w:r>
      <w:r w:rsidR="00F3470F">
        <w:t xml:space="preserve"> the presentation style, including spelling, grammar, figure</w:t>
      </w:r>
      <w:r w:rsidR="00962843">
        <w:t xml:space="preserve"> numbering</w:t>
      </w:r>
      <w:r w:rsidR="00F3470F">
        <w:t xml:space="preserve">, and chemical naming. </w:t>
      </w:r>
      <w:r w:rsidR="00306BC6">
        <w:t>Additional supporting materials have been added and streamlined into the chapter. I</w:t>
      </w:r>
      <w:r w:rsidR="00F3470F">
        <w:t>n particular</w:t>
      </w:r>
      <w:r w:rsidR="00306BC6">
        <w:t>,</w:t>
      </w:r>
      <w:r w:rsidR="00F3470F">
        <w:t xml:space="preserve"> the </w:t>
      </w:r>
      <w:r w:rsidR="00962843">
        <w:t xml:space="preserve">mistakes in the </w:t>
      </w:r>
      <w:r w:rsidR="00F3470F">
        <w:t xml:space="preserve">Arrhenius plot </w:t>
      </w:r>
      <w:r w:rsidR="00306BC6">
        <w:t>has been</w:t>
      </w:r>
      <w:r w:rsidR="00F3470F">
        <w:t xml:space="preserve"> correct</w:t>
      </w:r>
      <w:r w:rsidR="00306BC6">
        <w:t>ed</w:t>
      </w:r>
      <w:r w:rsidR="00962843">
        <w:t xml:space="preserve"> </w:t>
      </w:r>
      <w:r w:rsidR="00306BC6">
        <w:t>(</w:t>
      </w:r>
      <w:r w:rsidR="00962843">
        <w:t xml:space="preserve">the axis of the graph is in the correct </w:t>
      </w:r>
      <w:proofErr w:type="spellStart"/>
      <w:r w:rsidR="00AE2758">
        <w:t>ln</w:t>
      </w:r>
      <w:r w:rsidR="00306BC6">
        <w:t>K</w:t>
      </w:r>
      <w:proofErr w:type="spellEnd"/>
      <w:r w:rsidR="00306BC6">
        <w:t xml:space="preserve"> vs 1/T</w:t>
      </w:r>
      <w:r w:rsidR="00962843">
        <w:t xml:space="preserve"> axis</w:t>
      </w:r>
      <w:r w:rsidR="00306BC6">
        <w:t>)</w:t>
      </w:r>
      <w:r w:rsidR="00F3470F">
        <w:t xml:space="preserve">. </w:t>
      </w:r>
    </w:p>
    <w:p w:rsidR="00F3470F" w:rsidRDefault="00F3470F" w:rsidP="00F3470F">
      <w:pPr>
        <w:spacing w:line="360" w:lineRule="auto"/>
        <w:jc w:val="both"/>
      </w:pPr>
      <w:r>
        <w:tab/>
        <w:t>Chapter 3 has been rewrit</w:t>
      </w:r>
      <w:bookmarkStart w:id="0" w:name="_GoBack"/>
      <w:bookmarkEnd w:id="0"/>
      <w:r>
        <w:t xml:space="preserve">ten with the aim improving the focus and cohesiveness of the chapter. This chapter </w:t>
      </w:r>
      <w:r w:rsidR="00306BC6">
        <w:t xml:space="preserve">now covers to major topics, the synthesis of dimethyl arsenic derivatives and the preliminary experiments with </w:t>
      </w:r>
      <w:proofErr w:type="spellStart"/>
      <w:r w:rsidR="00306BC6">
        <w:t>monomethyl</w:t>
      </w:r>
      <w:proofErr w:type="spellEnd"/>
      <w:r w:rsidR="00306BC6">
        <w:t xml:space="preserve"> arsenic derivatives. A greater emphasis has been placed on the analysis of experimental results and section conclusion have been added for each subsection. Experiments that did not work are now clearly marked </w:t>
      </w:r>
      <w:r w:rsidR="00962843">
        <w:t xml:space="preserve">and NMRs of mixtures have their components identified and analyzed. Reasons for why experiments didn’t work have been added along with improvement methods. </w:t>
      </w:r>
      <w:r w:rsidR="00306BC6">
        <w:t xml:space="preserve"> </w:t>
      </w:r>
    </w:p>
    <w:p w:rsidR="00306BC6" w:rsidRDefault="00306BC6" w:rsidP="00306BC6">
      <w:pPr>
        <w:spacing w:line="360" w:lineRule="auto"/>
        <w:ind w:firstLine="720"/>
        <w:jc w:val="both"/>
      </w:pPr>
      <w:r>
        <w:t>I believe this thesis is complete and ready to be resubmitted.</w:t>
      </w:r>
    </w:p>
    <w:p w:rsidR="00CE0B49" w:rsidRDefault="00CE0B49" w:rsidP="00CE0B49">
      <w:pPr>
        <w:spacing w:line="360" w:lineRule="auto"/>
        <w:ind w:firstLine="720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3C5B52" wp14:editId="048859E5">
            <wp:simplePos x="0" y="0"/>
            <wp:positionH relativeFrom="margin">
              <wp:align>right</wp:align>
            </wp:positionH>
            <wp:positionV relativeFrom="paragraph">
              <wp:posOffset>224155</wp:posOffset>
            </wp:positionV>
            <wp:extent cx="1152525" cy="492125"/>
            <wp:effectExtent l="0" t="0" r="9525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Yours sincerely,</w:t>
      </w:r>
    </w:p>
    <w:p w:rsidR="00CE0B49" w:rsidRDefault="00CE0B49" w:rsidP="00CE0B49">
      <w:pPr>
        <w:spacing w:line="360" w:lineRule="auto"/>
        <w:ind w:firstLine="720"/>
        <w:jc w:val="right"/>
      </w:pPr>
    </w:p>
    <w:p w:rsidR="00CE0B49" w:rsidRDefault="00CE0B49" w:rsidP="00CE0B49">
      <w:pPr>
        <w:spacing w:line="360" w:lineRule="auto"/>
        <w:ind w:firstLine="720"/>
        <w:jc w:val="right"/>
      </w:pPr>
      <w:r>
        <w:t xml:space="preserve">Yuxuan </w:t>
      </w:r>
      <w:proofErr w:type="gramStart"/>
      <w:r>
        <w:t>Gu</w:t>
      </w:r>
      <w:proofErr w:type="gramEnd"/>
    </w:p>
    <w:sectPr w:rsidR="00CE0B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642"/>
    <w:rsid w:val="002C4642"/>
    <w:rsid w:val="002F215B"/>
    <w:rsid w:val="00306BC6"/>
    <w:rsid w:val="004A79CC"/>
    <w:rsid w:val="00962843"/>
    <w:rsid w:val="00AE2758"/>
    <w:rsid w:val="00CE0B49"/>
    <w:rsid w:val="00F3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88192-1241-415A-A3A2-0F1D34D6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6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464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7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Yuxuan.gu@mail.mcgill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287</Words>
  <Characters>1539</Characters>
  <Application>Microsoft Office Word</Application>
  <DocSecurity>0</DocSecurity>
  <Lines>30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gu</dc:creator>
  <cp:keywords/>
  <dc:description/>
  <cp:lastModifiedBy>wei gu</cp:lastModifiedBy>
  <cp:revision>2</cp:revision>
  <cp:lastPrinted>2014-11-28T08:33:00Z</cp:lastPrinted>
  <dcterms:created xsi:type="dcterms:W3CDTF">2014-11-28T07:50:00Z</dcterms:created>
  <dcterms:modified xsi:type="dcterms:W3CDTF">2014-11-28T10:08:00Z</dcterms:modified>
</cp:coreProperties>
</file>