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CCFC5" w14:textId="44270295" w:rsidR="003D13BA" w:rsidRPr="003D13BA" w:rsidRDefault="003D13BA" w:rsidP="003D13BA">
      <w:pPr>
        <w:jc w:val="center"/>
        <w:rPr>
          <w:rFonts w:ascii="Times New Roman" w:hAnsi="Times New Roman" w:cs="Times New Roman" w:hint="eastAsia"/>
          <w:sz w:val="28"/>
        </w:rPr>
      </w:pPr>
      <w:r w:rsidRPr="003D13BA">
        <w:rPr>
          <w:rFonts w:ascii="Times New Roman" w:hAnsi="Times New Roman" w:cs="Times New Roman"/>
          <w:sz w:val="28"/>
        </w:rPr>
        <w:t>FELL DETECTION</w:t>
      </w:r>
    </w:p>
    <w:p w14:paraId="5B202FDE" w14:textId="0505A3E2" w:rsidR="00D22F17" w:rsidRPr="003D13BA" w:rsidRDefault="003D13BA" w:rsidP="003D13BA">
      <w:pPr>
        <w:jc w:val="center"/>
        <w:rPr>
          <w:rFonts w:ascii="Times New Roman" w:hAnsi="Times New Roman" w:cs="Times New Roman"/>
        </w:rPr>
      </w:pPr>
      <w:r w:rsidRPr="003D13BA">
        <w:rPr>
          <w:rFonts w:ascii="Times New Roman" w:hAnsi="Times New Roman" w:cs="Times New Roman"/>
        </w:rPr>
        <w:t>CS328 – Group 7 Final Project</w:t>
      </w:r>
    </w:p>
    <w:p w14:paraId="27097479" w14:textId="7F65D96B" w:rsidR="003D13BA" w:rsidRPr="003D13BA" w:rsidRDefault="003D13BA" w:rsidP="003D13BA">
      <w:pPr>
        <w:jc w:val="center"/>
        <w:rPr>
          <w:rFonts w:ascii="Times New Roman" w:hAnsi="Times New Roman" w:cs="Times New Roman"/>
        </w:rPr>
      </w:pPr>
      <w:r w:rsidRPr="003D13BA">
        <w:rPr>
          <w:rFonts w:ascii="Times New Roman" w:hAnsi="Times New Roman" w:cs="Times New Roman"/>
        </w:rPr>
        <w:t xml:space="preserve">Weihai Chen, </w:t>
      </w:r>
      <w:proofErr w:type="spellStart"/>
      <w:r w:rsidRPr="003D13BA">
        <w:rPr>
          <w:rFonts w:ascii="Times New Roman" w:hAnsi="Times New Roman" w:cs="Times New Roman"/>
        </w:rPr>
        <w:t>Xinyong</w:t>
      </w:r>
      <w:proofErr w:type="spellEnd"/>
      <w:r w:rsidRPr="003D13BA">
        <w:rPr>
          <w:rFonts w:ascii="Times New Roman" w:hAnsi="Times New Roman" w:cs="Times New Roman"/>
        </w:rPr>
        <w:t xml:space="preserve"> </w:t>
      </w:r>
      <w:proofErr w:type="spellStart"/>
      <w:r w:rsidRPr="003D13BA">
        <w:rPr>
          <w:rFonts w:ascii="Times New Roman" w:hAnsi="Times New Roman" w:cs="Times New Roman"/>
        </w:rPr>
        <w:t>Qiu</w:t>
      </w:r>
      <w:proofErr w:type="spellEnd"/>
      <w:r w:rsidRPr="003D13BA">
        <w:rPr>
          <w:rFonts w:ascii="Times New Roman" w:hAnsi="Times New Roman" w:cs="Times New Roman"/>
        </w:rPr>
        <w:t>, Che-Wei Lin</w:t>
      </w:r>
    </w:p>
    <w:p w14:paraId="6215B5BC" w14:textId="1C3A2D55" w:rsidR="003D13BA" w:rsidRDefault="003D13BA" w:rsidP="003D13BA">
      <w:pPr>
        <w:rPr>
          <w:rFonts w:ascii="Times New Roman" w:hAnsi="Times New Roman" w:cs="Times New Roman"/>
        </w:rPr>
      </w:pPr>
    </w:p>
    <w:p w14:paraId="7EE9C767" w14:textId="0E7EF199" w:rsidR="003D13BA" w:rsidRPr="003D13BA" w:rsidRDefault="003D13BA" w:rsidP="003D13BA">
      <w:pPr>
        <w:rPr>
          <w:rFonts w:ascii="Times New Roman" w:hAnsi="Times New Roman" w:cs="Times New Roman"/>
          <w:u w:val="single"/>
        </w:rPr>
      </w:pPr>
      <w:r w:rsidRPr="003D13BA">
        <w:rPr>
          <w:rFonts w:ascii="Times New Roman" w:hAnsi="Times New Roman" w:cs="Times New Roman" w:hint="eastAsia"/>
          <w:u w:val="single"/>
        </w:rPr>
        <w:t>W</w:t>
      </w:r>
      <w:r w:rsidRPr="003D13BA">
        <w:rPr>
          <w:rFonts w:ascii="Times New Roman" w:hAnsi="Times New Roman" w:cs="Times New Roman"/>
          <w:u w:val="single"/>
        </w:rPr>
        <w:t>hat the app is supposed to do…</w:t>
      </w:r>
    </w:p>
    <w:p w14:paraId="34D09EF3" w14:textId="30854A6C" w:rsidR="003D13BA" w:rsidRDefault="003D13BA" w:rsidP="003D1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 detects falling from the users and follow up with responses:</w:t>
      </w:r>
      <w:r>
        <w:rPr>
          <w:rFonts w:ascii="Times New Roman" w:hAnsi="Times New Roman" w:cs="Times New Roman" w:hint="eastAsia"/>
        </w:rPr>
        <w:t xml:space="preserve"> </w:t>
      </w:r>
      <w:r w:rsidRPr="003D13BA">
        <w:rPr>
          <w:rFonts w:ascii="Times New Roman" w:hAnsi="Times New Roman" w:cs="Times New Roman" w:hint="eastAsia"/>
        </w:rPr>
        <w:t>I</w:t>
      </w:r>
      <w:r w:rsidRPr="003D13BA">
        <w:rPr>
          <w:rFonts w:ascii="Times New Roman" w:hAnsi="Times New Roman" w:cs="Times New Roman"/>
        </w:rPr>
        <w:t xml:space="preserve">mmediately open a new popup window and the user have 15 seconds to press the “I’m fine” button or “I need help!” button. </w:t>
      </w:r>
      <w:r>
        <w:rPr>
          <w:rFonts w:ascii="Times New Roman" w:hAnsi="Times New Roman" w:cs="Times New Roman"/>
        </w:rPr>
        <w:t>At this point, the phone will vibrate and play the ringtone (depend on user’s preference) to get attention for help in case of a serious fall. After 15 seconds or user has pressed “I need help!” button</w:t>
      </w:r>
      <w:r w:rsidRPr="003D13B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phone</w:t>
      </w:r>
      <w:r w:rsidRPr="003D13BA">
        <w:rPr>
          <w:rFonts w:ascii="Times New Roman" w:hAnsi="Times New Roman" w:cs="Times New Roman"/>
        </w:rPr>
        <w:t xml:space="preserve"> will call the designated phone number inputted by the user.</w:t>
      </w:r>
    </w:p>
    <w:p w14:paraId="0484E5FB" w14:textId="7977925D" w:rsidR="003D13BA" w:rsidRDefault="003D13BA" w:rsidP="003D13BA">
      <w:pPr>
        <w:rPr>
          <w:rFonts w:ascii="Times New Roman" w:hAnsi="Times New Roman" w:cs="Times New Roman"/>
        </w:rPr>
      </w:pPr>
    </w:p>
    <w:p w14:paraId="7B370539" w14:textId="201DAA6B" w:rsidR="003D13BA" w:rsidRDefault="003D13BA" w:rsidP="003D1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Data Collection</w:t>
      </w:r>
    </w:p>
    <w:p w14:paraId="2D1F9520" w14:textId="37C0F4E0" w:rsidR="003D13BA" w:rsidRDefault="003D13BA" w:rsidP="003D1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Activities involved in collection: walking, jogging, jumping, stationary, falling, sitting down, dropping phone, squatting</w:t>
      </w:r>
    </w:p>
    <w:p w14:paraId="007EFE5C" w14:textId="15B62F8D" w:rsidR="003D13BA" w:rsidRDefault="003D13BA" w:rsidP="003D1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ach activity was collected for 5 minutes instead of </w:t>
      </w:r>
      <w:r w:rsidRPr="003D13BA">
        <w:rPr>
          <w:rFonts w:ascii="Times New Roman" w:hAnsi="Times New Roman" w:cs="Times New Roman"/>
          <w:b/>
        </w:rPr>
        <w:t>falling</w:t>
      </w:r>
      <w:r>
        <w:rPr>
          <w:rFonts w:ascii="Times New Roman" w:hAnsi="Times New Roman" w:cs="Times New Roman"/>
        </w:rPr>
        <w:t xml:space="preserve">. For falling, we </w:t>
      </w:r>
      <w:r w:rsidR="0097341B">
        <w:rPr>
          <w:rFonts w:ascii="Times New Roman" w:hAnsi="Times New Roman" w:cs="Times New Roman"/>
        </w:rPr>
        <w:t>followed the procedure like so: Start collecting labeled data, fall, stop collecting, get up, and start collecting again. We did this for 40 falls.</w:t>
      </w:r>
    </w:p>
    <w:p w14:paraId="094AF03E" w14:textId="1AEF40F5" w:rsidR="0097341B" w:rsidRDefault="0097341B" w:rsidP="003D13BA">
      <w:pPr>
        <w:rPr>
          <w:rFonts w:ascii="Times New Roman" w:hAnsi="Times New Roman" w:cs="Times New Roman"/>
        </w:rPr>
      </w:pPr>
    </w:p>
    <w:p w14:paraId="679BC6F3" w14:textId="13E68E30" w:rsidR="0097341B" w:rsidRDefault="0097341B" w:rsidP="003D1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Data Accuracy</w:t>
      </w:r>
    </w:p>
    <w:p w14:paraId="03340392" w14:textId="5D49460E" w:rsidR="0097341B" w:rsidRDefault="0097341B" w:rsidP="00973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ost of the classifier weren’t having a good result as compare to Random Forest Classifier with ~95% accuracy most of the time.</w:t>
      </w:r>
    </w:p>
    <w:p w14:paraId="499DBB44" w14:textId="24AB4AB0" w:rsidR="0097341B" w:rsidRDefault="0097341B" w:rsidP="00973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screenshot matrix some other classifier-</w:t>
      </w:r>
    </w:p>
    <w:p w14:paraId="5A5D03B9" w14:textId="51E1CE19" w:rsidR="0097341B" w:rsidRDefault="0097341B" w:rsidP="0097341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-screenshot accuracy of </w:t>
      </w:r>
      <w:proofErr w:type="gramStart"/>
      <w:r>
        <w:rPr>
          <w:rFonts w:ascii="Times New Roman" w:hAnsi="Times New Roman" w:cs="Times New Roman"/>
        </w:rPr>
        <w:t>other</w:t>
      </w:r>
      <w:proofErr w:type="gramEnd"/>
      <w:r>
        <w:rPr>
          <w:rFonts w:ascii="Times New Roman" w:hAnsi="Times New Roman" w:cs="Times New Roman"/>
        </w:rPr>
        <w:t xml:space="preserve"> classifier-</w:t>
      </w:r>
    </w:p>
    <w:p w14:paraId="5F117587" w14:textId="5DA30C6E" w:rsidR="0097341B" w:rsidRDefault="0097341B" w:rsidP="00973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screenshot matrix of random forest-</w:t>
      </w:r>
    </w:p>
    <w:p w14:paraId="0070CEE0" w14:textId="6C52B440" w:rsidR="0097341B" w:rsidRDefault="0097341B" w:rsidP="00973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screenshot accuracy of random forest-</w:t>
      </w:r>
    </w:p>
    <w:p w14:paraId="3BD9FF46" w14:textId="1299CCA1" w:rsidR="0097341B" w:rsidRDefault="0097341B" w:rsidP="0097341B">
      <w:pPr>
        <w:rPr>
          <w:rFonts w:ascii="Times New Roman" w:hAnsi="Times New Roman" w:cs="Times New Roman" w:hint="eastAsia"/>
        </w:rPr>
      </w:pPr>
    </w:p>
    <w:p w14:paraId="367F5FE4" w14:textId="6AE0DF43" w:rsidR="0097341B" w:rsidRDefault="0097341B" w:rsidP="0097341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What </w:t>
      </w:r>
      <w:proofErr w:type="gramStart"/>
      <w:r>
        <w:rPr>
          <w:rFonts w:ascii="Times New Roman" w:hAnsi="Times New Roman" w:cs="Times New Roman"/>
          <w:u w:val="single"/>
        </w:rPr>
        <w:t>The</w:t>
      </w:r>
      <w:proofErr w:type="gramEnd"/>
      <w:r>
        <w:rPr>
          <w:rFonts w:ascii="Times New Roman" w:hAnsi="Times New Roman" w:cs="Times New Roman"/>
          <w:u w:val="single"/>
        </w:rPr>
        <w:t xml:space="preserve"> App Looks Like</w:t>
      </w:r>
    </w:p>
    <w:p w14:paraId="015E98ED" w14:textId="4DDDA610" w:rsidR="0097341B" w:rsidRDefault="00521E17" w:rsidP="0097341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4736462" wp14:editId="29E8A893">
            <wp:extent cx="2249519" cy="40081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870" cy="403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48DD">
        <w:rPr>
          <w:noProof/>
        </w:rPr>
        <w:drawing>
          <wp:inline distT="0" distB="0" distL="0" distR="0" wp14:anchorId="4EB69CDE" wp14:editId="0FA17171">
            <wp:extent cx="2248348" cy="40233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71" cy="40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48DD">
        <w:rPr>
          <w:noProof/>
        </w:rPr>
        <w:drawing>
          <wp:inline distT="0" distB="0" distL="0" distR="0" wp14:anchorId="4EACE250" wp14:editId="0884BFF7">
            <wp:extent cx="2224686" cy="3970020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788" cy="400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48DD">
        <w:rPr>
          <w:noProof/>
        </w:rPr>
        <w:drawing>
          <wp:inline distT="0" distB="0" distL="0" distR="0" wp14:anchorId="2CB85B40" wp14:editId="56DFF28C">
            <wp:extent cx="2220335" cy="3954780"/>
            <wp:effectExtent l="0" t="0" r="889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031" cy="399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FAA450" w14:textId="79030EFE" w:rsidR="0097341B" w:rsidRDefault="0097341B" w:rsidP="00973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Future Possible Improvements</w:t>
      </w:r>
    </w:p>
    <w:p w14:paraId="05630CA1" w14:textId="63AE8D18" w:rsidR="0097341B" w:rsidRDefault="0097341B" w:rsidP="0097341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Better UI design and implementation</w:t>
      </w:r>
    </w:p>
    <w:p w14:paraId="3A67C496" w14:textId="66145560" w:rsidR="0097341B" w:rsidRDefault="0097341B" w:rsidP="0097341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rain even more activities</w:t>
      </w:r>
    </w:p>
    <w:p w14:paraId="351C26B5" w14:textId="07268EB9" w:rsidR="0097341B" w:rsidRDefault="0097341B" w:rsidP="0097341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Might be able to try it on wristband</w:t>
      </w:r>
    </w:p>
    <w:p w14:paraId="6D3DF62B" w14:textId="61355061" w:rsidR="0097341B" w:rsidRDefault="0097341B" w:rsidP="0097341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ore features like Tilt Angle for better accuracy</w:t>
      </w:r>
    </w:p>
    <w:p w14:paraId="55599552" w14:textId="34BD9033" w:rsidR="0097341B" w:rsidRPr="0097341B" w:rsidRDefault="0097341B" w:rsidP="0097341B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akeLock</w:t>
      </w:r>
      <w:proofErr w:type="spellEnd"/>
      <w:r>
        <w:rPr>
          <w:rFonts w:ascii="Times New Roman" w:hAnsi="Times New Roman" w:cs="Times New Roman"/>
        </w:rPr>
        <w:t xml:space="preserve"> and disable </w:t>
      </w:r>
      <w:proofErr w:type="spellStart"/>
      <w:r>
        <w:rPr>
          <w:rFonts w:ascii="Times New Roman" w:hAnsi="Times New Roman" w:cs="Times New Roman"/>
        </w:rPr>
        <w:t>KeyGuard</w:t>
      </w:r>
      <w:proofErr w:type="spellEnd"/>
      <w:r>
        <w:rPr>
          <w:rFonts w:ascii="Times New Roman" w:hAnsi="Times New Roman" w:cs="Times New Roman"/>
        </w:rPr>
        <w:t xml:space="preserve"> for locked phones</w:t>
      </w:r>
    </w:p>
    <w:sectPr w:rsidR="0097341B" w:rsidRPr="0097341B" w:rsidSect="00521E17">
      <w:pgSz w:w="11906" w:h="16838"/>
      <w:pgMar w:top="873" w:right="873" w:bottom="873" w:left="87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209BE"/>
    <w:multiLevelType w:val="hybridMultilevel"/>
    <w:tmpl w:val="3EB40A84"/>
    <w:lvl w:ilvl="0" w:tplc="1E924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7517EF"/>
    <w:multiLevelType w:val="hybridMultilevel"/>
    <w:tmpl w:val="A30C823E"/>
    <w:lvl w:ilvl="0" w:tplc="547A4F74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8FD4F7A"/>
    <w:multiLevelType w:val="hybridMultilevel"/>
    <w:tmpl w:val="5EAC7C94"/>
    <w:lvl w:ilvl="0" w:tplc="57220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03"/>
    <w:rsid w:val="003D13BA"/>
    <w:rsid w:val="003D60AE"/>
    <w:rsid w:val="004948DD"/>
    <w:rsid w:val="00521E17"/>
    <w:rsid w:val="008E46B9"/>
    <w:rsid w:val="0097341B"/>
    <w:rsid w:val="00BB467A"/>
    <w:rsid w:val="00BF5BBF"/>
    <w:rsid w:val="00CD3F73"/>
    <w:rsid w:val="00D02DD4"/>
    <w:rsid w:val="00D8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7318"/>
  <w15:chartTrackingRefBased/>
  <w15:docId w15:val="{B0066452-CAC2-490C-B9A1-6D6DE8A3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3B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Che-Wei Lin</dc:creator>
  <cp:keywords/>
  <dc:description/>
  <cp:lastModifiedBy>LinChe-Wei</cp:lastModifiedBy>
  <cp:revision>3</cp:revision>
  <dcterms:created xsi:type="dcterms:W3CDTF">2017-12-18T21:11:00Z</dcterms:created>
  <dcterms:modified xsi:type="dcterms:W3CDTF">2017-12-18T22:00:00Z</dcterms:modified>
</cp:coreProperties>
</file>