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AA7D1" w14:textId="77777777" w:rsidR="003708E0" w:rsidRDefault="003708E0" w:rsidP="003708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Work Breakdown Agreement </w:t>
      </w:r>
    </w:p>
    <w:p w14:paraId="4B24E227" w14:textId="2FD749F9" w:rsidR="003708E0" w:rsidRDefault="003708E0" w:rsidP="003708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Team: </w:t>
      </w:r>
      <w:r w:rsidR="00DC28B5">
        <w:rPr>
          <w:sz w:val="28"/>
          <w:szCs w:val="28"/>
        </w:rPr>
        <w:t>KarHan</w:t>
      </w:r>
    </w:p>
    <w:p w14:paraId="6104DB37" w14:textId="77777777" w:rsidR="003708E0" w:rsidRDefault="003708E0" w:rsidP="003708E0"/>
    <w:p w14:paraId="125AC026" w14:textId="30975FDB" w:rsidR="003708E0" w:rsidRDefault="003708E0" w:rsidP="003708E0">
      <w:r>
        <w:t xml:space="preserve">Created on </w:t>
      </w:r>
      <w:r w:rsidR="002B4745">
        <w:t>Friday</w:t>
      </w:r>
      <w:r>
        <w:t xml:space="preserve">, </w:t>
      </w:r>
      <w:r w:rsidR="00866DC9">
        <w:t>16</w:t>
      </w:r>
      <w:r>
        <w:t xml:space="preserve"> </w:t>
      </w:r>
      <w:r w:rsidR="00866DC9">
        <w:t xml:space="preserve">October </w:t>
      </w:r>
      <w:r>
        <w:t>2020</w:t>
      </w:r>
    </w:p>
    <w:p w14:paraId="3E8A2C40" w14:textId="3269BD54" w:rsidR="003708E0" w:rsidRDefault="003708E0" w:rsidP="003708E0">
      <w:r>
        <w:t xml:space="preserve">Last Updated on </w:t>
      </w:r>
      <w:r w:rsidR="002B4745">
        <w:t xml:space="preserve">Friday, </w:t>
      </w:r>
      <w:r w:rsidR="00866DC9">
        <w:t>16</w:t>
      </w:r>
      <w:r w:rsidR="002B4745">
        <w:t xml:space="preserve"> </w:t>
      </w:r>
      <w:r w:rsidR="00866DC9">
        <w:t xml:space="preserve">October </w:t>
      </w:r>
      <w:r w:rsidR="002B4745">
        <w:t>2020</w:t>
      </w:r>
      <w:r>
        <w:t>, 2020</w:t>
      </w:r>
    </w:p>
    <w:p w14:paraId="55D060CD" w14:textId="77777777" w:rsidR="003708E0" w:rsidRDefault="003708E0" w:rsidP="003708E0"/>
    <w:p w14:paraId="361E723D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Responsibility</w:t>
      </w:r>
    </w:p>
    <w:p w14:paraId="491158DD" w14:textId="77777777" w:rsidR="003708E0" w:rsidRDefault="003708E0" w:rsidP="003708E0">
      <w:pPr>
        <w:rPr>
          <w:b/>
          <w:u w:val="single"/>
        </w:rPr>
      </w:pPr>
    </w:p>
    <w:p w14:paraId="398AF3CC" w14:textId="23FAF626" w:rsidR="003708E0" w:rsidRDefault="003708E0" w:rsidP="003708E0">
      <w:r>
        <w:t>Ng Wei Han: Class Diagram, Sequence Diagram, Design Rationale, Cross-checking</w:t>
      </w:r>
      <w:r w:rsidR="00866DC9">
        <w:t>, Code</w:t>
      </w:r>
    </w:p>
    <w:p w14:paraId="22B7A6F6" w14:textId="1953C0BD" w:rsidR="003708E0" w:rsidRDefault="003708E0" w:rsidP="003708E0">
      <w:pPr>
        <w:numPr>
          <w:ilvl w:val="0"/>
          <w:numId w:val="1"/>
        </w:numPr>
      </w:pPr>
      <w:r>
        <w:t>In charge of implementing Grass and Fruits, Eco Points and purchasing functionalities</w:t>
      </w:r>
    </w:p>
    <w:p w14:paraId="295D20DA" w14:textId="709B23D8" w:rsidR="003708E0" w:rsidRDefault="003708E0" w:rsidP="003708E0">
      <w:pPr>
        <w:numPr>
          <w:ilvl w:val="0"/>
          <w:numId w:val="1"/>
        </w:numPr>
      </w:pPr>
      <w:r>
        <w:t xml:space="preserve">In charge of </w:t>
      </w:r>
      <w:r w:rsidR="00866DC9">
        <w:t>revising the latest class diagram</w:t>
      </w:r>
    </w:p>
    <w:p w14:paraId="04625952" w14:textId="38780316" w:rsidR="003708E0" w:rsidRDefault="00866DC9" w:rsidP="003708E0">
      <w:pPr>
        <w:numPr>
          <w:ilvl w:val="0"/>
          <w:numId w:val="1"/>
        </w:numPr>
      </w:pPr>
      <w:r>
        <w:t>Revise</w:t>
      </w:r>
      <w:r w:rsidR="003708E0">
        <w:t xml:space="preserve"> sequence diagrams based on the implementations which he is accountable of</w:t>
      </w:r>
    </w:p>
    <w:p w14:paraId="3D15DDD0" w14:textId="75798B0E" w:rsidR="003708E0" w:rsidRDefault="003708E0" w:rsidP="003708E0">
      <w:pPr>
        <w:numPr>
          <w:ilvl w:val="0"/>
          <w:numId w:val="1"/>
        </w:numPr>
      </w:pPr>
      <w:r>
        <w:t>Justify</w:t>
      </w:r>
      <w:r w:rsidR="00866DC9">
        <w:t xml:space="preserve"> the changes to the</w:t>
      </w:r>
      <w:r>
        <w:t xml:space="preserve"> the functionalities of classes for the extended system in Design Rationale based on the implementations which he is accountable of</w:t>
      </w:r>
    </w:p>
    <w:p w14:paraId="5A2871FA" w14:textId="77777777" w:rsidR="003708E0" w:rsidRDefault="003708E0" w:rsidP="003708E0">
      <w:pPr>
        <w:ind w:left="720"/>
      </w:pPr>
    </w:p>
    <w:p w14:paraId="5CA970EA" w14:textId="0F71725C" w:rsidR="003708E0" w:rsidRDefault="003708E0" w:rsidP="003708E0">
      <w:r>
        <w:t>Ong Kar Kei: Sequence Diagram, Design Rationale, Cross-checking</w:t>
      </w:r>
    </w:p>
    <w:p w14:paraId="6B5DACD4" w14:textId="632AFD0A" w:rsidR="003708E0" w:rsidRDefault="003708E0" w:rsidP="003708E0">
      <w:pPr>
        <w:numPr>
          <w:ilvl w:val="0"/>
          <w:numId w:val="2"/>
        </w:numPr>
      </w:pPr>
      <w:r>
        <w:t>In charge of implementing Hungry Dinosaurs, Breeding and Allosaurs functionalities</w:t>
      </w:r>
    </w:p>
    <w:p w14:paraId="322D07A9" w14:textId="6830A4AE" w:rsidR="003708E0" w:rsidRDefault="00866DC9" w:rsidP="003708E0">
      <w:pPr>
        <w:numPr>
          <w:ilvl w:val="0"/>
          <w:numId w:val="2"/>
        </w:numPr>
      </w:pPr>
      <w:r>
        <w:t>Revise</w:t>
      </w:r>
      <w:r w:rsidR="003708E0">
        <w:t xml:space="preserve"> sequence diagrams based on the implementations which she is accountable of</w:t>
      </w:r>
    </w:p>
    <w:p w14:paraId="048BAFB2" w14:textId="0346339A" w:rsidR="003708E0" w:rsidRDefault="003708E0" w:rsidP="003708E0">
      <w:pPr>
        <w:numPr>
          <w:ilvl w:val="0"/>
          <w:numId w:val="2"/>
        </w:numPr>
      </w:pPr>
      <w:r>
        <w:t>Justify</w:t>
      </w:r>
      <w:r w:rsidR="00866DC9">
        <w:t xml:space="preserve"> the changes to</w:t>
      </w:r>
      <w:r>
        <w:t xml:space="preserve"> the functionalities of classes for the extended system in Design Rationale based on the implementations which she is accountable of</w:t>
      </w:r>
    </w:p>
    <w:p w14:paraId="4963A213" w14:textId="77777777" w:rsidR="003708E0" w:rsidRDefault="003708E0" w:rsidP="003708E0"/>
    <w:p w14:paraId="39011842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Acceptance of WBA</w:t>
      </w:r>
    </w:p>
    <w:p w14:paraId="1C495FDF" w14:textId="4470C4BC" w:rsidR="005E61BE" w:rsidRDefault="003708E0">
      <w:r>
        <w:t>I accept this WBA – Wei Han</w:t>
      </w:r>
    </w:p>
    <w:p w14:paraId="35384899" w14:textId="53AA22AD" w:rsidR="00D05BA2" w:rsidRDefault="00D05BA2">
      <w:r>
        <w:t>I accept this WBA – Kar Kei</w:t>
      </w:r>
      <w:bookmarkStart w:id="0" w:name="_GoBack"/>
      <w:bookmarkEnd w:id="0"/>
    </w:p>
    <w:p w14:paraId="65193830" w14:textId="37364C40" w:rsidR="00DC28B5" w:rsidRDefault="00DC28B5"/>
    <w:sectPr w:rsidR="00DC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D6EA0"/>
    <w:multiLevelType w:val="multilevel"/>
    <w:tmpl w:val="787E1C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D61D96"/>
    <w:multiLevelType w:val="multilevel"/>
    <w:tmpl w:val="5B2AE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25160FB"/>
    <w:multiLevelType w:val="multilevel"/>
    <w:tmpl w:val="8DDA6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5"/>
    <w:rsid w:val="002B4745"/>
    <w:rsid w:val="003708E0"/>
    <w:rsid w:val="005E61BE"/>
    <w:rsid w:val="00866DC9"/>
    <w:rsid w:val="00D05BA2"/>
    <w:rsid w:val="00DC28B5"/>
    <w:rsid w:val="00E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E6E6"/>
  <w15:chartTrackingRefBased/>
  <w15:docId w15:val="{5ABDC8E6-4FFE-4936-A4B9-9559D635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bCs/>
        <w:w w:val="95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E0"/>
    <w:pPr>
      <w:spacing w:after="0" w:line="276" w:lineRule="auto"/>
    </w:pPr>
    <w:rPr>
      <w:rFonts w:eastAsia="Arial"/>
      <w:bCs w:val="0"/>
      <w:w w:val="100"/>
      <w:lang w:val="en-GB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han</dc:creator>
  <cp:keywords/>
  <dc:description/>
  <cp:lastModifiedBy>Candy Ong</cp:lastModifiedBy>
  <cp:revision>6</cp:revision>
  <dcterms:created xsi:type="dcterms:W3CDTF">2020-09-25T09:40:00Z</dcterms:created>
  <dcterms:modified xsi:type="dcterms:W3CDTF">2020-10-16T09:25:00Z</dcterms:modified>
</cp:coreProperties>
</file>