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4458E" w14:textId="77777777" w:rsidR="00904C22" w:rsidRDefault="00904C22"/>
    <w:p w14:paraId="4ED524AB" w14:textId="6A56D0C1" w:rsidR="00904C22" w:rsidRPr="009C085F" w:rsidRDefault="009C085F">
      <w:pPr>
        <w:rPr>
          <w:lang w:val="en-US"/>
        </w:rPr>
      </w:pPr>
      <w:r>
        <w:rPr>
          <w:lang w:val="en-US"/>
        </w:rPr>
        <w:t>No matrix</w:t>
      </w:r>
    </w:p>
    <w:p w14:paraId="7F8A9A79" w14:textId="74A3EFF0" w:rsidR="00754A5F" w:rsidRDefault="00904C22">
      <w:r>
        <w:rPr>
          <w:noProof/>
        </w:rPr>
        <w:drawing>
          <wp:inline distT="0" distB="0" distL="0" distR="0" wp14:anchorId="58F0BA0A" wp14:editId="67B3B7ED">
            <wp:extent cx="5731510" cy="973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928" w14:textId="4C19603F" w:rsidR="00904C22" w:rsidRDefault="00904C22">
      <w:r>
        <w:rPr>
          <w:noProof/>
        </w:rPr>
        <w:drawing>
          <wp:inline distT="0" distB="0" distL="0" distR="0" wp14:anchorId="656A97AC" wp14:editId="2CE3A4BD">
            <wp:extent cx="5731510" cy="2771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2316" w14:textId="517FBF23" w:rsidR="00B97B17" w:rsidRDefault="00B97B17">
      <w:r>
        <w:rPr>
          <w:noProof/>
        </w:rPr>
        <w:drawing>
          <wp:inline distT="0" distB="0" distL="0" distR="0" wp14:anchorId="639EAED1" wp14:editId="4BF357E5">
            <wp:extent cx="5731510" cy="2448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7E7A" w14:textId="7E3205C0" w:rsidR="00B97B17" w:rsidRDefault="00B97B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7B7606" wp14:editId="5B691E29">
            <wp:extent cx="5731510" cy="2263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9826" w14:textId="6AC0DE51" w:rsidR="009C085F" w:rsidRDefault="009C085F">
      <w:pPr>
        <w:rPr>
          <w:lang w:val="en-US"/>
        </w:rPr>
      </w:pPr>
    </w:p>
    <w:p w14:paraId="041DB494" w14:textId="152B0C8F" w:rsidR="009C085F" w:rsidRDefault="009C085F">
      <w:pPr>
        <w:rPr>
          <w:lang w:val="en-US"/>
        </w:rPr>
      </w:pPr>
      <w:r>
        <w:rPr>
          <w:lang w:val="en-US"/>
        </w:rPr>
        <w:t>With state matrix</w:t>
      </w:r>
    </w:p>
    <w:p w14:paraId="10521A5B" w14:textId="38C9C876" w:rsidR="009D722C" w:rsidRDefault="009D722C">
      <w:pPr>
        <w:rPr>
          <w:lang w:val="en-US"/>
        </w:rPr>
      </w:pPr>
    </w:p>
    <w:p w14:paraId="301C2192" w14:textId="2F8D8A50" w:rsidR="009D722C" w:rsidRDefault="009D722C">
      <w:pPr>
        <w:rPr>
          <w:lang w:val="en-US"/>
        </w:rPr>
      </w:pPr>
      <w:r>
        <w:rPr>
          <w:noProof/>
        </w:rPr>
        <w:drawing>
          <wp:inline distT="0" distB="0" distL="0" distR="0" wp14:anchorId="7D25526B" wp14:editId="0C7150BD">
            <wp:extent cx="5731510" cy="2737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FA06" w14:textId="6E27A5A6" w:rsidR="009C085F" w:rsidRDefault="009C085F">
      <w:pPr>
        <w:rPr>
          <w:lang w:val="en-US"/>
        </w:rPr>
      </w:pPr>
    </w:p>
    <w:p w14:paraId="020AB99C" w14:textId="0A80FA00" w:rsidR="009C085F" w:rsidRDefault="009C085F">
      <w:pPr>
        <w:rPr>
          <w:lang w:val="en-US"/>
        </w:rPr>
      </w:pPr>
      <w:r>
        <w:rPr>
          <w:lang w:val="en-US"/>
        </w:rPr>
        <w:t xml:space="preserve">Walk through of first </w:t>
      </w:r>
      <w:bookmarkStart w:id="0" w:name="_GoBack"/>
      <w:bookmarkEnd w:id="0"/>
    </w:p>
    <w:p w14:paraId="5CB2298B" w14:textId="39F09D14" w:rsidR="009C085F" w:rsidRDefault="009C085F">
      <w:pPr>
        <w:rPr>
          <w:lang w:val="en-US"/>
        </w:rPr>
      </w:pPr>
    </w:p>
    <w:p w14:paraId="5EC6CB1A" w14:textId="77777777" w:rsidR="009C085F" w:rsidRPr="005409C5" w:rsidRDefault="009C085F">
      <w:pPr>
        <w:rPr>
          <w:lang w:val="en-US"/>
        </w:rPr>
      </w:pPr>
    </w:p>
    <w:sectPr w:rsidR="009C085F" w:rsidRPr="005409C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179"/>
    <w:rsid w:val="00132E77"/>
    <w:rsid w:val="005409C5"/>
    <w:rsid w:val="00557179"/>
    <w:rsid w:val="00754A5F"/>
    <w:rsid w:val="00904C22"/>
    <w:rsid w:val="009C085F"/>
    <w:rsid w:val="009D722C"/>
    <w:rsid w:val="00B9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C758E"/>
  <w15:chartTrackingRefBased/>
  <w15:docId w15:val="{4DE8051C-86AD-4217-A316-EF687ED9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weihang chen</dc:creator>
  <cp:keywords/>
  <dc:description/>
  <cp:lastModifiedBy>weihang chen</cp:lastModifiedBy>
  <cp:revision>5</cp:revision>
  <dcterms:created xsi:type="dcterms:W3CDTF">2018-12-06T21:29:00Z</dcterms:created>
  <dcterms:modified xsi:type="dcterms:W3CDTF">2018-12-09T21:59:00Z</dcterms:modified>
</cp:coreProperties>
</file>