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October 20 - 22,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 &amp; Weihan: Installing libgdx and getting all the required setup for the project completed.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Oct 24,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 &amp; Weihan: Reviewed our specs sheet with Grondin. Did a tutorial in Android Studio in regards to switching between different activities (screens)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Oct 25/26,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Experimented with touch input. Got spaceship moving via finger. Learned how to use assets.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Oct 27,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Experimented with animations using sprite sheets (basic explosion animation)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Got an image of a starry background to display, but it wouldn’t go full screen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Oct 28,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Got the animation to work collaboratively with the spaceship.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Experimented with various ways to expand the image. Got the image to go full screen using an orthographic camera.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Oct 29,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 &amp; Weihan: Struggling with the idea of branching and sharing between users on github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Oct 30,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 &amp; Weihan: figured out how to merge branches and share projects together on github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started working on developing WIP1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working on merging accumulated scratch programs into a main program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Oct 31,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 &amp; Weihan: scrambling to finish WIP1 and handing it into Grondin. Decided to hand it in on Monday.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1/2,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played around with collision detection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Finished the WIP and “packaging” all the documents, scratch, and release programs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3,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watched Grondin connect Android Studio to the GitHub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4,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Max helped me install Genymotion, but there was a problem locating the genymotion folder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enabled new device for debugging and tried Genymotion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5,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Ryan helped me fix the problem with my Genymotion (may just stick to external device b/c my computer sucks)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fixed problems with tablet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6,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 &amp; Weihan: met with Grondin to discuss WIP1 and came up with a name. We are “TEAM BROGLE”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worked on understanding orthographic camera better to reformat the way our project orientation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experimented with sprite arrays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10,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found a source that helps with understanding a way to reorganize our project so that it is able to call the camera through multiple classes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got a program that can detect collision detection between an “enemy” and the player to work. A noticeable bug is that the enemy detects collision too early and therefore disappears randomly.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11,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reconstructed program (structure + comments + renaming), learned to use orthographic camera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worked on reimplementing the space background + vertical scroll after reconstruction of 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12,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started working on WIP 2 so that we don’t hand it in “late” again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worked on fixing the collision detection bug that was mentioned earlier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13,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continued to work on WIP 2 and uploaded a branch to github with the background integrated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continued working on collision detection, also learned about shaperenderer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14,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 &amp; Weihan: adding final touches to WIP2 and handing it into Grondin today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17,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 &amp; Weihan: Met with Grondin to talk about problems with github and android studio integration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solved the problem with the github and android studio integration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thinking about how to incorporate stock system into the current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18,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Approached collision detection issues by layering images over an array of rectangles and checking to see if the rectangles are overlapping.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encountered a problem with Bitmap Font orientation (needs to be rotated 90 degrees)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19,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 &amp; Weihan: Met with Grondin to discuss our WIP 2. Grondin made suggestions to improve our collision detection along with other things.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20,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encountered problems with Android Studio (suddenly there are errors in the code that was fine the day before) which inhibited actual work from being done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focused on fixing the background so that it is able to fit to every screen size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21,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reconstructed our new program (the one with github + android studio integration) with external classes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fixed the issues with the background and started creating branches on our repository that contain our scratch programs (credits to Jose for helping)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24,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started learning about Box2D so that the collision detection in our project can be reformatted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finished creating branches on our repository that contain our scratch program (again credits to Jose) and started learning about buttons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25,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continued to learn Box2D also Weihan has no internet at home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asked Matt for insight on how to approach the idea of creating buttons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26,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continued Box2D adventures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created a scratch program that tests the of using an image and giving it button functionality with Matt’s help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27,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Adventures in the Land of Box2D Part IV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seperated program into different classes  and started working on WIP 3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28,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 &amp; Weihan: handing in WIP 3 to Grondin today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