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Our Github:</w:t>
      </w:r>
    </w:p>
    <w:p>
      <w:pPr>
        <w:numPr>
          <w:ilvl w:val="0"/>
          <w:numId w:val="2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https://github.com/weihanli101/Cygnus-Strike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For Spaceship.java:</w:t>
      </w:r>
    </w:p>
    <w:p>
      <w:pPr>
        <w:numPr>
          <w:ilvl w:val="0"/>
          <w:numId w:val="4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https://github.com/libgdx/libgdx/wiki/A-simple-game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For Background.java:</w:t>
      </w:r>
    </w:p>
    <w:p>
      <w:pPr>
        <w:numPr>
          <w:ilvl w:val="0"/>
          <w:numId w:val="6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https://code.google.com/p/libgdx-users/wiki/ScrollingTexture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For Alien.java:</w:t>
      </w:r>
    </w:p>
    <w:p>
      <w:pPr>
        <w:numPr>
          <w:ilvl w:val="0"/>
          <w:numId w:val="8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https://github.com/libgdx/libgdx/wiki/A-simple-game</w:t>
        </w:r>
      </w:hyperlink>
    </w:p>
    <w:p>
      <w:pPr>
        <w:numPr>
          <w:ilvl w:val="0"/>
          <w:numId w:val="8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http://ics3ui.sgrondin.ca/ss14/ArrayLists.html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For Camera.java:</w:t>
      </w:r>
    </w:p>
    <w:p>
      <w:pPr>
        <w:numPr>
          <w:ilvl w:val="0"/>
          <w:numId w:val="10"/>
        </w:numPr>
        <w:spacing w:before="0" w:after="0" w:line="276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https://github.com/libgdx/libgdx/wiki/A-simple-game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For “Background” scratch program:</w:t>
      </w:r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http://gamedev.stackexchange.com/questions/71198/how-do-i-make-a-background-fill-the-whole-screen-in-libgdx</w:t>
        </w:r>
      </w:hyperlink>
    </w:p>
    <w:p>
      <w:pPr>
        <w:numPr>
          <w:ilvl w:val="0"/>
          <w:numId w:val="12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https://code.google.com/p/libgdx-users/wiki/ScrollingTexture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For “CollisionDetection” scratch program:</w:t>
      </w:r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http://stackoverflow.com/questions/12895822/how-to-draw-a-bitmapfont-in-libgdx</w:t>
        </w:r>
      </w:hyperlink>
    </w:p>
    <w:p>
      <w:pPr>
        <w:numPr>
          <w:ilvl w:val="0"/>
          <w:numId w:val="14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https://github.com/libgdx/libgdx/wiki/A-simple-game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For “ScratchButton” scratch program: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Matt Brock</w:t>
      </w:r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http://stackoverflow.com/questions/21488311/libgdx-how-to-create-a-button</w:t>
        </w:r>
      </w:hyperlink>
    </w:p>
    <w:p>
      <w:pPr>
        <w:numPr>
          <w:ilvl w:val="0"/>
          <w:numId w:val="16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http://gamedev.stackexchange.com/questions/60123/registering-inputlistener-in-libgdx</w:t>
        </w:r>
      </w:hyperlink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For “ScratchBox2D” scratch program:</w:t>
      </w:r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Jose Rivas</w:t>
      </w:r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http://www.gamefromscratch.com/post/2014/09/10/LibGDX-Tutorial-13-Physics-with-Box2D-Part-2-Force-Impulses-and-Torque.aspx</w:t>
        </w:r>
      </w:hyperlink>
    </w:p>
    <w:p>
      <w:pPr>
        <w:numPr>
          <w:ilvl w:val="0"/>
          <w:numId w:val="18"/>
        </w:numPr>
        <w:spacing w:before="0" w:after="0" w:line="240"/>
        <w:ind w:right="0" w:left="720" w:hanging="359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https://github.com/libgdx/libgdx/wiki/box2d#sprites-and-bodies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github.com/libgdx/libgdx/wiki/box2d#sprites-and-bodies" Id="docRId13" Type="http://schemas.openxmlformats.org/officeDocument/2006/relationships/hyperlink"/><Relationship TargetMode="External" Target="https://github.com/libgdx/libgdx/wiki/A-simple-game" Id="docRId3" Type="http://schemas.openxmlformats.org/officeDocument/2006/relationships/hyperlink"/><Relationship TargetMode="External" Target="https://code.google.com/p/libgdx-users/wiki/ScrollingTexture" Id="docRId7" Type="http://schemas.openxmlformats.org/officeDocument/2006/relationships/hyperlink"/><Relationship TargetMode="External" Target="http://stackoverflow.com/questions/21488311/libgdx-how-to-create-a-button" Id="docRId10" Type="http://schemas.openxmlformats.org/officeDocument/2006/relationships/hyperlink"/><Relationship Target="numbering.xml" Id="docRId14" Type="http://schemas.openxmlformats.org/officeDocument/2006/relationships/numbering"/><Relationship TargetMode="External" Target="https://code.google.com/p/libgdx-users/wiki/ScrollingTexture" Id="docRId2" Type="http://schemas.openxmlformats.org/officeDocument/2006/relationships/hyperlink"/><Relationship TargetMode="External" Target="http://gamedev.stackexchange.com/questions/71198/how-do-i-make-a-background-fill-the-whole-screen-in-libgdx" Id="docRId6" Type="http://schemas.openxmlformats.org/officeDocument/2006/relationships/hyperlink"/><Relationship TargetMode="External" Target="https://github.com/libgdx/libgdx/wiki/A-simple-game" Id="docRId1" Type="http://schemas.openxmlformats.org/officeDocument/2006/relationships/hyperlink"/><Relationship TargetMode="External" Target="http://gamedev.stackexchange.com/questions/60123/registering-inputlistener-in-libgdx" Id="docRId11" Type="http://schemas.openxmlformats.org/officeDocument/2006/relationships/hyperlink"/><Relationship Target="styles.xml" Id="docRId15" Type="http://schemas.openxmlformats.org/officeDocument/2006/relationships/styles"/><Relationship TargetMode="External" Target="https://github.com/libgdx/libgdx/wiki/A-simple-game" Id="docRId5" Type="http://schemas.openxmlformats.org/officeDocument/2006/relationships/hyperlink"/><Relationship TargetMode="External" Target="https://github.com/libgdx/libgdx/wiki/A-simple-game" Id="docRId9" Type="http://schemas.openxmlformats.org/officeDocument/2006/relationships/hyperlink"/><Relationship TargetMode="External" Target="https://github.com/weihanli101/Cygnus-Strike" Id="docRId0" Type="http://schemas.openxmlformats.org/officeDocument/2006/relationships/hyperlink"/><Relationship TargetMode="External" Target="http://www.gamefromscratch.com/post/2014/09/10/LibGDX-Tutorial-13-Physics-with-Box2D-Part-2-Force-Impulses-and-Torque.aspx" Id="docRId12" Type="http://schemas.openxmlformats.org/officeDocument/2006/relationships/hyperlink"/><Relationship TargetMode="External" Target="http://ics3ui.sgrondin.ca/ss14/ArrayLists.html" Id="docRId4" Type="http://schemas.openxmlformats.org/officeDocument/2006/relationships/hyperlink"/><Relationship TargetMode="External" Target="http://stackoverflow.com/questions/12895822/how-to-draw-a-bitmapfont-in-libgdx" Id="docRId8" Type="http://schemas.openxmlformats.org/officeDocument/2006/relationships/hyperlink"/></Relationships>
</file>