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3F5FBF"/>
          <w:sz w:val="20"/>
          <w:lang w:eastAsia="zh-CN"/>
        </w:rPr>
        <w:t>新增接口</w:t>
      </w:r>
      <w:r>
        <w:rPr>
          <w:rFonts w:hint="eastAsia" w:ascii="Consolas" w:hAnsi="Consolas" w:eastAsia="Consolas"/>
          <w:color w:val="3F5FBF"/>
          <w:sz w:val="20"/>
        </w:rPr>
        <w:t>分享链接的搜索商家地址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3F5FBF"/>
          <w:sz w:val="20"/>
        </w:rPr>
        <w:t>*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app_store_redpackets/findAllStorelistPage.do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store_name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nowpage</w:t>
      </w:r>
      <w:r>
        <w:rPr>
          <w:rFonts w:hint="eastAsia" w:ascii="Consolas" w:hAnsi="Consolas" w:eastAsia="Consolas"/>
          <w:color w:val="3F5FBF"/>
          <w:sz w:val="20"/>
        </w:rPr>
        <w:t xml:space="preserve">  页数(从1开始)分页:1页三十条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商家详情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app_store/findById.do?store_id=33391593</w:t>
      </w:r>
      <w:r>
        <w:rPr>
          <w:rFonts w:hint="eastAsia" w:ascii="Consolas" w:hAnsi="Consolas" w:eastAsia="Consolas"/>
          <w:color w:val="3F5FBF"/>
          <w:sz w:val="20"/>
          <w:u w:val="single"/>
        </w:rPr>
        <w:t>&amp;member_id</w:t>
      </w:r>
      <w:r>
        <w:rPr>
          <w:rFonts w:hint="eastAsia" w:ascii="Consolas" w:hAnsi="Consolas" w:eastAsia="Consolas"/>
          <w:color w:val="3F5FBF"/>
          <w:sz w:val="20"/>
        </w:rPr>
        <w:t>=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  <w:lang w:val="en-US" w:eastAsia="zh-CN"/>
        </w:rPr>
      </w:pPr>
      <w:r>
        <w:rPr>
          <w:rFonts w:hint="eastAsia" w:ascii="Consolas" w:hAnsi="Consolas" w:eastAsia="Consolas"/>
          <w:color w:val="3F5FBF"/>
          <w:sz w:val="20"/>
          <w:lang w:val="en-US" w:eastAsia="zh-CN"/>
        </w:rPr>
        <w:t xml:space="preserve">     *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返回字段 data 新增加字段</w:t>
      </w:r>
      <w:r>
        <w:rPr>
          <w:rFonts w:hint="eastAsia" w:ascii="Consolas" w:hAnsi="Consolas" w:eastAsia="Consolas"/>
          <w:color w:val="2A00FF"/>
          <w:sz w:val="20"/>
          <w:highlight w:val="white"/>
        </w:rPr>
        <w:t>transaction_times</w:t>
      </w:r>
      <w:r>
        <w:rPr>
          <w:rFonts w:hint="eastAsia" w:ascii="Consolas" w:hAnsi="Consolas"/>
          <w:color w:val="2A00FF"/>
          <w:sz w:val="20"/>
          <w:highlight w:val="white"/>
          <w:lang w:eastAsia="zh-CN"/>
        </w:rPr>
        <w:t>（销售数量）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</w:t>
      </w: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转增商家红包流程</w:t>
      </w:r>
    </w:p>
    <w:p>
      <w:pPr>
        <w:rPr>
          <w:rFonts w:hint="eastAsia" w:ascii="Consolas" w:hAnsi="Consolas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1.先选中商家红包，发送调用a 接口，领取调 b 接口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92D050"/>
          <w:sz w:val="20"/>
          <w:lang w:val="en-US" w:eastAsia="zh-CN"/>
        </w:rPr>
        <w:t>a：</w:t>
      </w:r>
      <w:r>
        <w:rPr>
          <w:rFonts w:hint="eastAsia" w:ascii="Consolas" w:hAnsi="Consolas" w:eastAsia="Consolas"/>
          <w:color w:val="3F5FBF"/>
          <w:sz w:val="20"/>
        </w:rPr>
        <w:t>转增商家红包修改红包状态 (发送红包的时候调接口，多个redpackage_id用,拼接)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redpackage_id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app_member_redpackets/editRedPackageStatus.do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rPr>
          <w:rFonts w:hint="eastAsia" w:ascii="Consolas" w:hAnsi="Consolas" w:eastAsia="Consolas"/>
          <w:color w:val="3F5FBF"/>
          <w:sz w:val="2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3F5FBF"/>
          <w:sz w:val="20"/>
        </w:rPr>
        <w:t>/**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 xml:space="preserve">* 转增商家红包拥有者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/>
          <w:color w:val="92D050"/>
          <w:sz w:val="20"/>
          <w:lang w:val="en-US" w:eastAsia="zh-CN"/>
        </w:rPr>
        <w:t>b：</w:t>
      </w:r>
      <w:r>
        <w:rPr>
          <w:rFonts w:hint="eastAsia" w:ascii="Consolas" w:hAnsi="Consolas"/>
          <w:color w:val="3F5FBF"/>
          <w:sz w:val="20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3F5FBF"/>
          <w:sz w:val="20"/>
        </w:rPr>
        <w:t>app_member_redpackets/editRedPackageForIdTwo.do</w:t>
      </w:r>
    </w:p>
    <w:p>
      <w:pPr>
        <w:spacing w:beforeLines="0" w:afterLines="0"/>
        <w:ind w:firstLine="420" w:firstLineChars="0"/>
        <w:jc w:val="left"/>
        <w:rPr>
          <w:rFonts w:hint="eastAsia" w:ascii="Consolas" w:hAnsi="Consolas" w:eastAsia="宋体"/>
          <w:sz w:val="20"/>
          <w:lang w:val="en-US" w:eastAsia="zh-CN"/>
        </w:rPr>
      </w:pPr>
      <w:r>
        <w:rPr>
          <w:rFonts w:hint="eastAsia" w:ascii="Consolas" w:hAnsi="Consolas"/>
          <w:sz w:val="20"/>
          <w:lang w:val="en-US" w:eastAsia="zh-CN"/>
        </w:rPr>
        <w:t xml:space="preserve"> *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newmember_id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redpackage_id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member_id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返回结果：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red_status 0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未被领取，1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已领取，99</w:t>
      </w:r>
      <w:r>
        <w:rPr>
          <w:rFonts w:hint="eastAsia" w:ascii="Consolas" w:hAnsi="Consolas" w:eastAsia="Consolas"/>
          <w:color w:val="7F7F9F"/>
          <w:sz w:val="20"/>
        </w:rPr>
        <w:t>-</w:t>
      </w:r>
      <w:r>
        <w:rPr>
          <w:rFonts w:hint="eastAsia" w:ascii="Consolas" w:hAnsi="Consolas" w:eastAsia="Consolas"/>
          <w:color w:val="3F5FBF"/>
          <w:sz w:val="20"/>
        </w:rPr>
        <w:t>红包已过期（时间到了未领取/重启项目了）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sendpd</w:t>
      </w:r>
      <w:r>
        <w:rPr>
          <w:rFonts w:hint="eastAsia" w:ascii="Consolas" w:hAnsi="Consolas" w:eastAsia="Consolas"/>
          <w:color w:val="3F5FBF"/>
          <w:sz w:val="20"/>
        </w:rPr>
        <w:t xml:space="preserve">  发送红包人的信息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 </w:t>
      </w:r>
      <w:r>
        <w:rPr>
          <w:rFonts w:hint="eastAsia" w:ascii="Consolas" w:hAnsi="Consolas" w:eastAsia="Consolas"/>
          <w:color w:val="3F5FBF"/>
          <w:sz w:val="20"/>
          <w:u w:val="single"/>
        </w:rPr>
        <w:t>redpd</w:t>
      </w:r>
      <w:r>
        <w:rPr>
          <w:rFonts w:hint="eastAsia" w:ascii="Consolas" w:hAnsi="Consolas" w:eastAsia="Consolas"/>
          <w:color w:val="3F5FBF"/>
          <w:sz w:val="20"/>
        </w:rPr>
        <w:t xml:space="preserve"> 接收红包任的信息 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5FBF"/>
          <w:sz w:val="20"/>
          <w:lang w:val="en-US" w:eastAsia="zh-CN"/>
        </w:rPr>
      </w:pPr>
      <w:r>
        <w:rPr>
          <w:rFonts w:hint="eastAsia" w:ascii="Consolas" w:hAnsi="Consolas"/>
          <w:color w:val="3F5FBF"/>
          <w:sz w:val="20"/>
          <w:lang w:val="en-US" w:eastAsia="zh-CN"/>
        </w:rPr>
        <w:t xml:space="preserve">     *</w:t>
      </w:r>
    </w:p>
    <w:p>
      <w:pPr>
        <w:rPr>
          <w:rFonts w:hint="eastAsia" w:ascii="Consolas" w:hAnsi="Consolas" w:eastAsia="Consolas"/>
          <w:color w:val="3F5FBF"/>
          <w:sz w:val="20"/>
        </w:rPr>
      </w:pPr>
      <w:r>
        <w:rPr>
          <w:rFonts w:hint="eastAsia" w:ascii="Consolas" w:hAnsi="Consolas" w:eastAsia="Consolas"/>
          <w:color w:val="3F5FBF"/>
          <w:sz w:val="20"/>
        </w:rPr>
        <w:tab/>
      </w:r>
      <w:r>
        <w:rPr>
          <w:rFonts w:hint="eastAsia" w:ascii="Consolas" w:hAnsi="Consolas" w:eastAsia="Consolas"/>
          <w:color w:val="3F5FBF"/>
          <w:sz w:val="20"/>
        </w:rPr>
        <w:t xml:space="preserve"> */</w:t>
      </w:r>
    </w:p>
    <w:p>
      <w:pPr>
        <w:rPr>
          <w:rFonts w:hint="eastAsia" w:ascii="Consolas" w:hAnsi="Consolas" w:eastAsia="宋体"/>
          <w:color w:val="92D050"/>
          <w:sz w:val="20"/>
          <w:lang w:val="en-US" w:eastAsia="zh-CN"/>
        </w:rPr>
      </w:pPr>
      <w:r>
        <w:rPr>
          <w:rFonts w:hint="eastAsia" w:ascii="Consolas" w:hAnsi="Consolas"/>
          <w:color w:val="92D050"/>
          <w:sz w:val="20"/>
          <w:lang w:val="en-US" w:eastAsia="zh-CN"/>
        </w:rPr>
        <w:t>==============================================================================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3F5FBF"/>
          <w:sz w:val="20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DB2DB3"/>
    <w:rsid w:val="023F6E07"/>
    <w:rsid w:val="0375359A"/>
    <w:rsid w:val="04211C48"/>
    <w:rsid w:val="06EC05F0"/>
    <w:rsid w:val="09682582"/>
    <w:rsid w:val="0A3D0545"/>
    <w:rsid w:val="0B433784"/>
    <w:rsid w:val="0CFB7A35"/>
    <w:rsid w:val="0DD8674B"/>
    <w:rsid w:val="0DE811D7"/>
    <w:rsid w:val="0DEC7677"/>
    <w:rsid w:val="0E336444"/>
    <w:rsid w:val="0F8F34AA"/>
    <w:rsid w:val="11C224C5"/>
    <w:rsid w:val="127679A4"/>
    <w:rsid w:val="14785DAB"/>
    <w:rsid w:val="190910E6"/>
    <w:rsid w:val="19127431"/>
    <w:rsid w:val="1A2B6D68"/>
    <w:rsid w:val="1A5F7612"/>
    <w:rsid w:val="1B313ED9"/>
    <w:rsid w:val="1C9B0E0E"/>
    <w:rsid w:val="1E792CB2"/>
    <w:rsid w:val="1EA25785"/>
    <w:rsid w:val="20775F8A"/>
    <w:rsid w:val="227F0304"/>
    <w:rsid w:val="22A6266C"/>
    <w:rsid w:val="22CB531D"/>
    <w:rsid w:val="25864C8F"/>
    <w:rsid w:val="261F0936"/>
    <w:rsid w:val="26E70EA8"/>
    <w:rsid w:val="2730546E"/>
    <w:rsid w:val="27C7145D"/>
    <w:rsid w:val="2AE82FA7"/>
    <w:rsid w:val="2B4F1DAA"/>
    <w:rsid w:val="2BE10686"/>
    <w:rsid w:val="2D36379D"/>
    <w:rsid w:val="2ED70996"/>
    <w:rsid w:val="2EDF1B5D"/>
    <w:rsid w:val="2F0371A2"/>
    <w:rsid w:val="312154E3"/>
    <w:rsid w:val="334623EC"/>
    <w:rsid w:val="340C2447"/>
    <w:rsid w:val="346E7152"/>
    <w:rsid w:val="349530C6"/>
    <w:rsid w:val="34C44FE5"/>
    <w:rsid w:val="36BD0C2C"/>
    <w:rsid w:val="37835868"/>
    <w:rsid w:val="388F2661"/>
    <w:rsid w:val="39CB3365"/>
    <w:rsid w:val="3A7D006D"/>
    <w:rsid w:val="435F34E1"/>
    <w:rsid w:val="45683D65"/>
    <w:rsid w:val="461878EA"/>
    <w:rsid w:val="47522089"/>
    <w:rsid w:val="48102A84"/>
    <w:rsid w:val="49615C07"/>
    <w:rsid w:val="49E8776A"/>
    <w:rsid w:val="4AC20AE4"/>
    <w:rsid w:val="4C9A6EDA"/>
    <w:rsid w:val="4D756605"/>
    <w:rsid w:val="4EE12A5F"/>
    <w:rsid w:val="51D66D1B"/>
    <w:rsid w:val="53FD22D9"/>
    <w:rsid w:val="562A34B4"/>
    <w:rsid w:val="57C535D1"/>
    <w:rsid w:val="583E52FF"/>
    <w:rsid w:val="5A670D98"/>
    <w:rsid w:val="5BA713C7"/>
    <w:rsid w:val="5BF11E6B"/>
    <w:rsid w:val="5E995573"/>
    <w:rsid w:val="60F6260E"/>
    <w:rsid w:val="61C72176"/>
    <w:rsid w:val="63675420"/>
    <w:rsid w:val="6493557B"/>
    <w:rsid w:val="657C22C9"/>
    <w:rsid w:val="670A54F7"/>
    <w:rsid w:val="69B76CE9"/>
    <w:rsid w:val="71386DD5"/>
    <w:rsid w:val="72377981"/>
    <w:rsid w:val="7E290A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2017-06-06T02:18:00Z</dcterms:created>
  <dc:creator>Administrator</dc:creator>
  <cp:lastModifiedBy>Administrator</cp:lastModifiedBy>
  <dcterms:modified xsi:type="dcterms:W3CDTF">2017-06-06T03:06:09Z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