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054B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14169F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短视频知识归档器 PRD（V1 重构版）</w:t>
      </w:r>
    </w:p>
    <w:p w14:paraId="7C6EDE0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1. 文档信息</w:t>
      </w:r>
    </w:p>
    <w:p w14:paraId="44487B73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产品名称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t>：短视频知识归档器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</w: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英文名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t>：Short Video Knowledge Archiver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</w: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版本阶段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t>：V1 / MVP 重构版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</w: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文档类型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t>：产品需求文档（PRD）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</w: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文档目的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t>：明确产品在 V1 阶段的核心定位、用户价值、功能范围、实现优先级与非目标，统一后续开发方向。</w:t>
      </w:r>
    </w:p>
    <w:p w14:paraId="2BB4BA94" w14:textId="77777777" w:rsidR="0014169F" w:rsidRPr="0014169F" w:rsidRDefault="00AC453A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AC453A">
        <w:rPr>
          <w:rFonts w:ascii="宋体" w:eastAsia="宋体" w:hAnsi="宋体" w:cs="宋体"/>
          <w:noProof/>
          <w:kern w:val="0"/>
          <w:sz w:val="24"/>
        </w:rPr>
        <w:pict w14:anchorId="16F5C476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4F66846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2. 产品一句话定义</w:t>
      </w:r>
    </w:p>
    <w:p w14:paraId="2AF2259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短视频知识归档器是一款</w:t>
      </w: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本地优先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t>的 AI 知识工具，帮助用户将视频、音频或已有文本内容转化为</w:t>
      </w: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可搜索、可回看、可复用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t>的知识卡片。</w:t>
      </w:r>
    </w:p>
    <w:p w14:paraId="26988784" w14:textId="77777777" w:rsidR="0014169F" w:rsidRPr="0014169F" w:rsidRDefault="00AC453A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AC453A">
        <w:rPr>
          <w:rFonts w:ascii="宋体" w:eastAsia="宋体" w:hAnsi="宋体" w:cs="宋体"/>
          <w:noProof/>
          <w:kern w:val="0"/>
          <w:sz w:val="24"/>
        </w:rPr>
        <w:pict w14:anchorId="7BDAB871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4493AA3F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3. 产品定位</w:t>
      </w:r>
    </w:p>
    <w:p w14:paraId="6FF6FDD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3.1 产品本质</w:t>
      </w:r>
    </w:p>
    <w:p w14:paraId="717406FA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这不是一个平台爬虫，也不是一个字幕抓取器。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它的本质是一个：</w:t>
      </w:r>
    </w:p>
    <w:p w14:paraId="0B3C8CC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把碎片化视频内容转化为知识资产的工具。</w:t>
      </w:r>
    </w:p>
    <w:p w14:paraId="2CF052D4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用户交给系统的，不应再是“某个平台是否开放字幕”的不确定条件，而是用户可提供的内容输入；系统负责把它稳定转成文本，再进一步整理成知识卡片。</w:t>
      </w:r>
    </w:p>
    <w:p w14:paraId="1AA667E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3.2 核心卖点</w:t>
      </w:r>
    </w:p>
    <w:p w14:paraId="7CEC0CE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本产品在 V1 的核心卖点收敛为三点：</w:t>
      </w:r>
    </w:p>
    <w:p w14:paraId="06B82F4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第一，稳定拿到可分析文本。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通过视频/音频输入 + ASR 自动转写，系统不再依赖平台是否提供字幕。</w:t>
      </w:r>
    </w:p>
    <w:p w14:paraId="62F94D3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lastRenderedPageBreak/>
        <w:t>第二，把原始文本整理成真正能用的知识结构。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AI 不只做摘要，而是帮助用户提炼结论、还原逻辑、提取细节、沉淀可复用表达。</w:t>
      </w:r>
    </w:p>
    <w:p w14:paraId="111516B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第三，本地优先沉淀，方便持续回看与调用。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所有内容在本地保存，可分类、可搜索、可编辑、可导出。</w:t>
      </w:r>
    </w:p>
    <w:p w14:paraId="711475F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3.3 不再作为核心承诺的能力</w:t>
      </w:r>
    </w:p>
    <w:p w14:paraId="38FE73A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以下能力不再作为产品主定义：</w:t>
      </w:r>
    </w:p>
    <w:p w14:paraId="14A69460" w14:textId="77777777" w:rsidR="0014169F" w:rsidRPr="0014169F" w:rsidRDefault="0014169F" w:rsidP="0014169F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稳定自动抓取平台整轨字幕 </w:t>
      </w:r>
    </w:p>
    <w:p w14:paraId="5596D2C8" w14:textId="77777777" w:rsidR="0014169F" w:rsidRPr="0014169F" w:rsidRDefault="0014169F" w:rsidP="0014169F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平台级深度采集 </w:t>
      </w:r>
    </w:p>
    <w:p w14:paraId="16212D6F" w14:textId="77777777" w:rsidR="0014169F" w:rsidRPr="0014169F" w:rsidRDefault="0014169F" w:rsidP="0014169F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匿名服务端强抓取 </w:t>
      </w:r>
    </w:p>
    <w:p w14:paraId="11D8A896" w14:textId="77777777" w:rsidR="0014169F" w:rsidRPr="0014169F" w:rsidRDefault="0014169F" w:rsidP="0014169F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多平台自动化一键全文获取 </w:t>
      </w:r>
    </w:p>
    <w:p w14:paraId="3FC82AE1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这些能力如保留，也只能是辅助路径，不能作为 V1 的核心承诺。</w:t>
      </w:r>
    </w:p>
    <w:p w14:paraId="7D21CFE7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190424CA">
          <v:rect id="_x0000_i1027" style="width:0;height:1.5pt" o:hralign="center" o:hrstd="t" o:hr="t" fillcolor="#a0a0a0" stroked="f"/>
        </w:pict>
      </w:r>
    </w:p>
    <w:p w14:paraId="1531CCC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4. 用户画像</w:t>
      </w:r>
    </w:p>
    <w:p w14:paraId="3289AB83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4.1 核心用户类型 A：高频看视频但整理完成率低的人</w:t>
      </w:r>
    </w:p>
    <w:p w14:paraId="6685836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这类用户经常刷知识类短视频、访谈、教程、播客切片，也经常觉得“这段有价值，以后可能要用”，但现实中通常只是点了收藏，之后几乎不会再看。</w:t>
      </w:r>
    </w:p>
    <w:p w14:paraId="2B0FC75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他们的核心问题不是信息不足，而是</w:t>
      </w: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信息无法沉淀为自己的知识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t>。</w:t>
      </w:r>
    </w:p>
    <w:p w14:paraId="175F06CF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4.2 核心用户类型 B：有明确学习或输出任务的人</w:t>
      </w:r>
    </w:p>
    <w:p w14:paraId="3395018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这类用户包括学生、求职者、研究者、内容运营、自媒体创作者等。他们需要持续从视频中提炼观点、框架、案例和表达材料，并在后续写作、复习、面试、输出时重新调用。</w:t>
      </w:r>
    </w:p>
    <w:p w14:paraId="76675E38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他们真正需要的不是逐字稿本身，而是</w:t>
      </w: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可直接用于学习和表达的结构化结果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t>。</w:t>
      </w:r>
    </w:p>
    <w:p w14:paraId="7696788F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4.3 核心用户类型 C：轻度知识管理用户</w:t>
      </w:r>
    </w:p>
    <w:p w14:paraId="059C0DA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这类用户有内容积累意识，但不想上来就维护复杂笔记系统。他们接受 AI 辅助，但不接受空泛总结，希望先快速存下来，再逐步整理。</w:t>
      </w:r>
    </w:p>
    <w:p w14:paraId="4EC44AFB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lastRenderedPageBreak/>
        <w:t>他们需要的是一个比普通收藏更深、比重型知识管理更轻的工具。</w:t>
      </w:r>
    </w:p>
    <w:p w14:paraId="5B7D696E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4F04249C">
          <v:rect id="_x0000_i1028" style="width:0;height:1.5pt" o:hralign="center" o:hrstd="t" o:hr="t" fillcolor="#a0a0a0" stroked="f"/>
        </w:pict>
      </w:r>
    </w:p>
    <w:p w14:paraId="7542908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5. 用户需求与 JTBD</w:t>
      </w:r>
    </w:p>
    <w:p w14:paraId="15AF76A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5.1 核心需求</w:t>
      </w:r>
    </w:p>
    <w:p w14:paraId="0767452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用户真正想要的，不是“系统有没有抓到平台字幕”，而是：</w:t>
      </w:r>
    </w:p>
    <w:p w14:paraId="1FD3A469" w14:textId="77777777" w:rsidR="0014169F" w:rsidRPr="0014169F" w:rsidRDefault="0014169F" w:rsidP="0014169F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我看到或保存了一段有价值的视频内容 </w:t>
      </w:r>
    </w:p>
    <w:p w14:paraId="15570413" w14:textId="77777777" w:rsidR="0014169F" w:rsidRPr="0014169F" w:rsidRDefault="0014169F" w:rsidP="0014169F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我希望系统帮我把它稳定转成文本 </w:t>
      </w:r>
    </w:p>
    <w:p w14:paraId="4643FBA8" w14:textId="77777777" w:rsidR="0014169F" w:rsidRPr="0014169F" w:rsidRDefault="0014169F" w:rsidP="0014169F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我不想自己从头听写、整理、提炼 </w:t>
      </w:r>
    </w:p>
    <w:p w14:paraId="391A430F" w14:textId="77777777" w:rsidR="0014169F" w:rsidRPr="0014169F" w:rsidRDefault="0014169F" w:rsidP="0014169F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我希望以后能按主题、关键词、标签重新找到它 </w:t>
      </w:r>
    </w:p>
    <w:p w14:paraId="3F8B66EC" w14:textId="77777777" w:rsidR="0014169F" w:rsidRPr="0014169F" w:rsidRDefault="0014169F" w:rsidP="0014169F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我希望它能够服务于我的学习、写作、表达和复盘 </w:t>
      </w:r>
    </w:p>
    <w:p w14:paraId="61F848B8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5.2 JTBD 表达</w:t>
      </w:r>
    </w:p>
    <w:p w14:paraId="0D0AA4A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当我遇到一段有价值的视频内容时，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我希望能快速把它转成结构化知识记录，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这样我以后不用反复回看视频，也能重新找到并直接复用其中的信息。</w:t>
      </w:r>
    </w:p>
    <w:p w14:paraId="6C5B13B3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6CFD5C98">
          <v:rect id="_x0000_i1029" style="width:0;height:1.5pt" o:hralign="center" o:hrstd="t" o:hr="t" fillcolor="#a0a0a0" stroked="f"/>
        </w:pict>
      </w:r>
    </w:p>
    <w:p w14:paraId="7D0F97FC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6. 产品目标</w:t>
      </w:r>
    </w:p>
    <w:p w14:paraId="5A46963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6.1 MVP 核心目标</w:t>
      </w:r>
    </w:p>
    <w:p w14:paraId="60FD4C3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验证以下闭环是否成立：</w:t>
      </w:r>
    </w:p>
    <w:p w14:paraId="7062A9F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视频/音频输入 → 自动转写 → AI 结构化整理 → 分类存储 → 搜索与复用</w:t>
      </w:r>
    </w:p>
    <w:p w14:paraId="141F0821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6.2 成功标准</w:t>
      </w:r>
    </w:p>
    <w:p w14:paraId="058791AA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第一版的成功，不以“抓到了多少平台字幕”为标准，而以以下结果衡量：</w:t>
      </w:r>
    </w:p>
    <w:p w14:paraId="3CEBD8A9" w14:textId="77777777" w:rsidR="0014169F" w:rsidRPr="0014169F" w:rsidRDefault="0014169F" w:rsidP="0014169F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用户能稳定输入视频或音频内容 </w:t>
      </w:r>
    </w:p>
    <w:p w14:paraId="3EE3A42F" w14:textId="77777777" w:rsidR="0014169F" w:rsidRPr="0014169F" w:rsidRDefault="0014169F" w:rsidP="0014169F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系统能稳定生成一份可分析的转写文本 </w:t>
      </w:r>
    </w:p>
    <w:p w14:paraId="3E1E8248" w14:textId="77777777" w:rsidR="0014169F" w:rsidRPr="0014169F" w:rsidRDefault="0014169F" w:rsidP="0014169F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AI 整理结果明显优于普通摘要 </w:t>
      </w:r>
    </w:p>
    <w:p w14:paraId="3378CA84" w14:textId="77777777" w:rsidR="0014169F" w:rsidRPr="0014169F" w:rsidRDefault="0014169F" w:rsidP="0014169F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用户能对记录进行分类、搜索、回看和再加工 </w:t>
      </w:r>
    </w:p>
    <w:p w14:paraId="3BFDF2EF" w14:textId="77777777" w:rsidR="0014169F" w:rsidRPr="0014169F" w:rsidRDefault="0014169F" w:rsidP="0014169F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整体体验优于“收藏视频 + 以后再也不看” </w:t>
      </w:r>
    </w:p>
    <w:p w14:paraId="185D918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6.3 当前阶段不追求</w:t>
      </w:r>
    </w:p>
    <w:p w14:paraId="58A454DC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当前版本不追求：</w:t>
      </w:r>
    </w:p>
    <w:p w14:paraId="335868F2" w14:textId="77777777" w:rsidR="0014169F" w:rsidRPr="0014169F" w:rsidRDefault="0014169F" w:rsidP="0014169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平台级自动抓取能力 </w:t>
      </w:r>
    </w:p>
    <w:p w14:paraId="61BECA67" w14:textId="77777777" w:rsidR="0014169F" w:rsidRPr="0014169F" w:rsidRDefault="0014169F" w:rsidP="0014169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完全免上传的链接直转写 </w:t>
      </w:r>
    </w:p>
    <w:p w14:paraId="6F67BDFD" w14:textId="77777777" w:rsidR="0014169F" w:rsidRPr="0014169F" w:rsidRDefault="0014169F" w:rsidP="0014169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云同步与多人协作 </w:t>
      </w:r>
    </w:p>
    <w:p w14:paraId="79F07450" w14:textId="77777777" w:rsidR="0014169F" w:rsidRPr="0014169F" w:rsidRDefault="0014169F" w:rsidP="0014169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知识图谱 </w:t>
      </w:r>
    </w:p>
    <w:p w14:paraId="18AB265D" w14:textId="77777777" w:rsidR="0014169F" w:rsidRPr="0014169F" w:rsidRDefault="0014169F" w:rsidP="0014169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多平台深度适配 </w:t>
      </w:r>
    </w:p>
    <w:p w14:paraId="78EB76A7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4ED630F3">
          <v:rect id="_x0000_i1030" style="width:0;height:1.5pt" o:hralign="center" o:hrstd="t" o:hr="t" fillcolor="#a0a0a0" stroked="f"/>
        </w:pict>
      </w:r>
    </w:p>
    <w:p w14:paraId="7C33DFB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7. 核心产品策略</w:t>
      </w:r>
    </w:p>
    <w:p w14:paraId="6D19B99B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7.1 主路径策略</w:t>
      </w:r>
    </w:p>
    <w:p w14:paraId="0EF2589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主路径必须是用户和系统都可控的输入方式。</w:t>
      </w:r>
    </w:p>
    <w:p w14:paraId="023D2DEA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主输入方式：</w:t>
      </w:r>
    </w:p>
    <w:p w14:paraId="00171F10" w14:textId="77777777" w:rsidR="0014169F" w:rsidRPr="0014169F" w:rsidRDefault="0014169F" w:rsidP="0014169F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上传视频文件 </w:t>
      </w:r>
    </w:p>
    <w:p w14:paraId="120F4D02" w14:textId="77777777" w:rsidR="0014169F" w:rsidRPr="0014169F" w:rsidRDefault="0014169F" w:rsidP="0014169F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上传音频文件 </w:t>
      </w:r>
    </w:p>
    <w:p w14:paraId="700A05EF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辅助输入方式：</w:t>
      </w:r>
    </w:p>
    <w:p w14:paraId="4B92843E" w14:textId="77777777" w:rsidR="0014169F" w:rsidRPr="0014169F" w:rsidRDefault="0014169F" w:rsidP="0014169F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粘贴文本 </w:t>
      </w:r>
    </w:p>
    <w:p w14:paraId="4EE81BA9" w14:textId="77777777" w:rsidR="0014169F" w:rsidRPr="0014169F" w:rsidRDefault="0014169F" w:rsidP="0014169F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手动新建 </w:t>
      </w:r>
    </w:p>
    <w:p w14:paraId="3979F3C4" w14:textId="77777777" w:rsidR="0014169F" w:rsidRPr="0014169F" w:rsidRDefault="0014169F" w:rsidP="0014169F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粘贴链接（仅保留为来源线索） </w:t>
      </w:r>
    </w:p>
    <w:p w14:paraId="16898A16" w14:textId="77777777" w:rsidR="0014169F" w:rsidRPr="0014169F" w:rsidRDefault="0014169F" w:rsidP="0014169F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浏览器导入（仅保留为线索或文本补充） </w:t>
      </w:r>
    </w:p>
    <w:p w14:paraId="3583265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7.2 关键设计原则</w:t>
      </w:r>
    </w:p>
    <w:p w14:paraId="0362A1D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先拿到文本，再谈知识。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没有稳定文本来源，就没有稳定的知识整理。</w:t>
      </w:r>
    </w:p>
    <w:p w14:paraId="79E84EFC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优先可控，不优先花哨。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宁可让用户上传文件走稳定闭环，也不赌平台接口。</w:t>
      </w:r>
    </w:p>
    <w:p w14:paraId="602B001F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转写不是终点，知识整理才是核心价值。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ASR 解决“从音频到文本”，AI 解决“从文本到知识”。</w:t>
      </w:r>
    </w:p>
    <w:p w14:paraId="6CB098B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lastRenderedPageBreak/>
        <w:t>允许不完美，但必须可继续加工。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转写可能不完美，但必须允许用户修正、补充、再整理。</w:t>
      </w:r>
    </w:p>
    <w:p w14:paraId="4DDFEDE3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0A20AC2D">
          <v:rect id="_x0000_i1031" style="width:0;height:1.5pt" o:hralign="center" o:hrstd="t" o:hr="t" fillcolor="#a0a0a0" stroked="f"/>
        </w:pict>
      </w:r>
    </w:p>
    <w:p w14:paraId="22B600E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8. 产品范围</w:t>
      </w:r>
    </w:p>
    <w:p w14:paraId="3B4D2C74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8.1 V1 必做范围</w:t>
      </w:r>
    </w:p>
    <w:p w14:paraId="1AAF412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3"/>
        <w:rPr>
          <w:rFonts w:ascii="宋体" w:eastAsia="宋体" w:hAnsi="宋体" w:cs="宋体"/>
          <w:b/>
          <w:bCs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A. 输入</w:t>
      </w:r>
    </w:p>
    <w:p w14:paraId="50621A14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支持以下方式：</w:t>
      </w:r>
    </w:p>
    <w:p w14:paraId="5E8F469B" w14:textId="77777777" w:rsidR="0014169F" w:rsidRPr="0014169F" w:rsidRDefault="0014169F" w:rsidP="0014169F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上传视频文件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 xml:space="preserve">支持 MP4、MOV，后续可扩展 M4V </w:t>
      </w:r>
    </w:p>
    <w:p w14:paraId="3994A43E" w14:textId="77777777" w:rsidR="0014169F" w:rsidRPr="0014169F" w:rsidRDefault="0014169F" w:rsidP="0014169F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上传音频文件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 xml:space="preserve">支持 MP3、WAV、M4A </w:t>
      </w:r>
    </w:p>
    <w:p w14:paraId="166DA2A3" w14:textId="77777777" w:rsidR="0014169F" w:rsidRPr="0014169F" w:rsidRDefault="0014169F" w:rsidP="0014169F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粘贴文本 </w:t>
      </w:r>
    </w:p>
    <w:p w14:paraId="0704FEF7" w14:textId="77777777" w:rsidR="0014169F" w:rsidRPr="0014169F" w:rsidRDefault="0014169F" w:rsidP="0014169F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手动新建记录 </w:t>
      </w:r>
    </w:p>
    <w:p w14:paraId="65B6029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3"/>
        <w:rPr>
          <w:rFonts w:ascii="宋体" w:eastAsia="宋体" w:hAnsi="宋体" w:cs="宋体"/>
          <w:b/>
          <w:bCs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B. 自动处理</w:t>
      </w:r>
    </w:p>
    <w:p w14:paraId="128EA29E" w14:textId="77777777" w:rsidR="0014169F" w:rsidRPr="0014169F" w:rsidRDefault="0014169F" w:rsidP="0014169F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从视频提取音频 </w:t>
      </w:r>
    </w:p>
    <w:p w14:paraId="0501449E" w14:textId="77777777" w:rsidR="0014169F" w:rsidRPr="0014169F" w:rsidRDefault="0014169F" w:rsidP="0014169F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对音频执行 ASR 转写 </w:t>
      </w:r>
    </w:p>
    <w:p w14:paraId="1CB2243D" w14:textId="77777777" w:rsidR="0014169F" w:rsidRPr="0014169F" w:rsidRDefault="0014169F" w:rsidP="0014169F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生成原始转写文本 </w:t>
      </w:r>
    </w:p>
    <w:p w14:paraId="7924EC88" w14:textId="77777777" w:rsidR="0014169F" w:rsidRPr="0014169F" w:rsidRDefault="0014169F" w:rsidP="0014169F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生成分段结果 </w:t>
      </w:r>
    </w:p>
    <w:p w14:paraId="18931C56" w14:textId="77777777" w:rsidR="0014169F" w:rsidRPr="0014169F" w:rsidRDefault="0014169F" w:rsidP="0014169F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可选保留时间戳 </w:t>
      </w:r>
    </w:p>
    <w:p w14:paraId="5EB2DD8A" w14:textId="77777777" w:rsidR="0014169F" w:rsidRPr="0014169F" w:rsidRDefault="0014169F" w:rsidP="0014169F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调用 AI 进行结构化整理 </w:t>
      </w:r>
    </w:p>
    <w:p w14:paraId="0EE9F038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3"/>
        <w:rPr>
          <w:rFonts w:ascii="宋体" w:eastAsia="宋体" w:hAnsi="宋体" w:cs="宋体"/>
          <w:b/>
          <w:bCs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C. 内容整理模式</w:t>
      </w:r>
    </w:p>
    <w:p w14:paraId="3FB15C33" w14:textId="77777777" w:rsidR="0014169F" w:rsidRPr="0014169F" w:rsidRDefault="0014169F" w:rsidP="0014169F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concise 模式 </w:t>
      </w:r>
    </w:p>
    <w:p w14:paraId="122AF1CA" w14:textId="77777777" w:rsidR="0014169F" w:rsidRPr="0014169F" w:rsidRDefault="0014169F" w:rsidP="0014169F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learning 模式 </w:t>
      </w:r>
    </w:p>
    <w:p w14:paraId="148A7D0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3"/>
        <w:rPr>
          <w:rFonts w:ascii="宋体" w:eastAsia="宋体" w:hAnsi="宋体" w:cs="宋体"/>
          <w:b/>
          <w:bCs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D. 存储与组织</w:t>
      </w:r>
    </w:p>
    <w:p w14:paraId="1FEAE9DB" w14:textId="77777777" w:rsidR="0014169F" w:rsidRPr="0014169F" w:rsidRDefault="0014169F" w:rsidP="0014169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本地优先存储 </w:t>
      </w:r>
    </w:p>
    <w:p w14:paraId="121A4383" w14:textId="77777777" w:rsidR="0014169F" w:rsidRPr="0014169F" w:rsidRDefault="0014169F" w:rsidP="0014169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文件夹 </w:t>
      </w:r>
    </w:p>
    <w:p w14:paraId="149CC0F9" w14:textId="77777777" w:rsidR="0014169F" w:rsidRPr="0014169F" w:rsidRDefault="0014169F" w:rsidP="0014169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标签 </w:t>
      </w:r>
    </w:p>
    <w:p w14:paraId="5CA3D5C4" w14:textId="77777777" w:rsidR="0014169F" w:rsidRPr="0014169F" w:rsidRDefault="0014169F" w:rsidP="0014169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全文搜索 </w:t>
      </w:r>
    </w:p>
    <w:p w14:paraId="144C9AB8" w14:textId="77777777" w:rsidR="0014169F" w:rsidRPr="0014169F" w:rsidRDefault="0014169F" w:rsidP="0014169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详情编辑 </w:t>
      </w:r>
    </w:p>
    <w:p w14:paraId="59D84881" w14:textId="77777777" w:rsidR="0014169F" w:rsidRPr="0014169F" w:rsidRDefault="0014169F" w:rsidP="0014169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重新整理 </w:t>
      </w:r>
    </w:p>
    <w:p w14:paraId="59625786" w14:textId="77777777" w:rsidR="0014169F" w:rsidRPr="0014169F" w:rsidRDefault="0014169F" w:rsidP="0014169F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PDF 导出 </w:t>
      </w:r>
    </w:p>
    <w:p w14:paraId="2CC4A7A4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lastRenderedPageBreak/>
        <w:t>8.2 V1 非范围</w:t>
      </w:r>
    </w:p>
    <w:p w14:paraId="0F601101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以下不作为当前版本的核心交付：</w:t>
      </w:r>
    </w:p>
    <w:p w14:paraId="7378FF58" w14:textId="77777777" w:rsidR="0014169F" w:rsidRPr="0014169F" w:rsidRDefault="0014169F" w:rsidP="0014169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稳定自动抓平台字幕 </w:t>
      </w:r>
    </w:p>
    <w:p w14:paraId="03E8C4B7" w14:textId="77777777" w:rsidR="0014169F" w:rsidRPr="0014169F" w:rsidRDefault="0014169F" w:rsidP="0014169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深度浏览器采集 </w:t>
      </w:r>
    </w:p>
    <w:p w14:paraId="13CF499E" w14:textId="77777777" w:rsidR="0014169F" w:rsidRPr="0014169F" w:rsidRDefault="0014169F" w:rsidP="0014169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云同步 </w:t>
      </w:r>
    </w:p>
    <w:p w14:paraId="12480187" w14:textId="77777777" w:rsidR="0014169F" w:rsidRPr="0014169F" w:rsidRDefault="0014169F" w:rsidP="0014169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多人协作 </w:t>
      </w:r>
    </w:p>
    <w:p w14:paraId="6F6F4453" w14:textId="77777777" w:rsidR="0014169F" w:rsidRPr="0014169F" w:rsidRDefault="0014169F" w:rsidP="0014169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手机端 App </w:t>
      </w:r>
    </w:p>
    <w:p w14:paraId="1A9D0B68" w14:textId="77777777" w:rsidR="0014169F" w:rsidRPr="0014169F" w:rsidRDefault="0014169F" w:rsidP="0014169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视频画面理解 </w:t>
      </w:r>
    </w:p>
    <w:p w14:paraId="15CB53CD" w14:textId="77777777" w:rsidR="0014169F" w:rsidRPr="0014169F" w:rsidRDefault="0014169F" w:rsidP="0014169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OCR 读视频内嵌字幕作为主路径 </w:t>
      </w:r>
    </w:p>
    <w:p w14:paraId="345A89BC" w14:textId="77777777" w:rsidR="0014169F" w:rsidRPr="0014169F" w:rsidRDefault="0014169F" w:rsidP="0014169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多语言高精度专门优化 </w:t>
      </w:r>
    </w:p>
    <w:p w14:paraId="1062B5DC" w14:textId="77777777" w:rsidR="0014169F" w:rsidRPr="0014169F" w:rsidRDefault="0014169F" w:rsidP="0014169F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知识图谱 </w:t>
      </w:r>
    </w:p>
    <w:p w14:paraId="35E7741E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227A0248">
          <v:rect id="_x0000_i1032" style="width:0;height:1.5pt" o:hralign="center" o:hrstd="t" o:hr="t" fillcolor="#a0a0a0" stroked="f"/>
        </w:pict>
      </w:r>
    </w:p>
    <w:p w14:paraId="0B5E696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9. 核心用户流程</w:t>
      </w:r>
    </w:p>
    <w:p w14:paraId="3FFE91B3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9.1 主流程：上传视频并生成知识卡片</w:t>
      </w:r>
    </w:p>
    <w:p w14:paraId="24284E7B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用户进入产品 </w:t>
      </w:r>
    </w:p>
    <w:p w14:paraId="39577EFB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上传视频或音频文件 </w:t>
      </w:r>
    </w:p>
    <w:p w14:paraId="6CAF22CC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系统显示上传和处理中状态 </w:t>
      </w:r>
    </w:p>
    <w:p w14:paraId="15D6CE1E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若是视频，系统先提取音频 </w:t>
      </w:r>
    </w:p>
    <w:p w14:paraId="6CAE1EDA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系统执行 ASR 转写 </w:t>
      </w:r>
    </w:p>
    <w:p w14:paraId="6EE275BF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系统生成原始转写文本 </w:t>
      </w:r>
    </w:p>
    <w:p w14:paraId="00CC1774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用户查看并可编辑转写文本 </w:t>
      </w:r>
    </w:p>
    <w:p w14:paraId="30AC6262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用户触发 AI 整理 </w:t>
      </w:r>
    </w:p>
    <w:p w14:paraId="604707A4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系统输出 concise 或 learning 结果 </w:t>
      </w:r>
    </w:p>
    <w:p w14:paraId="1FFD1335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用户保存、分类、加标签、写备注 </w:t>
      </w:r>
    </w:p>
    <w:p w14:paraId="4AD69459" w14:textId="77777777" w:rsidR="0014169F" w:rsidRPr="0014169F" w:rsidRDefault="0014169F" w:rsidP="0014169F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用户未来通过搜索、文件夹、标签回看与复用 </w:t>
      </w:r>
    </w:p>
    <w:p w14:paraId="2505E7BC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9.2 补充修正流程</w:t>
      </w:r>
    </w:p>
    <w:p w14:paraId="6E97E31F" w14:textId="77777777" w:rsidR="0014169F" w:rsidRPr="0014169F" w:rsidRDefault="0014169F" w:rsidP="0014169F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转写结果存在术语错误、漏字或不通顺 </w:t>
      </w:r>
    </w:p>
    <w:p w14:paraId="53F11592" w14:textId="77777777" w:rsidR="0014169F" w:rsidRPr="0014169F" w:rsidRDefault="0014169F" w:rsidP="0014169F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用户在原始文本区手动修正 </w:t>
      </w:r>
    </w:p>
    <w:p w14:paraId="62D55EE0" w14:textId="77777777" w:rsidR="0014169F" w:rsidRPr="0014169F" w:rsidRDefault="0014169F" w:rsidP="0014169F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用户点击重新整理 </w:t>
      </w:r>
    </w:p>
    <w:p w14:paraId="2EA5933D" w14:textId="77777777" w:rsidR="0014169F" w:rsidRPr="0014169F" w:rsidRDefault="0014169F" w:rsidP="0014169F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系统生成新版知识卡片 </w:t>
      </w:r>
    </w:p>
    <w:p w14:paraId="210E592A" w14:textId="77777777" w:rsidR="0014169F" w:rsidRPr="0014169F" w:rsidRDefault="0014169F" w:rsidP="0014169F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保留 AI 原始版本或新版结果 </w:t>
      </w:r>
    </w:p>
    <w:p w14:paraId="3E7F571B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9.3 轻输入流程：文本直导</w:t>
      </w:r>
    </w:p>
    <w:p w14:paraId="363D7F26" w14:textId="77777777" w:rsidR="0014169F" w:rsidRPr="0014169F" w:rsidRDefault="0014169F" w:rsidP="0014169F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用户已有字幕、逐字稿或笔记文本 </w:t>
      </w:r>
    </w:p>
    <w:p w14:paraId="7043B48F" w14:textId="77777777" w:rsidR="0014169F" w:rsidRPr="0014169F" w:rsidRDefault="0014169F" w:rsidP="0014169F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直接粘贴到输入区 </w:t>
      </w:r>
    </w:p>
    <w:p w14:paraId="7072D765" w14:textId="77777777" w:rsidR="0014169F" w:rsidRPr="0014169F" w:rsidRDefault="0014169F" w:rsidP="0014169F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填写标题和来源 </w:t>
      </w:r>
    </w:p>
    <w:p w14:paraId="00BE2ADE" w14:textId="77777777" w:rsidR="0014169F" w:rsidRPr="0014169F" w:rsidRDefault="0014169F" w:rsidP="0014169F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调用 AI 整理 </w:t>
      </w:r>
    </w:p>
    <w:p w14:paraId="1A7F2CCA" w14:textId="77777777" w:rsidR="0014169F" w:rsidRPr="0014169F" w:rsidRDefault="0014169F" w:rsidP="0014169F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保存为知识记录 </w:t>
      </w:r>
    </w:p>
    <w:p w14:paraId="1BE60652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3DB64605">
          <v:rect id="_x0000_i1033" style="width:0;height:1.5pt" o:hralign="center" o:hrstd="t" o:hr="t" fillcolor="#a0a0a0" stroked="f"/>
        </w:pict>
      </w:r>
    </w:p>
    <w:p w14:paraId="628D3AF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10. 功能需求</w:t>
      </w:r>
    </w:p>
    <w:p w14:paraId="5F1BD648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10.1 输入模块</w:t>
      </w:r>
    </w:p>
    <w:p w14:paraId="49F8616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10.1.1 文件上传</w:t>
      </w:r>
    </w:p>
    <w:p w14:paraId="58BD4658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系统需要支持：</w:t>
      </w:r>
    </w:p>
    <w:p w14:paraId="704071F6" w14:textId="77777777" w:rsidR="0014169F" w:rsidRPr="0014169F" w:rsidRDefault="0014169F" w:rsidP="0014169F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拖拽上传 </w:t>
      </w:r>
    </w:p>
    <w:p w14:paraId="7360DBF5" w14:textId="77777777" w:rsidR="0014169F" w:rsidRPr="0014169F" w:rsidRDefault="0014169F" w:rsidP="0014169F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点击选择文件 </w:t>
      </w:r>
    </w:p>
    <w:p w14:paraId="65E32DED" w14:textId="77777777" w:rsidR="0014169F" w:rsidRPr="0014169F" w:rsidRDefault="0014169F" w:rsidP="0014169F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显示文件名、大小、格式 </w:t>
      </w:r>
    </w:p>
    <w:p w14:paraId="5765DAE7" w14:textId="77777777" w:rsidR="0014169F" w:rsidRPr="0014169F" w:rsidRDefault="0014169F" w:rsidP="0014169F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上传前基础校验（格式、大小） </w:t>
      </w:r>
    </w:p>
    <w:p w14:paraId="798BA8C8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3"/>
        <w:rPr>
          <w:rFonts w:ascii="宋体" w:eastAsia="宋体" w:hAnsi="宋体" w:cs="宋体"/>
          <w:b/>
          <w:bCs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功能要求</w:t>
      </w:r>
    </w:p>
    <w:p w14:paraId="7DD6EAD4" w14:textId="77777777" w:rsidR="0014169F" w:rsidRPr="0014169F" w:rsidRDefault="0014169F" w:rsidP="0014169F">
      <w:pPr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若格式不支持，明确提示 </w:t>
      </w:r>
    </w:p>
    <w:p w14:paraId="38FBAFB1" w14:textId="77777777" w:rsidR="0014169F" w:rsidRPr="0014169F" w:rsidRDefault="0014169F" w:rsidP="0014169F">
      <w:pPr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若文件过大，给出限制说明 </w:t>
      </w:r>
    </w:p>
    <w:p w14:paraId="2A8FE9B3" w14:textId="77777777" w:rsidR="0014169F" w:rsidRPr="0014169F" w:rsidRDefault="0014169F" w:rsidP="0014169F">
      <w:pPr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上传成功后显示处理进度 </w:t>
      </w:r>
    </w:p>
    <w:p w14:paraId="6E054E0B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10.1.2 链接输入（辅助）</w:t>
      </w:r>
    </w:p>
    <w:p w14:paraId="5C8FE9EA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支持输入视频链接，但语义是：</w:t>
      </w:r>
    </w:p>
    <w:p w14:paraId="180DA1D5" w14:textId="77777777" w:rsidR="0014169F" w:rsidRPr="0014169F" w:rsidRDefault="0014169F" w:rsidP="0014169F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保存来源链接 </w:t>
      </w:r>
    </w:p>
    <w:p w14:paraId="5E062A77" w14:textId="77777777" w:rsidR="0014169F" w:rsidRPr="0014169F" w:rsidRDefault="0014169F" w:rsidP="0014169F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尝试获取标题或页面可见文本（best effort） </w:t>
      </w:r>
    </w:p>
    <w:p w14:paraId="2D97F903" w14:textId="77777777" w:rsidR="0014169F" w:rsidRPr="0014169F" w:rsidRDefault="0014169F" w:rsidP="0014169F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不承诺稳定获取完整文本 </w:t>
      </w:r>
    </w:p>
    <w:p w14:paraId="3A38C381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产品文案应明确说明：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</w: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链接输入用于保留来源与辅助录入，完整文本建议通过文件上传或手动补充获得。</w:t>
      </w:r>
    </w:p>
    <w:p w14:paraId="2EB0F66B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14A8FAB2">
          <v:rect id="_x0000_i1034" style="width:0;height:1.5pt" o:hralign="center" o:hrstd="t" o:hr="t" fillcolor="#a0a0a0" stroked="f"/>
        </w:pict>
      </w:r>
    </w:p>
    <w:p w14:paraId="55EA367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lastRenderedPageBreak/>
        <w:t>10.2 转写模块（ASR）</w:t>
      </w:r>
    </w:p>
    <w:p w14:paraId="1537898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10.2.1 核心能力</w:t>
      </w:r>
    </w:p>
    <w:p w14:paraId="0EA30EC1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系统应支持：</w:t>
      </w:r>
    </w:p>
    <w:p w14:paraId="2079C361" w14:textId="77777777" w:rsidR="0014169F" w:rsidRPr="0014169F" w:rsidRDefault="0014169F" w:rsidP="0014169F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从视频中提取音频 </w:t>
      </w:r>
    </w:p>
    <w:p w14:paraId="7A491BBA" w14:textId="77777777" w:rsidR="0014169F" w:rsidRPr="0014169F" w:rsidRDefault="0014169F" w:rsidP="0014169F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对音频执行自动语音识别 </w:t>
      </w:r>
    </w:p>
    <w:p w14:paraId="61B9B750" w14:textId="77777777" w:rsidR="0014169F" w:rsidRPr="0014169F" w:rsidRDefault="0014169F" w:rsidP="0014169F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生成转写文本 </w:t>
      </w:r>
    </w:p>
    <w:p w14:paraId="2CBA64EF" w14:textId="77777777" w:rsidR="0014169F" w:rsidRPr="0014169F" w:rsidRDefault="0014169F" w:rsidP="0014169F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尽可能保留分段 </w:t>
      </w:r>
    </w:p>
    <w:p w14:paraId="05BEFBBF" w14:textId="77777777" w:rsidR="0014169F" w:rsidRPr="0014169F" w:rsidRDefault="0014169F" w:rsidP="0014169F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可选保留时间戳信息 </w:t>
      </w:r>
    </w:p>
    <w:p w14:paraId="0ACC767A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10.2.2 输出结果</w:t>
      </w:r>
    </w:p>
    <w:p w14:paraId="60E9E09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转写结果至少应包含：</w:t>
      </w:r>
    </w:p>
    <w:p w14:paraId="075ACD04" w14:textId="77777777" w:rsidR="0014169F" w:rsidRPr="0014169F" w:rsidRDefault="0014169F" w:rsidP="0014169F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原始全文文本 </w:t>
      </w:r>
    </w:p>
    <w:p w14:paraId="4177CE19" w14:textId="77777777" w:rsidR="0014169F" w:rsidRPr="0014169F" w:rsidRDefault="0014169F" w:rsidP="0014169F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分段文本 </w:t>
      </w:r>
    </w:p>
    <w:p w14:paraId="2C2A5F0A" w14:textId="77777777" w:rsidR="0014169F" w:rsidRPr="0014169F" w:rsidRDefault="0014169F" w:rsidP="0014169F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可选时间戳数组 </w:t>
      </w:r>
    </w:p>
    <w:p w14:paraId="708CC0D2" w14:textId="77777777" w:rsidR="0014169F" w:rsidRPr="0014169F" w:rsidRDefault="0014169F" w:rsidP="0014169F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识别语言（若可得） </w:t>
      </w:r>
    </w:p>
    <w:p w14:paraId="62CE2F59" w14:textId="77777777" w:rsidR="0014169F" w:rsidRPr="0014169F" w:rsidRDefault="0014169F" w:rsidP="0014169F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转写状态 </w:t>
      </w:r>
    </w:p>
    <w:p w14:paraId="1AFB5B4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10.2.3 状态设计</w:t>
      </w:r>
    </w:p>
    <w:p w14:paraId="37EA5704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转写流程至少包含以下状态：</w:t>
      </w:r>
    </w:p>
    <w:p w14:paraId="3418F737" w14:textId="77777777" w:rsidR="0014169F" w:rsidRPr="0014169F" w:rsidRDefault="0014169F" w:rsidP="0014169F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idle </w:t>
      </w:r>
    </w:p>
    <w:p w14:paraId="3CD0CCC0" w14:textId="77777777" w:rsidR="0014169F" w:rsidRPr="0014169F" w:rsidRDefault="0014169F" w:rsidP="0014169F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file_uploaded </w:t>
      </w:r>
    </w:p>
    <w:p w14:paraId="314BBE70" w14:textId="77777777" w:rsidR="0014169F" w:rsidRPr="0014169F" w:rsidRDefault="0014169F" w:rsidP="0014169F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extracting_audio </w:t>
      </w:r>
    </w:p>
    <w:p w14:paraId="41D59C9D" w14:textId="77777777" w:rsidR="0014169F" w:rsidRPr="0014169F" w:rsidRDefault="0014169F" w:rsidP="0014169F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transcribing </w:t>
      </w:r>
    </w:p>
    <w:p w14:paraId="3AE60947" w14:textId="77777777" w:rsidR="0014169F" w:rsidRPr="0014169F" w:rsidRDefault="0014169F" w:rsidP="0014169F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transcript_ready </w:t>
      </w:r>
    </w:p>
    <w:p w14:paraId="25FEC542" w14:textId="77777777" w:rsidR="0014169F" w:rsidRPr="0014169F" w:rsidRDefault="0014169F" w:rsidP="0014169F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transcript_needs_review </w:t>
      </w:r>
    </w:p>
    <w:p w14:paraId="39E22DFF" w14:textId="77777777" w:rsidR="0014169F" w:rsidRPr="0014169F" w:rsidRDefault="0014169F" w:rsidP="0014169F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transcript_failed </w:t>
      </w:r>
    </w:p>
    <w:p w14:paraId="350B723E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10.2.4 失败与恢复</w:t>
      </w:r>
    </w:p>
    <w:p w14:paraId="132A8FD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若 ASR 失败：</w:t>
      </w:r>
    </w:p>
    <w:p w14:paraId="62DDD4DE" w14:textId="77777777" w:rsidR="0014169F" w:rsidRPr="0014169F" w:rsidRDefault="0014169F" w:rsidP="0014169F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允许用户保留文件元信息 </w:t>
      </w:r>
    </w:p>
    <w:p w14:paraId="733C42B4" w14:textId="77777777" w:rsidR="0014169F" w:rsidRPr="0014169F" w:rsidRDefault="0014169F" w:rsidP="0014169F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允许手动补充文本 </w:t>
      </w:r>
    </w:p>
    <w:p w14:paraId="69D7EF78" w14:textId="77777777" w:rsidR="0014169F" w:rsidRPr="0014169F" w:rsidRDefault="0014169F" w:rsidP="0014169F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允许稍后重试 </w:t>
      </w:r>
    </w:p>
    <w:p w14:paraId="1C0AC70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产品不能把“转写失败”设计成死路。</w:t>
      </w:r>
    </w:p>
    <w:p w14:paraId="6481473B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31A64014">
          <v:rect id="_x0000_i1035" style="width:0;height:1.5pt" o:hralign="center" o:hrstd="t" o:hr="t" fillcolor="#a0a0a0" stroked="f"/>
        </w:pict>
      </w:r>
    </w:p>
    <w:p w14:paraId="4E96826B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10.3 原始文本编辑模块</w:t>
      </w:r>
    </w:p>
    <w:p w14:paraId="7F16107E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10.3.1 编辑要求</w:t>
      </w:r>
    </w:p>
    <w:p w14:paraId="0C83B8DF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用户必须能够直接编辑：</w:t>
      </w:r>
    </w:p>
    <w:p w14:paraId="345809AC" w14:textId="77777777" w:rsidR="0014169F" w:rsidRPr="0014169F" w:rsidRDefault="0014169F" w:rsidP="0014169F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标题 </w:t>
      </w:r>
    </w:p>
    <w:p w14:paraId="3077C9FA" w14:textId="77777777" w:rsidR="0014169F" w:rsidRPr="0014169F" w:rsidRDefault="0014169F" w:rsidP="0014169F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原始转写文本 </w:t>
      </w:r>
    </w:p>
    <w:p w14:paraId="7E8C4206" w14:textId="77777777" w:rsidR="0014169F" w:rsidRPr="0014169F" w:rsidRDefault="0014169F" w:rsidP="0014169F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来源 </w:t>
      </w:r>
    </w:p>
    <w:p w14:paraId="65CDE7F3" w14:textId="77777777" w:rsidR="0014169F" w:rsidRPr="0014169F" w:rsidRDefault="0014169F" w:rsidP="0014169F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备注 </w:t>
      </w:r>
    </w:p>
    <w:p w14:paraId="2748343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10.3.2 设计原则</w:t>
      </w:r>
    </w:p>
    <w:p w14:paraId="1807DAC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原始文本不是只读结果，而是后续 AI 整理的真实基础。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因此用户修正文本后，系统必须允许重新整理。</w:t>
      </w:r>
    </w:p>
    <w:p w14:paraId="0060D1FF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51F508B2">
          <v:rect id="_x0000_i1036" style="width:0;height:1.5pt" o:hralign="center" o:hrstd="t" o:hr="t" fillcolor="#a0a0a0" stroked="f"/>
        </w:pict>
      </w:r>
    </w:p>
    <w:p w14:paraId="1D64E4FA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10.4 AI 整理模块</w:t>
      </w:r>
    </w:p>
    <w:p w14:paraId="42B10D4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10.4.1 整理模式</w:t>
      </w:r>
    </w:p>
    <w:p w14:paraId="1D576FCE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concise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用于快速浏览和回忆重点。</w:t>
      </w:r>
    </w:p>
    <w:p w14:paraId="3E68F3D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learning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用于学习、复盘、表达和复用，强调结构，而非泛泛摘要。</w:t>
      </w:r>
    </w:p>
    <w:p w14:paraId="5B5FA6A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10.4.2 learning 模式固定结构</w:t>
      </w:r>
    </w:p>
    <w:p w14:paraId="7F88E779" w14:textId="77777777" w:rsidR="0014169F" w:rsidRPr="0014169F" w:rsidRDefault="0014169F" w:rsidP="0014169F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Core Conclusion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 xml:space="preserve">提炼 1–3 个核心判断，必须先给结论，再展开。 </w:t>
      </w:r>
    </w:p>
    <w:p w14:paraId="4224FD80" w14:textId="77777777" w:rsidR="0014169F" w:rsidRPr="0014169F" w:rsidRDefault="0014169F" w:rsidP="0014169F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Logic Framework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 xml:space="preserve">梳理视频在讲什么问题，结构、层次与因果链条是什么。 </w:t>
      </w:r>
    </w:p>
    <w:p w14:paraId="201DEA99" w14:textId="77777777" w:rsidR="0014169F" w:rsidRPr="0014169F" w:rsidRDefault="0014169F" w:rsidP="0014169F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lastRenderedPageBreak/>
        <w:t>Key Details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 xml:space="preserve">记录关键事实、例子、条件与限定。 </w:t>
      </w:r>
    </w:p>
    <w:p w14:paraId="36BDB3EB" w14:textId="77777777" w:rsidR="0014169F" w:rsidRPr="0014169F" w:rsidRDefault="0014169F" w:rsidP="0014169F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Reusable Points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 xml:space="preserve">提取可用于写作、表达、复习或输出的可复用内容。 </w:t>
      </w:r>
    </w:p>
    <w:p w14:paraId="26AC0B0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10.4.3 AI 输出原则</w:t>
      </w:r>
    </w:p>
    <w:p w14:paraId="312FB80D" w14:textId="77777777" w:rsidR="0014169F" w:rsidRPr="0014169F" w:rsidRDefault="0014169F" w:rsidP="0014169F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不能假装知道原文没有说的内容 </w:t>
      </w:r>
    </w:p>
    <w:p w14:paraId="0EB4A085" w14:textId="77777777" w:rsidR="0014169F" w:rsidRPr="0014169F" w:rsidRDefault="0014169F" w:rsidP="0014169F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应建立在转写文本之上 </w:t>
      </w:r>
    </w:p>
    <w:p w14:paraId="427EC0F8" w14:textId="77777777" w:rsidR="0014169F" w:rsidRPr="0014169F" w:rsidRDefault="0014169F" w:rsidP="0014169F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应区分“原始信息”和“AI 归纳” </w:t>
      </w:r>
    </w:p>
    <w:p w14:paraId="13BDBBD8" w14:textId="77777777" w:rsidR="0014169F" w:rsidRPr="0014169F" w:rsidRDefault="0014169F" w:rsidP="0014169F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允许用户重新整理，不覆盖原始版本 </w:t>
      </w:r>
    </w:p>
    <w:p w14:paraId="70DC0776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405B6ECE">
          <v:rect id="_x0000_i1037" style="width:0;height:1.5pt" o:hralign="center" o:hrstd="t" o:hr="t" fillcolor="#a0a0a0" stroked="f"/>
        </w:pict>
      </w:r>
    </w:p>
    <w:p w14:paraId="44172A5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10.5 存储与组织模块</w:t>
      </w:r>
    </w:p>
    <w:p w14:paraId="47BFF17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10.5.1 本地存储</w:t>
      </w:r>
    </w:p>
    <w:p w14:paraId="299E71D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继续保持 local-first：</w:t>
      </w:r>
    </w:p>
    <w:p w14:paraId="3E820D43" w14:textId="77777777" w:rsidR="0014169F" w:rsidRPr="0014169F" w:rsidRDefault="0014169F" w:rsidP="0014169F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记录本体保存在 IndexedDB </w:t>
      </w:r>
    </w:p>
    <w:p w14:paraId="1E439A1C" w14:textId="77777777" w:rsidR="0014169F" w:rsidRPr="0014169F" w:rsidRDefault="0014169F" w:rsidP="0014169F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原始文本与 AI 结果都本地保存 </w:t>
      </w:r>
    </w:p>
    <w:p w14:paraId="227BE4B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10.5.2 组织方式</w:t>
      </w:r>
    </w:p>
    <w:p w14:paraId="0600F67A" w14:textId="77777777" w:rsidR="0014169F" w:rsidRPr="0014169F" w:rsidRDefault="0014169F" w:rsidP="0014169F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一条记录属于一个文件夹 </w:t>
      </w:r>
    </w:p>
    <w:p w14:paraId="6DFC652F" w14:textId="77777777" w:rsidR="0014169F" w:rsidRPr="0014169F" w:rsidRDefault="0014169F" w:rsidP="0014169F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可有多个标签 </w:t>
      </w:r>
    </w:p>
    <w:p w14:paraId="06C2A521" w14:textId="77777777" w:rsidR="0014169F" w:rsidRPr="0014169F" w:rsidRDefault="0014169F" w:rsidP="0014169F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支持按时间排序 </w:t>
      </w:r>
    </w:p>
    <w:p w14:paraId="7445896C" w14:textId="77777777" w:rsidR="0014169F" w:rsidRPr="0014169F" w:rsidRDefault="0014169F" w:rsidP="0014169F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支持全文搜索 </w:t>
      </w:r>
    </w:p>
    <w:p w14:paraId="2AB5FB68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10.5.3 状态字段</w:t>
      </w:r>
    </w:p>
    <w:p w14:paraId="227A925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每条记录至少应包含：</w:t>
      </w:r>
    </w:p>
    <w:p w14:paraId="534CA0A4" w14:textId="77777777" w:rsidR="0014169F" w:rsidRPr="0014169F" w:rsidRDefault="0014169F" w:rsidP="0014169F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transcriptionStatus </w:t>
      </w:r>
    </w:p>
    <w:p w14:paraId="3DBBA4A5" w14:textId="77777777" w:rsidR="0014169F" w:rsidRPr="0014169F" w:rsidRDefault="0014169F" w:rsidP="0014169F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analysisStatus </w:t>
      </w:r>
    </w:p>
    <w:p w14:paraId="62A82B73" w14:textId="77777777" w:rsidR="0014169F" w:rsidRPr="0014169F" w:rsidRDefault="0014169F" w:rsidP="0014169F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contentCompleteness </w:t>
      </w:r>
    </w:p>
    <w:p w14:paraId="6897CEFD" w14:textId="77777777" w:rsidR="0014169F" w:rsidRPr="0014169F" w:rsidRDefault="0014169F" w:rsidP="0014169F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updatedAt </w:t>
      </w:r>
    </w:p>
    <w:p w14:paraId="22ECB58D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0EB69C05">
          <v:rect id="_x0000_i1038" style="width:0;height:1.5pt" o:hralign="center" o:hrstd="t" o:hr="t" fillcolor="#a0a0a0" stroked="f"/>
        </w:pict>
      </w:r>
    </w:p>
    <w:p w14:paraId="6DFD9C71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lastRenderedPageBreak/>
        <w:t>10.6 导出模块</w:t>
      </w:r>
    </w:p>
    <w:p w14:paraId="35677A1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支持：</w:t>
      </w:r>
    </w:p>
    <w:p w14:paraId="5DC27793" w14:textId="77777777" w:rsidR="0014169F" w:rsidRPr="0014169F" w:rsidRDefault="0014169F" w:rsidP="0014169F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单条记录导出 PDF </w:t>
      </w:r>
    </w:p>
    <w:p w14:paraId="08723259" w14:textId="77777777" w:rsidR="0014169F" w:rsidRPr="0014169F" w:rsidRDefault="0014169F" w:rsidP="0014169F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单文件夹导出 PDF </w:t>
      </w:r>
    </w:p>
    <w:p w14:paraId="2002420C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导出内容可包括：</w:t>
      </w:r>
    </w:p>
    <w:p w14:paraId="11AC854D" w14:textId="77777777" w:rsidR="0014169F" w:rsidRPr="0014169F" w:rsidRDefault="0014169F" w:rsidP="0014169F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标题 </w:t>
      </w:r>
    </w:p>
    <w:p w14:paraId="2282A4A1" w14:textId="77777777" w:rsidR="0014169F" w:rsidRPr="0014169F" w:rsidRDefault="0014169F" w:rsidP="0014169F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来源 </w:t>
      </w:r>
    </w:p>
    <w:p w14:paraId="08F27D2C" w14:textId="77777777" w:rsidR="0014169F" w:rsidRPr="0014169F" w:rsidRDefault="0014169F" w:rsidP="0014169F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原始文本 </w:t>
      </w:r>
    </w:p>
    <w:p w14:paraId="59B8BBCD" w14:textId="77777777" w:rsidR="0014169F" w:rsidRPr="0014169F" w:rsidRDefault="0014169F" w:rsidP="0014169F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AI 整理结果 </w:t>
      </w:r>
    </w:p>
    <w:p w14:paraId="1F0997DE" w14:textId="77777777" w:rsidR="0014169F" w:rsidRPr="0014169F" w:rsidRDefault="0014169F" w:rsidP="0014169F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备注 </w:t>
      </w:r>
    </w:p>
    <w:p w14:paraId="4E13E4CF" w14:textId="77777777" w:rsidR="0014169F" w:rsidRPr="0014169F" w:rsidRDefault="0014169F" w:rsidP="0014169F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标签与时间信息 </w:t>
      </w:r>
    </w:p>
    <w:p w14:paraId="6C3DA5C6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0E8C34BA">
          <v:rect id="_x0000_i1039" style="width:0;height:1.5pt" o:hralign="center" o:hrstd="t" o:hr="t" fillcolor="#a0a0a0" stroked="f"/>
        </w:pict>
      </w:r>
    </w:p>
    <w:p w14:paraId="140D8F33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11. 信息架构</w:t>
      </w:r>
    </w:p>
    <w:p w14:paraId="673B4B2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左栏</w:t>
      </w:r>
    </w:p>
    <w:p w14:paraId="68BEF6C6" w14:textId="77777777" w:rsidR="0014169F" w:rsidRPr="0014169F" w:rsidRDefault="0014169F" w:rsidP="0014169F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新建 </w:t>
      </w:r>
    </w:p>
    <w:p w14:paraId="010E0172" w14:textId="77777777" w:rsidR="0014169F" w:rsidRPr="0014169F" w:rsidRDefault="0014169F" w:rsidP="0014169F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搜索框 </w:t>
      </w:r>
    </w:p>
    <w:p w14:paraId="115A1B07" w14:textId="77777777" w:rsidR="0014169F" w:rsidRPr="0014169F" w:rsidRDefault="0014169F" w:rsidP="0014169F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快捷筛选 </w:t>
      </w:r>
    </w:p>
    <w:p w14:paraId="48CBA041" w14:textId="77777777" w:rsidR="0014169F" w:rsidRPr="0014169F" w:rsidRDefault="0014169F" w:rsidP="0014169F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全部记录 </w:t>
      </w:r>
    </w:p>
    <w:p w14:paraId="46CFB23F" w14:textId="77777777" w:rsidR="0014169F" w:rsidRPr="0014169F" w:rsidRDefault="0014169F" w:rsidP="0014169F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最近新增 </w:t>
      </w:r>
    </w:p>
    <w:p w14:paraId="28F5E7D7" w14:textId="77777777" w:rsidR="0014169F" w:rsidRPr="0014169F" w:rsidRDefault="0014169F" w:rsidP="0014169F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未整理 </w:t>
      </w:r>
    </w:p>
    <w:p w14:paraId="7CCBEB7C" w14:textId="77777777" w:rsidR="0014169F" w:rsidRPr="0014169F" w:rsidRDefault="0014169F" w:rsidP="0014169F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待修正文稿 </w:t>
      </w:r>
    </w:p>
    <w:p w14:paraId="3615DFB8" w14:textId="77777777" w:rsidR="0014169F" w:rsidRPr="0014169F" w:rsidRDefault="0014169F" w:rsidP="0014169F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文件夹 </w:t>
      </w:r>
    </w:p>
    <w:p w14:paraId="00347070" w14:textId="77777777" w:rsidR="0014169F" w:rsidRPr="0014169F" w:rsidRDefault="0014169F" w:rsidP="0014169F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标签 </w:t>
      </w:r>
    </w:p>
    <w:p w14:paraId="76CA1CF3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中栏</w:t>
      </w:r>
    </w:p>
    <w:p w14:paraId="42C5932F" w14:textId="77777777" w:rsidR="0014169F" w:rsidRPr="0014169F" w:rsidRDefault="0014169F" w:rsidP="0014169F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记录列表 </w:t>
      </w:r>
    </w:p>
    <w:p w14:paraId="30AC525C" w14:textId="77777777" w:rsidR="0014169F" w:rsidRPr="0014169F" w:rsidRDefault="0014169F" w:rsidP="0014169F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每条记录显示： </w:t>
      </w:r>
    </w:p>
    <w:p w14:paraId="5DE0568E" w14:textId="77777777" w:rsidR="0014169F" w:rsidRPr="0014169F" w:rsidRDefault="0014169F" w:rsidP="0014169F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标题 </w:t>
      </w:r>
    </w:p>
    <w:p w14:paraId="02657C34" w14:textId="77777777" w:rsidR="0014169F" w:rsidRPr="0014169F" w:rsidRDefault="0014169F" w:rsidP="0014169F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来源类型（video / audio / text / link / manual） </w:t>
      </w:r>
    </w:p>
    <w:p w14:paraId="0A5A789D" w14:textId="77777777" w:rsidR="0014169F" w:rsidRPr="0014169F" w:rsidRDefault="0014169F" w:rsidP="0014169F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更新时间 </w:t>
      </w:r>
    </w:p>
    <w:p w14:paraId="4BD1C879" w14:textId="77777777" w:rsidR="0014169F" w:rsidRPr="0014169F" w:rsidRDefault="0014169F" w:rsidP="0014169F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标签 </w:t>
      </w:r>
    </w:p>
    <w:p w14:paraId="4A04A596" w14:textId="77777777" w:rsidR="0014169F" w:rsidRPr="0014169F" w:rsidRDefault="0014169F" w:rsidP="0014169F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转写状态 / 整理状态 </w:t>
      </w:r>
    </w:p>
    <w:p w14:paraId="2F513BAB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lastRenderedPageBreak/>
        <w:t>右栏</w:t>
      </w:r>
    </w:p>
    <w:p w14:paraId="5A6AD03C" w14:textId="77777777" w:rsidR="0014169F" w:rsidRPr="0014169F" w:rsidRDefault="0014169F" w:rsidP="0014169F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详情编辑区 </w:t>
      </w:r>
    </w:p>
    <w:p w14:paraId="4EC361B7" w14:textId="77777777" w:rsidR="0014169F" w:rsidRPr="0014169F" w:rsidRDefault="0014169F" w:rsidP="0014169F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标题 </w:t>
      </w:r>
    </w:p>
    <w:p w14:paraId="3888941B" w14:textId="77777777" w:rsidR="0014169F" w:rsidRPr="0014169F" w:rsidRDefault="0014169F" w:rsidP="0014169F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来源 </w:t>
      </w:r>
    </w:p>
    <w:p w14:paraId="6AA6957D" w14:textId="77777777" w:rsidR="0014169F" w:rsidRPr="0014169F" w:rsidRDefault="0014169F" w:rsidP="0014169F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原始转写文本 </w:t>
      </w:r>
    </w:p>
    <w:p w14:paraId="13C1D9C5" w14:textId="77777777" w:rsidR="0014169F" w:rsidRPr="0014169F" w:rsidRDefault="0014169F" w:rsidP="0014169F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AI 整理结果 </w:t>
      </w:r>
    </w:p>
    <w:p w14:paraId="0ECC09A0" w14:textId="77777777" w:rsidR="0014169F" w:rsidRPr="0014169F" w:rsidRDefault="0014169F" w:rsidP="0014169F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备注 </w:t>
      </w:r>
    </w:p>
    <w:p w14:paraId="4499F54C" w14:textId="77777777" w:rsidR="0014169F" w:rsidRPr="0014169F" w:rsidRDefault="0014169F" w:rsidP="0014169F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重新整理按钮 </w:t>
      </w:r>
    </w:p>
    <w:p w14:paraId="61644AF6" w14:textId="77777777" w:rsidR="0014169F" w:rsidRPr="0014169F" w:rsidRDefault="0014169F" w:rsidP="0014169F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导出按钮 </w:t>
      </w:r>
    </w:p>
    <w:p w14:paraId="5F9C9DDA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33CF6CEF">
          <v:rect id="_x0000_i1040" style="width:0;height:1.5pt" o:hralign="center" o:hrstd="t" o:hr="t" fillcolor="#a0a0a0" stroked="f"/>
        </w:pict>
      </w:r>
    </w:p>
    <w:p w14:paraId="16608FE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12. 数据结构建议</w:t>
      </w:r>
    </w:p>
    <w:p w14:paraId="117D9DB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12.1 记录主结构</w:t>
      </w:r>
    </w:p>
    <w:p w14:paraId="1B180E3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每条记录建议包含：</w:t>
      </w:r>
    </w:p>
    <w:p w14:paraId="04E5DED9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id </w:t>
      </w:r>
    </w:p>
    <w:p w14:paraId="01A2EB46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title </w:t>
      </w:r>
    </w:p>
    <w:p w14:paraId="622897FF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sourceType </w:t>
      </w:r>
    </w:p>
    <w:p w14:paraId="4A5BFAFD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sourcePlatform </w:t>
      </w:r>
    </w:p>
    <w:p w14:paraId="45B889B0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originalLink </w:t>
      </w:r>
    </w:p>
    <w:p w14:paraId="5386ED3E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localFileMeta </w:t>
      </w:r>
    </w:p>
    <w:p w14:paraId="7A484839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entryTime </w:t>
      </w:r>
    </w:p>
    <w:p w14:paraId="4207B7B4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originalTranscript </w:t>
      </w:r>
    </w:p>
    <w:p w14:paraId="3D1F5E1D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transcriptSegments </w:t>
      </w:r>
    </w:p>
    <w:p w14:paraId="776A63AF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transcriptLanguage </w:t>
      </w:r>
    </w:p>
    <w:p w14:paraId="477F3905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transcriptTimestamps </w:t>
      </w:r>
    </w:p>
    <w:p w14:paraId="76BB45D0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transcriptionStatus </w:t>
      </w:r>
    </w:p>
    <w:p w14:paraId="097223F8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aiResultConcise </w:t>
      </w:r>
    </w:p>
    <w:p w14:paraId="7ADA87AE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aiResultLearning </w:t>
      </w:r>
    </w:p>
    <w:p w14:paraId="2C940CF5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aiRawVersion </w:t>
      </w:r>
    </w:p>
    <w:p w14:paraId="46C1D850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notes </w:t>
      </w:r>
    </w:p>
    <w:p w14:paraId="15944F94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folderId </w:t>
      </w:r>
    </w:p>
    <w:p w14:paraId="75BDA46C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tags </w:t>
      </w:r>
    </w:p>
    <w:p w14:paraId="0759C444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contentCompleteness </w:t>
      </w:r>
    </w:p>
    <w:p w14:paraId="19CB0FF0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analysisStatus </w:t>
      </w:r>
    </w:p>
    <w:p w14:paraId="1E2F3C9C" w14:textId="77777777" w:rsidR="0014169F" w:rsidRPr="0014169F" w:rsidRDefault="0014169F" w:rsidP="0014169F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updatedAt </w:t>
      </w:r>
    </w:p>
    <w:p w14:paraId="1534FF0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lastRenderedPageBreak/>
        <w:t>12.2 文件元信息</w:t>
      </w:r>
    </w:p>
    <w:p w14:paraId="2D282E3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建议至少保存：</w:t>
      </w:r>
    </w:p>
    <w:p w14:paraId="798103A9" w14:textId="77777777" w:rsidR="0014169F" w:rsidRPr="0014169F" w:rsidRDefault="0014169F" w:rsidP="0014169F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fileName </w:t>
      </w:r>
    </w:p>
    <w:p w14:paraId="65765FE1" w14:textId="77777777" w:rsidR="0014169F" w:rsidRPr="0014169F" w:rsidRDefault="0014169F" w:rsidP="0014169F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mimeType </w:t>
      </w:r>
    </w:p>
    <w:p w14:paraId="094933C0" w14:textId="77777777" w:rsidR="0014169F" w:rsidRPr="0014169F" w:rsidRDefault="0014169F" w:rsidP="0014169F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duration </w:t>
      </w:r>
    </w:p>
    <w:p w14:paraId="58530DA3" w14:textId="77777777" w:rsidR="0014169F" w:rsidRPr="0014169F" w:rsidRDefault="0014169F" w:rsidP="0014169F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size </w:t>
      </w:r>
    </w:p>
    <w:p w14:paraId="053F0B99" w14:textId="77777777" w:rsidR="0014169F" w:rsidRPr="0014169F" w:rsidRDefault="0014169F" w:rsidP="0014169F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importedAt </w:t>
      </w:r>
    </w:p>
    <w:p w14:paraId="5EAC96D7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3792CA7E">
          <v:rect id="_x0000_i1041" style="width:0;height:1.5pt" o:hralign="center" o:hrstd="t" o:hr="t" fillcolor="#a0a0a0" stroked="f"/>
        </w:pict>
      </w:r>
    </w:p>
    <w:p w14:paraId="1E23A108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13. 技术方案原则</w:t>
      </w:r>
    </w:p>
    <w:p w14:paraId="57E56B1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13.1 总体架构</w:t>
      </w:r>
    </w:p>
    <w:p w14:paraId="174A8AF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继续保持本地优先架构。</w:t>
      </w:r>
    </w:p>
    <w:p w14:paraId="21C1898F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client</w:t>
      </w:r>
    </w:p>
    <w:p w14:paraId="18C70167" w14:textId="77777777" w:rsidR="0014169F" w:rsidRPr="0014169F" w:rsidRDefault="0014169F" w:rsidP="0014169F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React </w:t>
      </w:r>
    </w:p>
    <w:p w14:paraId="258D86B7" w14:textId="77777777" w:rsidR="0014169F" w:rsidRPr="0014169F" w:rsidRDefault="0014169F" w:rsidP="0014169F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TypeScript </w:t>
      </w:r>
    </w:p>
    <w:p w14:paraId="4175DA18" w14:textId="77777777" w:rsidR="0014169F" w:rsidRPr="0014169F" w:rsidRDefault="0014169F" w:rsidP="0014169F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Vite </w:t>
      </w:r>
    </w:p>
    <w:p w14:paraId="613CACB9" w14:textId="77777777" w:rsidR="0014169F" w:rsidRPr="0014169F" w:rsidRDefault="0014169F" w:rsidP="0014169F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Tailwind </w:t>
      </w:r>
    </w:p>
    <w:p w14:paraId="6FBB2586" w14:textId="77777777" w:rsidR="0014169F" w:rsidRPr="0014169F" w:rsidRDefault="0014169F" w:rsidP="0014169F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Zustand </w:t>
      </w:r>
    </w:p>
    <w:p w14:paraId="799B6A3B" w14:textId="77777777" w:rsidR="0014169F" w:rsidRPr="0014169F" w:rsidRDefault="0014169F" w:rsidP="0014169F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Dexie </w:t>
      </w:r>
    </w:p>
    <w:p w14:paraId="5A47507E" w14:textId="77777777" w:rsidR="0014169F" w:rsidRPr="0014169F" w:rsidRDefault="0014169F" w:rsidP="0014169F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React Hook Form </w:t>
      </w:r>
    </w:p>
    <w:p w14:paraId="7CE7E3BC" w14:textId="77777777" w:rsidR="0014169F" w:rsidRPr="0014169F" w:rsidRDefault="0014169F" w:rsidP="0014169F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Zod </w:t>
      </w:r>
    </w:p>
    <w:p w14:paraId="6718AE1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server</w:t>
      </w:r>
    </w:p>
    <w:p w14:paraId="38DA84F0" w14:textId="77777777" w:rsidR="0014169F" w:rsidRPr="0014169F" w:rsidRDefault="0014169F" w:rsidP="0014169F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Node.js </w:t>
      </w:r>
    </w:p>
    <w:p w14:paraId="322ABEF5" w14:textId="77777777" w:rsidR="0014169F" w:rsidRPr="0014169F" w:rsidRDefault="0014169F" w:rsidP="0014169F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Express </w:t>
      </w:r>
    </w:p>
    <w:p w14:paraId="2CEC99B1" w14:textId="77777777" w:rsidR="0014169F" w:rsidRPr="0014169F" w:rsidRDefault="0014169F" w:rsidP="0014169F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AI 整理服务 </w:t>
      </w:r>
    </w:p>
    <w:p w14:paraId="0BD0E93B" w14:textId="77777777" w:rsidR="0014169F" w:rsidRPr="0014169F" w:rsidRDefault="0014169F" w:rsidP="0014169F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ASR 调用或转写协调层 </w:t>
      </w:r>
    </w:p>
    <w:p w14:paraId="68902C5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13.2 ASR 路线原则</w:t>
      </w:r>
    </w:p>
    <w:p w14:paraId="7E00D58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本版本无需一开始做最复杂方案，但主线必须明确：</w:t>
      </w:r>
    </w:p>
    <w:p w14:paraId="010C5511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推荐主路径</w:t>
      </w:r>
    </w:p>
    <w:p w14:paraId="5128297E" w14:textId="77777777" w:rsidR="0014169F" w:rsidRPr="0014169F" w:rsidRDefault="0014169F" w:rsidP="0014169F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服务端统一处理视频/音频 </w:t>
      </w:r>
    </w:p>
    <w:p w14:paraId="0CCCA915" w14:textId="77777777" w:rsidR="0014169F" w:rsidRPr="0014169F" w:rsidRDefault="0014169F" w:rsidP="0014169F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提取音频 </w:t>
      </w:r>
    </w:p>
    <w:p w14:paraId="227F558F" w14:textId="77777777" w:rsidR="0014169F" w:rsidRPr="0014169F" w:rsidRDefault="0014169F" w:rsidP="0014169F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调用 ASR 服务或本地能力 </w:t>
      </w:r>
    </w:p>
    <w:p w14:paraId="0A021B01" w14:textId="77777777" w:rsidR="0014169F" w:rsidRPr="0014169F" w:rsidRDefault="0014169F" w:rsidP="0014169F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返回转写结果 </w:t>
      </w:r>
    </w:p>
    <w:p w14:paraId="0DD2B6DB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后续可扩展</w:t>
      </w:r>
    </w:p>
    <w:p w14:paraId="67BD9997" w14:textId="77777777" w:rsidR="0014169F" w:rsidRPr="0014169F" w:rsidRDefault="0014169F" w:rsidP="0014169F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本地 ASR </w:t>
      </w:r>
    </w:p>
    <w:p w14:paraId="6FBA323C" w14:textId="77777777" w:rsidR="0014169F" w:rsidRPr="0014169F" w:rsidRDefault="0014169F" w:rsidP="0014169F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多语言识别 </w:t>
      </w:r>
    </w:p>
    <w:p w14:paraId="552615B7" w14:textId="77777777" w:rsidR="0014169F" w:rsidRPr="0014169F" w:rsidRDefault="0014169F" w:rsidP="0014169F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术语纠错 </w:t>
      </w:r>
    </w:p>
    <w:p w14:paraId="311BF94E" w14:textId="77777777" w:rsidR="0014169F" w:rsidRPr="0014169F" w:rsidRDefault="0014169F" w:rsidP="0014169F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标点优化 </w:t>
      </w:r>
    </w:p>
    <w:p w14:paraId="1937E76D" w14:textId="77777777" w:rsidR="0014169F" w:rsidRPr="0014169F" w:rsidRDefault="0014169F" w:rsidP="0014169F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说话人分离 </w:t>
      </w:r>
    </w:p>
    <w:p w14:paraId="10B5FC0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13.3 技术优先级</w:t>
      </w:r>
    </w:p>
    <w:p w14:paraId="309200DE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先做：</w:t>
      </w:r>
    </w:p>
    <w:p w14:paraId="6C380F33" w14:textId="77777777" w:rsidR="0014169F" w:rsidRPr="0014169F" w:rsidRDefault="0014169F" w:rsidP="0014169F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稳定文件输入 </w:t>
      </w:r>
    </w:p>
    <w:p w14:paraId="3DAC0D77" w14:textId="77777777" w:rsidR="0014169F" w:rsidRPr="0014169F" w:rsidRDefault="0014169F" w:rsidP="0014169F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稳定转写 </w:t>
      </w:r>
    </w:p>
    <w:p w14:paraId="0C8D6454" w14:textId="77777777" w:rsidR="0014169F" w:rsidRPr="0014169F" w:rsidRDefault="0014169F" w:rsidP="0014169F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稳定整理 </w:t>
      </w:r>
    </w:p>
    <w:p w14:paraId="274E92AE" w14:textId="77777777" w:rsidR="0014169F" w:rsidRPr="0014169F" w:rsidRDefault="0014169F" w:rsidP="0014169F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稳定本地存储与搜索 </w:t>
      </w:r>
    </w:p>
    <w:p w14:paraId="0C5DDE7A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后做：</w:t>
      </w:r>
    </w:p>
    <w:p w14:paraId="082CA9D1" w14:textId="77777777" w:rsidR="0014169F" w:rsidRPr="0014169F" w:rsidRDefault="0014169F" w:rsidP="0014169F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链接输入增强 </w:t>
      </w:r>
    </w:p>
    <w:p w14:paraId="347B72F2" w14:textId="77777777" w:rsidR="0014169F" w:rsidRPr="0014169F" w:rsidRDefault="0014169F" w:rsidP="0014169F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浏览器导入增强 </w:t>
      </w:r>
    </w:p>
    <w:p w14:paraId="7EF57458" w14:textId="77777777" w:rsidR="0014169F" w:rsidRPr="0014169F" w:rsidRDefault="0014169F" w:rsidP="0014169F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视频画面理解 </w:t>
      </w:r>
    </w:p>
    <w:p w14:paraId="297D4A48" w14:textId="77777777" w:rsidR="0014169F" w:rsidRPr="0014169F" w:rsidRDefault="0014169F" w:rsidP="0014169F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云能力 </w:t>
      </w:r>
    </w:p>
    <w:p w14:paraId="46977ECD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156F0A0F">
          <v:rect id="_x0000_i1042" style="width:0;height:1.5pt" o:hralign="center" o:hrstd="t" o:hr="t" fillcolor="#a0a0a0" stroked="f"/>
        </w:pict>
      </w:r>
    </w:p>
    <w:p w14:paraId="3CE865B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14. 体验设计原则</w:t>
      </w:r>
    </w:p>
    <w:p w14:paraId="3A934F9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14.1 处理过程必须可见</w:t>
      </w:r>
    </w:p>
    <w:p w14:paraId="4060FE1E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视频/音频处理相对耗时，必须明确反馈：</w:t>
      </w:r>
    </w:p>
    <w:p w14:paraId="64018975" w14:textId="77777777" w:rsidR="0014169F" w:rsidRPr="0014169F" w:rsidRDefault="0014169F" w:rsidP="0014169F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上传中 </w:t>
      </w:r>
    </w:p>
    <w:p w14:paraId="2A032F10" w14:textId="77777777" w:rsidR="0014169F" w:rsidRPr="0014169F" w:rsidRDefault="0014169F" w:rsidP="0014169F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正在提取音频 </w:t>
      </w:r>
    </w:p>
    <w:p w14:paraId="57313F52" w14:textId="77777777" w:rsidR="0014169F" w:rsidRPr="0014169F" w:rsidRDefault="0014169F" w:rsidP="0014169F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正在转写 </w:t>
      </w:r>
    </w:p>
    <w:p w14:paraId="175703B5" w14:textId="77777777" w:rsidR="0014169F" w:rsidRPr="0014169F" w:rsidRDefault="0014169F" w:rsidP="0014169F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正在整理知识卡片 </w:t>
      </w:r>
    </w:p>
    <w:p w14:paraId="0036053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lastRenderedPageBreak/>
        <w:t>14.2 修正文本必须是自然动作</w:t>
      </w:r>
    </w:p>
    <w:p w14:paraId="33727C8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不要把转写结果包装成“完美自动输出”。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系统应默认允许用户：</w:t>
      </w:r>
    </w:p>
    <w:p w14:paraId="4A20ECD7" w14:textId="77777777" w:rsidR="0014169F" w:rsidRPr="0014169F" w:rsidRDefault="0014169F" w:rsidP="0014169F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修术语 </w:t>
      </w:r>
    </w:p>
    <w:p w14:paraId="6C2ABE22" w14:textId="77777777" w:rsidR="0014169F" w:rsidRPr="0014169F" w:rsidRDefault="0014169F" w:rsidP="0014169F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改错字 </w:t>
      </w:r>
    </w:p>
    <w:p w14:paraId="3ECD09E0" w14:textId="77777777" w:rsidR="0014169F" w:rsidRPr="0014169F" w:rsidRDefault="0014169F" w:rsidP="0014169F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补漏句 </w:t>
      </w:r>
    </w:p>
    <w:p w14:paraId="5B00A306" w14:textId="77777777" w:rsidR="0014169F" w:rsidRPr="0014169F" w:rsidRDefault="0014169F" w:rsidP="0014169F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再整理 </w:t>
      </w:r>
    </w:p>
    <w:p w14:paraId="427B166A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14.3 原始转写与 AI 结果必须清晰区分</w:t>
      </w:r>
    </w:p>
    <w:p w14:paraId="0717B64E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避免用户混淆“视频原文”和“AI 归纳”，影响信任。</w:t>
      </w:r>
    </w:p>
    <w:p w14:paraId="33B980F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14.4 先给出可用结果，再逐步增强精度</w:t>
      </w:r>
    </w:p>
    <w:p w14:paraId="6E963BA8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即使第一版界面不华丽，也要让用户感受到：</w:t>
      </w:r>
      <w:r w:rsidRPr="0014169F">
        <w:rPr>
          <w:rFonts w:ascii="宋体" w:eastAsia="宋体" w:hAnsi="宋体" w:cs="宋体"/>
          <w:kern w:val="0"/>
          <w:sz w:val="24"/>
          <w14:ligatures w14:val="none"/>
        </w:rPr>
        <w:br/>
        <w:t>上传一个视频后，真的得到了以后能用的内容。</w:t>
      </w:r>
    </w:p>
    <w:p w14:paraId="147B7C64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5FE1A376">
          <v:rect id="_x0000_i1043" style="width:0;height:1.5pt" o:hralign="center" o:hrstd="t" o:hr="t" fillcolor="#a0a0a0" stroked="f"/>
        </w:pict>
      </w:r>
    </w:p>
    <w:p w14:paraId="605FD26E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15. 下一阶段优先级</w:t>
      </w:r>
    </w:p>
    <w:p w14:paraId="5718B873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P0：必须优先</w:t>
      </w:r>
    </w:p>
    <w:p w14:paraId="6A690298" w14:textId="77777777" w:rsidR="0014169F" w:rsidRPr="0014169F" w:rsidRDefault="0014169F" w:rsidP="0014169F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视频/音频上传 </w:t>
      </w:r>
    </w:p>
    <w:p w14:paraId="599573DC" w14:textId="77777777" w:rsidR="0014169F" w:rsidRPr="0014169F" w:rsidRDefault="0014169F" w:rsidP="0014169F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音频提取 </w:t>
      </w:r>
    </w:p>
    <w:p w14:paraId="558A9550" w14:textId="77777777" w:rsidR="0014169F" w:rsidRPr="0014169F" w:rsidRDefault="0014169F" w:rsidP="0014169F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ASR 转写 </w:t>
      </w:r>
    </w:p>
    <w:p w14:paraId="408F0876" w14:textId="77777777" w:rsidR="0014169F" w:rsidRPr="0014169F" w:rsidRDefault="0014169F" w:rsidP="0014169F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原始文本展示与编辑 </w:t>
      </w:r>
    </w:p>
    <w:p w14:paraId="4A446E02" w14:textId="77777777" w:rsidR="0014169F" w:rsidRPr="0014169F" w:rsidRDefault="0014169F" w:rsidP="0014169F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concise / learning 模式整理 </w:t>
      </w:r>
    </w:p>
    <w:p w14:paraId="3E3D2615" w14:textId="77777777" w:rsidR="0014169F" w:rsidRPr="0014169F" w:rsidRDefault="0014169F" w:rsidP="0014169F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本地保存 </w:t>
      </w:r>
    </w:p>
    <w:p w14:paraId="4AEAC7EC" w14:textId="77777777" w:rsidR="0014169F" w:rsidRPr="0014169F" w:rsidRDefault="0014169F" w:rsidP="0014169F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搜索与基础筛选 </w:t>
      </w:r>
    </w:p>
    <w:p w14:paraId="2C048FD6" w14:textId="77777777" w:rsidR="0014169F" w:rsidRPr="0014169F" w:rsidRDefault="0014169F" w:rsidP="0014169F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单条记录导出 </w:t>
      </w:r>
    </w:p>
    <w:p w14:paraId="460EDC2F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P1：紧随其后</w:t>
      </w:r>
    </w:p>
    <w:p w14:paraId="4321CFF0" w14:textId="77777777" w:rsidR="0014169F" w:rsidRPr="0014169F" w:rsidRDefault="0014169F" w:rsidP="0014169F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转写状态优化 </w:t>
      </w:r>
    </w:p>
    <w:p w14:paraId="0333145D" w14:textId="77777777" w:rsidR="0014169F" w:rsidRPr="0014169F" w:rsidRDefault="0014169F" w:rsidP="0014169F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时间戳与分段展示 </w:t>
      </w:r>
    </w:p>
    <w:p w14:paraId="59A0F605" w14:textId="77777777" w:rsidR="0014169F" w:rsidRPr="0014169F" w:rsidRDefault="0014169F" w:rsidP="0014169F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补录后重新整理体验优化 </w:t>
      </w:r>
    </w:p>
    <w:p w14:paraId="0F0B0D8A" w14:textId="77777777" w:rsidR="0014169F" w:rsidRPr="0014169F" w:rsidRDefault="0014169F" w:rsidP="0014169F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待修正文稿筛选 </w:t>
      </w:r>
    </w:p>
    <w:p w14:paraId="36132AF2" w14:textId="77777777" w:rsidR="0014169F" w:rsidRPr="0014169F" w:rsidRDefault="0014169F" w:rsidP="0014169F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文件夹 / 标签体验优化 </w:t>
      </w:r>
    </w:p>
    <w:p w14:paraId="18634827" w14:textId="77777777" w:rsidR="0014169F" w:rsidRPr="0014169F" w:rsidRDefault="0014169F" w:rsidP="0014169F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learning 模式质量优化 </w:t>
      </w:r>
    </w:p>
    <w:p w14:paraId="33D3C98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P2：后续增强</w:t>
      </w:r>
    </w:p>
    <w:p w14:paraId="5EE6ECD9" w14:textId="77777777" w:rsidR="0014169F" w:rsidRPr="0014169F" w:rsidRDefault="0014169F" w:rsidP="0014169F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浏览器选中文本导入 </w:t>
      </w:r>
    </w:p>
    <w:p w14:paraId="5C19327F" w14:textId="77777777" w:rsidR="0014169F" w:rsidRPr="0014169F" w:rsidRDefault="0014169F" w:rsidP="0014169F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剪贴板导入 </w:t>
      </w:r>
    </w:p>
    <w:p w14:paraId="4DB32108" w14:textId="77777777" w:rsidR="0014169F" w:rsidRPr="0014169F" w:rsidRDefault="0014169F" w:rsidP="0014169F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链接导入增强 </w:t>
      </w:r>
    </w:p>
    <w:p w14:paraId="6C070326" w14:textId="77777777" w:rsidR="0014169F" w:rsidRPr="0014169F" w:rsidRDefault="0014169F" w:rsidP="0014169F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术语纠错与 AI 后处理 </w:t>
      </w:r>
    </w:p>
    <w:p w14:paraId="6410C170" w14:textId="77777777" w:rsidR="0014169F" w:rsidRPr="0014169F" w:rsidRDefault="0014169F" w:rsidP="0014169F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批量导入 </w:t>
      </w:r>
    </w:p>
    <w:p w14:paraId="71D9D075" w14:textId="77777777" w:rsidR="0014169F" w:rsidRPr="0014169F" w:rsidRDefault="0014169F" w:rsidP="0014169F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更好的 PDF 样式 </w:t>
      </w:r>
    </w:p>
    <w:p w14:paraId="4C1F127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暂缓</w:t>
      </w:r>
    </w:p>
    <w:p w14:paraId="5F151429" w14:textId="77777777" w:rsidR="0014169F" w:rsidRPr="0014169F" w:rsidRDefault="0014169F" w:rsidP="0014169F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稳定抓平台字幕 </w:t>
      </w:r>
    </w:p>
    <w:p w14:paraId="46B33F10" w14:textId="77777777" w:rsidR="0014169F" w:rsidRPr="0014169F" w:rsidRDefault="0014169F" w:rsidP="0014169F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深度浏览器扩展 </w:t>
      </w:r>
    </w:p>
    <w:p w14:paraId="65871E4E" w14:textId="77777777" w:rsidR="0014169F" w:rsidRPr="0014169F" w:rsidRDefault="0014169F" w:rsidP="0014169F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云同步 </w:t>
      </w:r>
    </w:p>
    <w:p w14:paraId="0BA279D8" w14:textId="77777777" w:rsidR="0014169F" w:rsidRPr="0014169F" w:rsidRDefault="0014169F" w:rsidP="0014169F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团队协作 </w:t>
      </w:r>
    </w:p>
    <w:p w14:paraId="73290F55" w14:textId="77777777" w:rsidR="0014169F" w:rsidRPr="0014169F" w:rsidRDefault="0014169F" w:rsidP="0014169F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本地大模型 ASR 优化 </w:t>
      </w:r>
    </w:p>
    <w:p w14:paraId="093E351B" w14:textId="77777777" w:rsidR="0014169F" w:rsidRPr="0014169F" w:rsidRDefault="0014169F" w:rsidP="0014169F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视频画面 OCR / 视觉理解 </w:t>
      </w:r>
    </w:p>
    <w:p w14:paraId="3287FEA3" w14:textId="77777777" w:rsidR="0014169F" w:rsidRPr="0014169F" w:rsidRDefault="0014169F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pict w14:anchorId="6E48C0AE">
          <v:rect id="_x0000_i1044" style="width:0;height:1.5pt" o:hralign="center" o:hrstd="t" o:hr="t" fillcolor="#a0a0a0" stroked="f"/>
        </w:pict>
      </w:r>
    </w:p>
    <w:p w14:paraId="2640850A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16. 成功指标</w:t>
      </w:r>
    </w:p>
    <w:p w14:paraId="143C919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输入层</w:t>
      </w:r>
    </w:p>
    <w:p w14:paraId="72AA6090" w14:textId="77777777" w:rsidR="0014169F" w:rsidRPr="0014169F" w:rsidRDefault="0014169F" w:rsidP="0014169F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文件上传成功率 </w:t>
      </w:r>
    </w:p>
    <w:p w14:paraId="0D47672E" w14:textId="77777777" w:rsidR="0014169F" w:rsidRPr="0014169F" w:rsidRDefault="0014169F" w:rsidP="0014169F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转写完成率 </w:t>
      </w:r>
    </w:p>
    <w:p w14:paraId="074E14B9" w14:textId="77777777" w:rsidR="0014169F" w:rsidRPr="0014169F" w:rsidRDefault="0014169F" w:rsidP="0014169F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转写失败后的继续创建率 </w:t>
      </w:r>
    </w:p>
    <w:p w14:paraId="597DBBD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整理层</w:t>
      </w:r>
    </w:p>
    <w:p w14:paraId="479C47FA" w14:textId="77777777" w:rsidR="0014169F" w:rsidRPr="0014169F" w:rsidRDefault="0014169F" w:rsidP="0014169F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concise 使用率 </w:t>
      </w:r>
    </w:p>
    <w:p w14:paraId="51821AFC" w14:textId="77777777" w:rsidR="0014169F" w:rsidRPr="0014169F" w:rsidRDefault="0014169F" w:rsidP="0014169F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learning 使用率 </w:t>
      </w:r>
    </w:p>
    <w:p w14:paraId="0752153C" w14:textId="77777777" w:rsidR="0014169F" w:rsidRPr="0014169F" w:rsidRDefault="0014169F" w:rsidP="0014169F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重新整理率 </w:t>
      </w:r>
    </w:p>
    <w:p w14:paraId="7305508C" w14:textId="77777777" w:rsidR="0014169F" w:rsidRPr="0014169F" w:rsidRDefault="0014169F" w:rsidP="0014169F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编辑原始文本后再次整理率 </w:t>
      </w:r>
    </w:p>
    <w:p w14:paraId="2DEFFC14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组织层</w:t>
      </w:r>
    </w:p>
    <w:p w14:paraId="6AA6506C" w14:textId="77777777" w:rsidR="0014169F" w:rsidRPr="0014169F" w:rsidRDefault="0014169F" w:rsidP="0014169F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标签使用率 </w:t>
      </w:r>
    </w:p>
    <w:p w14:paraId="0968322E" w14:textId="77777777" w:rsidR="0014169F" w:rsidRPr="0014169F" w:rsidRDefault="0014169F" w:rsidP="0014169F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搜索使用率 </w:t>
      </w:r>
    </w:p>
    <w:p w14:paraId="7D59B43F" w14:textId="77777777" w:rsidR="0014169F" w:rsidRPr="0014169F" w:rsidRDefault="0014169F" w:rsidP="0014169F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历史记录二次打开率 </w:t>
      </w:r>
    </w:p>
    <w:p w14:paraId="7564D52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结果层</w:t>
      </w:r>
    </w:p>
    <w:p w14:paraId="385284E6" w14:textId="77777777" w:rsidR="0014169F" w:rsidRPr="0014169F" w:rsidRDefault="0014169F" w:rsidP="0014169F">
      <w:pPr>
        <w:widowControl/>
        <w:numPr>
          <w:ilvl w:val="0"/>
          <w:numId w:val="5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用户是否认为“比收藏更有用” </w:t>
      </w:r>
    </w:p>
    <w:p w14:paraId="50C140E6" w14:textId="77777777" w:rsidR="0014169F" w:rsidRPr="0014169F" w:rsidRDefault="0014169F" w:rsidP="0014169F">
      <w:pPr>
        <w:widowControl/>
        <w:numPr>
          <w:ilvl w:val="0"/>
          <w:numId w:val="5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用户是否能直接把卡片用于学习、写作、复盘 </w:t>
      </w:r>
    </w:p>
    <w:p w14:paraId="20E38D20" w14:textId="77777777" w:rsidR="0014169F" w:rsidRPr="0014169F" w:rsidRDefault="00AC453A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noProof/>
          <w:kern w:val="0"/>
          <w:sz w:val="24"/>
        </w:rPr>
        <w:pict w14:anchorId="5F0CD2CD">
          <v:rect id="_x0000_i1046" style="width:0;height:1.5pt" o:hralign="center" o:hrstd="t" o:hr="t" fillcolor="#a0a0a0" stroked="f"/>
        </w:pict>
      </w:r>
    </w:p>
    <w:p w14:paraId="54A9C8BC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17. 风险与边界</w:t>
      </w:r>
    </w:p>
    <w:p w14:paraId="1086B269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风险 1：ASR 不够准</w:t>
      </w:r>
    </w:p>
    <w:p w14:paraId="1A771F05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解决方式：</w:t>
      </w:r>
    </w:p>
    <w:p w14:paraId="66EDB11F" w14:textId="77777777" w:rsidR="0014169F" w:rsidRPr="0014169F" w:rsidRDefault="0014169F" w:rsidP="0014169F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接受它不是逐字完美 </w:t>
      </w:r>
    </w:p>
    <w:p w14:paraId="47B0D5D7" w14:textId="77777777" w:rsidR="0014169F" w:rsidRPr="0014169F" w:rsidRDefault="0014169F" w:rsidP="0014169F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允许用户修正 </w:t>
      </w:r>
    </w:p>
    <w:p w14:paraId="6608824E" w14:textId="77777777" w:rsidR="0014169F" w:rsidRPr="0014169F" w:rsidRDefault="0014169F" w:rsidP="0014169F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通过 AI 后处理提高可读性 </w:t>
      </w:r>
    </w:p>
    <w:p w14:paraId="6F7BC51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风险 2：文件输入门槛略高</w:t>
      </w:r>
    </w:p>
    <w:p w14:paraId="7A44427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解决方式：</w:t>
      </w:r>
    </w:p>
    <w:p w14:paraId="27B6C3E5" w14:textId="77777777" w:rsidR="0014169F" w:rsidRPr="0014169F" w:rsidRDefault="0014169F" w:rsidP="0014169F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在作品集阶段先接受 </w:t>
      </w:r>
    </w:p>
    <w:p w14:paraId="2985FAFD" w14:textId="77777777" w:rsidR="0014169F" w:rsidRPr="0014169F" w:rsidRDefault="0014169F" w:rsidP="0014169F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后续再增强链接、剪贴板和扩展输入 </w:t>
      </w:r>
    </w:p>
    <w:p w14:paraId="13FA8ABD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风险 3：处理时间较长</w:t>
      </w:r>
    </w:p>
    <w:p w14:paraId="0DA92B7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解决方式：</w:t>
      </w:r>
    </w:p>
    <w:p w14:paraId="2DF412B3" w14:textId="77777777" w:rsidR="0014169F" w:rsidRPr="0014169F" w:rsidRDefault="0014169F" w:rsidP="0014169F">
      <w:pPr>
        <w:widowControl/>
        <w:numPr>
          <w:ilvl w:val="0"/>
          <w:numId w:val="5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明确状态反馈 </w:t>
      </w:r>
    </w:p>
    <w:p w14:paraId="077E1A8C" w14:textId="77777777" w:rsidR="0014169F" w:rsidRPr="0014169F" w:rsidRDefault="0014169F" w:rsidP="0014169F">
      <w:pPr>
        <w:widowControl/>
        <w:numPr>
          <w:ilvl w:val="0"/>
          <w:numId w:val="5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优化等待感 </w:t>
      </w:r>
    </w:p>
    <w:p w14:paraId="0BCD2535" w14:textId="77777777" w:rsidR="0014169F" w:rsidRPr="0014169F" w:rsidRDefault="0014169F" w:rsidP="0014169F">
      <w:pPr>
        <w:widowControl/>
        <w:numPr>
          <w:ilvl w:val="0"/>
          <w:numId w:val="5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支持结果回填与继续编辑 </w:t>
      </w:r>
    </w:p>
    <w:p w14:paraId="58192C8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风险 4：产品被误解为“转写工具”</w:t>
      </w:r>
    </w:p>
    <w:p w14:paraId="58CD514A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解决方式：</w:t>
      </w:r>
    </w:p>
    <w:p w14:paraId="57B46A75" w14:textId="77777777" w:rsidR="0014169F" w:rsidRPr="0014169F" w:rsidRDefault="0014169F" w:rsidP="0014169F">
      <w:pPr>
        <w:widowControl/>
        <w:numPr>
          <w:ilvl w:val="0"/>
          <w:numId w:val="5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lastRenderedPageBreak/>
        <w:t xml:space="preserve">始终强调 AI 结构化整理与知识复用 </w:t>
      </w:r>
    </w:p>
    <w:p w14:paraId="3F64FDE5" w14:textId="77777777" w:rsidR="0014169F" w:rsidRPr="0014169F" w:rsidRDefault="0014169F" w:rsidP="0014169F">
      <w:pPr>
        <w:widowControl/>
        <w:numPr>
          <w:ilvl w:val="0"/>
          <w:numId w:val="5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 xml:space="preserve">转写只是基础，不是终点 </w:t>
      </w:r>
    </w:p>
    <w:p w14:paraId="206D098B" w14:textId="77777777" w:rsidR="0014169F" w:rsidRPr="0014169F" w:rsidRDefault="00AC453A" w:rsidP="0014169F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noProof/>
          <w:kern w:val="0"/>
          <w:sz w:val="24"/>
        </w:rPr>
        <w:pict w14:anchorId="0E4E618A">
          <v:rect id="_x0000_i1045" style="width:0;height:1.5pt" o:hralign="center" o:hrstd="t" o:hr="t" fillcolor="#a0a0a0" stroked="f"/>
        </w:pict>
      </w:r>
    </w:p>
    <w:p w14:paraId="1213DAB0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18. 版本结论</w:t>
      </w:r>
    </w:p>
    <w:p w14:paraId="1EB94677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这一版 PRD 的核心变化是：</w:t>
      </w:r>
    </w:p>
    <w:p w14:paraId="44D1035E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把产品从“依赖平台开放文本”的工具，改成“自己稳定生成文本，再转化为知识”的工具。</w:t>
      </w:r>
    </w:p>
    <w:p w14:paraId="217B199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产品主闭环不再是：</w:t>
      </w:r>
    </w:p>
    <w:p w14:paraId="0A90C983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24"/>
          <w14:ligatures w14:val="none"/>
        </w:rPr>
        <w:t>链接 → 抓字幕 → 整理</w:t>
      </w:r>
    </w:p>
    <w:p w14:paraId="6F8F6766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而是：</w:t>
      </w:r>
    </w:p>
    <w:p w14:paraId="6B7EB8D3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14169F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视频/音频 → ASR 转写 → 结构化整理 → 本地沉淀与复用</w:t>
      </w:r>
    </w:p>
    <w:p w14:paraId="778571C2" w14:textId="77777777" w:rsidR="0014169F" w:rsidRPr="0014169F" w:rsidRDefault="0014169F" w:rsidP="0014169F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14169F">
        <w:rPr>
          <w:rFonts w:ascii="宋体" w:eastAsia="宋体" w:hAnsi="宋体" w:cs="宋体"/>
          <w:kern w:val="0"/>
          <w:sz w:val="24"/>
          <w14:ligatures w14:val="none"/>
        </w:rPr>
        <w:t>这条路径对 MVP 更可控，对作品集更完整，对演示更稳定，也更能体现产品与工程能力。</w:t>
      </w:r>
    </w:p>
    <w:p w14:paraId="3E2C99F2" w14:textId="77777777" w:rsidR="001003AC" w:rsidRPr="0014169F" w:rsidRDefault="001003AC"/>
    <w:sectPr w:rsidR="001003AC" w:rsidRPr="001416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5250F"/>
    <w:multiLevelType w:val="multilevel"/>
    <w:tmpl w:val="D7DCB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E73DC"/>
    <w:multiLevelType w:val="multilevel"/>
    <w:tmpl w:val="0248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32395"/>
    <w:multiLevelType w:val="multilevel"/>
    <w:tmpl w:val="92A09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6A3685"/>
    <w:multiLevelType w:val="multilevel"/>
    <w:tmpl w:val="73A88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B61FC2"/>
    <w:multiLevelType w:val="multilevel"/>
    <w:tmpl w:val="1C0E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14595"/>
    <w:multiLevelType w:val="multilevel"/>
    <w:tmpl w:val="4938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3E0594"/>
    <w:multiLevelType w:val="multilevel"/>
    <w:tmpl w:val="55726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42212F"/>
    <w:multiLevelType w:val="multilevel"/>
    <w:tmpl w:val="7FA8D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B60787"/>
    <w:multiLevelType w:val="multilevel"/>
    <w:tmpl w:val="F6DA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13629"/>
    <w:multiLevelType w:val="multilevel"/>
    <w:tmpl w:val="DEC48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31296D"/>
    <w:multiLevelType w:val="multilevel"/>
    <w:tmpl w:val="C9403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7F72ED"/>
    <w:multiLevelType w:val="multilevel"/>
    <w:tmpl w:val="96B6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F32313"/>
    <w:multiLevelType w:val="multilevel"/>
    <w:tmpl w:val="9AE6E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11258E"/>
    <w:multiLevelType w:val="multilevel"/>
    <w:tmpl w:val="E62A8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8B517D"/>
    <w:multiLevelType w:val="multilevel"/>
    <w:tmpl w:val="FEA4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9C2AFE"/>
    <w:multiLevelType w:val="multilevel"/>
    <w:tmpl w:val="1AAA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5612CF"/>
    <w:multiLevelType w:val="multilevel"/>
    <w:tmpl w:val="A6221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E42EDE"/>
    <w:multiLevelType w:val="multilevel"/>
    <w:tmpl w:val="6CCA0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1B6D9F"/>
    <w:multiLevelType w:val="multilevel"/>
    <w:tmpl w:val="529ED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A33121"/>
    <w:multiLevelType w:val="multilevel"/>
    <w:tmpl w:val="0C1E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64D3C"/>
    <w:multiLevelType w:val="multilevel"/>
    <w:tmpl w:val="59B2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0B0959"/>
    <w:multiLevelType w:val="multilevel"/>
    <w:tmpl w:val="8FC04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F64CE8"/>
    <w:multiLevelType w:val="multilevel"/>
    <w:tmpl w:val="3304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2E174C"/>
    <w:multiLevelType w:val="multilevel"/>
    <w:tmpl w:val="E9388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4E42EC7"/>
    <w:multiLevelType w:val="multilevel"/>
    <w:tmpl w:val="A5542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5E6172"/>
    <w:multiLevelType w:val="multilevel"/>
    <w:tmpl w:val="1638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74287F"/>
    <w:multiLevelType w:val="multilevel"/>
    <w:tmpl w:val="81F4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696A92"/>
    <w:multiLevelType w:val="multilevel"/>
    <w:tmpl w:val="531E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751074"/>
    <w:multiLevelType w:val="multilevel"/>
    <w:tmpl w:val="D876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B75BB6"/>
    <w:multiLevelType w:val="multilevel"/>
    <w:tmpl w:val="25B8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0924D6"/>
    <w:multiLevelType w:val="multilevel"/>
    <w:tmpl w:val="BF9E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0C407D"/>
    <w:multiLevelType w:val="multilevel"/>
    <w:tmpl w:val="89284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A262F0"/>
    <w:multiLevelType w:val="multilevel"/>
    <w:tmpl w:val="AC94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815139"/>
    <w:multiLevelType w:val="multilevel"/>
    <w:tmpl w:val="693A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AD758B"/>
    <w:multiLevelType w:val="multilevel"/>
    <w:tmpl w:val="6520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9D609C"/>
    <w:multiLevelType w:val="multilevel"/>
    <w:tmpl w:val="2A6E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493C4A"/>
    <w:multiLevelType w:val="multilevel"/>
    <w:tmpl w:val="5178B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6D0708"/>
    <w:multiLevelType w:val="multilevel"/>
    <w:tmpl w:val="E2A0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893124"/>
    <w:multiLevelType w:val="multilevel"/>
    <w:tmpl w:val="FD009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C359B5"/>
    <w:multiLevelType w:val="multilevel"/>
    <w:tmpl w:val="5F6AD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163860"/>
    <w:multiLevelType w:val="multilevel"/>
    <w:tmpl w:val="1392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F66D99"/>
    <w:multiLevelType w:val="multilevel"/>
    <w:tmpl w:val="D0F02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184D03"/>
    <w:multiLevelType w:val="multilevel"/>
    <w:tmpl w:val="7CDC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5C675E"/>
    <w:multiLevelType w:val="multilevel"/>
    <w:tmpl w:val="884C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EA2EF6"/>
    <w:multiLevelType w:val="multilevel"/>
    <w:tmpl w:val="84DEA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C885EBE"/>
    <w:multiLevelType w:val="multilevel"/>
    <w:tmpl w:val="F514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5E7F07"/>
    <w:multiLevelType w:val="multilevel"/>
    <w:tmpl w:val="15A6E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F764C28"/>
    <w:multiLevelType w:val="multilevel"/>
    <w:tmpl w:val="A3B2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621344"/>
    <w:multiLevelType w:val="multilevel"/>
    <w:tmpl w:val="BA1C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292D75"/>
    <w:multiLevelType w:val="multilevel"/>
    <w:tmpl w:val="2EAE5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A759F3"/>
    <w:multiLevelType w:val="multilevel"/>
    <w:tmpl w:val="2D68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63D624B"/>
    <w:multiLevelType w:val="multilevel"/>
    <w:tmpl w:val="3EA6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BA34A8"/>
    <w:multiLevelType w:val="multilevel"/>
    <w:tmpl w:val="9688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6B1361"/>
    <w:multiLevelType w:val="multilevel"/>
    <w:tmpl w:val="6070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0151113">
    <w:abstractNumId w:val="14"/>
  </w:num>
  <w:num w:numId="2" w16cid:durableId="84809921">
    <w:abstractNumId w:val="10"/>
  </w:num>
  <w:num w:numId="3" w16cid:durableId="1969579016">
    <w:abstractNumId w:val="45"/>
  </w:num>
  <w:num w:numId="4" w16cid:durableId="1465659425">
    <w:abstractNumId w:val="22"/>
  </w:num>
  <w:num w:numId="5" w16cid:durableId="910507558">
    <w:abstractNumId w:val="0"/>
  </w:num>
  <w:num w:numId="6" w16cid:durableId="946810139">
    <w:abstractNumId w:val="42"/>
  </w:num>
  <w:num w:numId="7" w16cid:durableId="88814816">
    <w:abstractNumId w:val="3"/>
  </w:num>
  <w:num w:numId="8" w16cid:durableId="2068725592">
    <w:abstractNumId w:val="16"/>
  </w:num>
  <w:num w:numId="9" w16cid:durableId="60640676">
    <w:abstractNumId w:val="31"/>
  </w:num>
  <w:num w:numId="10" w16cid:durableId="199053450">
    <w:abstractNumId w:val="33"/>
  </w:num>
  <w:num w:numId="11" w16cid:durableId="1302999306">
    <w:abstractNumId w:val="50"/>
  </w:num>
  <w:num w:numId="12" w16cid:durableId="1747066368">
    <w:abstractNumId w:val="2"/>
  </w:num>
  <w:num w:numId="13" w16cid:durableId="918759357">
    <w:abstractNumId w:val="5"/>
  </w:num>
  <w:num w:numId="14" w16cid:durableId="235867144">
    <w:abstractNumId w:val="18"/>
  </w:num>
  <w:num w:numId="15" w16cid:durableId="2007593205">
    <w:abstractNumId w:val="25"/>
  </w:num>
  <w:num w:numId="16" w16cid:durableId="300501666">
    <w:abstractNumId w:val="12"/>
  </w:num>
  <w:num w:numId="17" w16cid:durableId="1380587860">
    <w:abstractNumId w:val="53"/>
  </w:num>
  <w:num w:numId="18" w16cid:durableId="1265844856">
    <w:abstractNumId w:val="46"/>
  </w:num>
  <w:num w:numId="19" w16cid:durableId="943608236">
    <w:abstractNumId w:val="20"/>
  </w:num>
  <w:num w:numId="20" w16cid:durableId="677775053">
    <w:abstractNumId w:val="41"/>
  </w:num>
  <w:num w:numId="21" w16cid:durableId="374476669">
    <w:abstractNumId w:val="7"/>
  </w:num>
  <w:num w:numId="22" w16cid:durableId="259342344">
    <w:abstractNumId w:val="37"/>
  </w:num>
  <w:num w:numId="23" w16cid:durableId="549079180">
    <w:abstractNumId w:val="23"/>
  </w:num>
  <w:num w:numId="24" w16cid:durableId="1895773966">
    <w:abstractNumId w:val="47"/>
  </w:num>
  <w:num w:numId="25" w16cid:durableId="859928292">
    <w:abstractNumId w:val="26"/>
  </w:num>
  <w:num w:numId="26" w16cid:durableId="2105029992">
    <w:abstractNumId w:val="32"/>
  </w:num>
  <w:num w:numId="27" w16cid:durableId="479343045">
    <w:abstractNumId w:val="8"/>
  </w:num>
  <w:num w:numId="28" w16cid:durableId="555434646">
    <w:abstractNumId w:val="6"/>
  </w:num>
  <w:num w:numId="29" w16cid:durableId="380981465">
    <w:abstractNumId w:val="13"/>
  </w:num>
  <w:num w:numId="30" w16cid:durableId="138085063">
    <w:abstractNumId w:val="40"/>
  </w:num>
  <w:num w:numId="31" w16cid:durableId="847911522">
    <w:abstractNumId w:val="19"/>
  </w:num>
  <w:num w:numId="32" w16cid:durableId="279844359">
    <w:abstractNumId w:val="24"/>
  </w:num>
  <w:num w:numId="33" w16cid:durableId="1702167014">
    <w:abstractNumId w:val="28"/>
  </w:num>
  <w:num w:numId="34" w16cid:durableId="1782409154">
    <w:abstractNumId w:val="48"/>
  </w:num>
  <w:num w:numId="35" w16cid:durableId="1110049648">
    <w:abstractNumId w:val="30"/>
  </w:num>
  <w:num w:numId="36" w16cid:durableId="1128740913">
    <w:abstractNumId w:val="1"/>
  </w:num>
  <w:num w:numId="37" w16cid:durableId="1900700834">
    <w:abstractNumId w:val="52"/>
  </w:num>
  <w:num w:numId="38" w16cid:durableId="1746762956">
    <w:abstractNumId w:val="39"/>
  </w:num>
  <w:num w:numId="39" w16cid:durableId="1615211950">
    <w:abstractNumId w:val="38"/>
  </w:num>
  <w:num w:numId="40" w16cid:durableId="844442466">
    <w:abstractNumId w:val="9"/>
  </w:num>
  <w:num w:numId="41" w16cid:durableId="544218068">
    <w:abstractNumId w:val="4"/>
  </w:num>
  <w:num w:numId="42" w16cid:durableId="1589269463">
    <w:abstractNumId w:val="27"/>
  </w:num>
  <w:num w:numId="43" w16cid:durableId="84230844">
    <w:abstractNumId w:val="17"/>
  </w:num>
  <w:num w:numId="44" w16cid:durableId="437068779">
    <w:abstractNumId w:val="44"/>
  </w:num>
  <w:num w:numId="45" w16cid:durableId="797452949">
    <w:abstractNumId w:val="21"/>
  </w:num>
  <w:num w:numId="46" w16cid:durableId="1104956713">
    <w:abstractNumId w:val="35"/>
  </w:num>
  <w:num w:numId="47" w16cid:durableId="662440852">
    <w:abstractNumId w:val="34"/>
  </w:num>
  <w:num w:numId="48" w16cid:durableId="1515610774">
    <w:abstractNumId w:val="43"/>
  </w:num>
  <w:num w:numId="49" w16cid:durableId="780953482">
    <w:abstractNumId w:val="29"/>
  </w:num>
  <w:num w:numId="50" w16cid:durableId="1653363634">
    <w:abstractNumId w:val="51"/>
  </w:num>
  <w:num w:numId="51" w16cid:durableId="657153683">
    <w:abstractNumId w:val="11"/>
  </w:num>
  <w:num w:numId="52" w16cid:durableId="1356344050">
    <w:abstractNumId w:val="49"/>
  </w:num>
  <w:num w:numId="53" w16cid:durableId="450785032">
    <w:abstractNumId w:val="15"/>
  </w:num>
  <w:num w:numId="54" w16cid:durableId="207816311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69F"/>
    <w:rsid w:val="001003AC"/>
    <w:rsid w:val="0014169F"/>
    <w:rsid w:val="003A56BB"/>
    <w:rsid w:val="008B3C3A"/>
    <w:rsid w:val="00AC4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98FEF"/>
  <w15:chartTrackingRefBased/>
  <w15:docId w15:val="{98CE6D77-F5CE-6649-84B8-24A1C515F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416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41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416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416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6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6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6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6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6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16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1416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416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1416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416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416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416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416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416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416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41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6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416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1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416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16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416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416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416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416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14169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">
    <w:name w:val="Strong"/>
    <w:basedOn w:val="a0"/>
    <w:uiPriority w:val="22"/>
    <w:qFormat/>
    <w:rsid w:val="001416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1686</Words>
  <Characters>4420</Characters>
  <Application>Microsoft Office Word</Application>
  <DocSecurity>0</DocSecurity>
  <Lines>126</Lines>
  <Paragraphs>51</Paragraphs>
  <ScaleCrop>false</ScaleCrop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Haonan Wei</dc:creator>
  <cp:keywords/>
  <dc:description/>
  <cp:lastModifiedBy>Haonan Wei</cp:lastModifiedBy>
  <cp:revision>1</cp:revision>
  <dcterms:created xsi:type="dcterms:W3CDTF">2026-04-05T20:45:00Z</dcterms:created>
  <dcterms:modified xsi:type="dcterms:W3CDTF">2026-04-05T20:51:00Z</dcterms:modified>
</cp:coreProperties>
</file>