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0F17E" w14:textId="77777777" w:rsidR="000724C7" w:rsidRDefault="000724C7" w:rsidP="000724C7">
      <w:r>
        <w:t># 短视频 / 音视频知识归档器 Roadmap（重整压缩版）</w:t>
      </w:r>
    </w:p>
    <w:p w14:paraId="283D6024" w14:textId="77777777" w:rsidR="000724C7" w:rsidRDefault="000724C7" w:rsidP="000724C7"/>
    <w:p w14:paraId="559E182C" w14:textId="77777777" w:rsidR="000724C7" w:rsidRDefault="000724C7" w:rsidP="000724C7">
      <w:r>
        <w:t>## 0. 文档定位</w:t>
      </w:r>
    </w:p>
    <w:p w14:paraId="2D123AAF" w14:textId="77777777" w:rsidR="000724C7" w:rsidRDefault="000724C7" w:rsidP="000724C7">
      <w:r>
        <w:t>本文件用于统一记录项目的：</w:t>
      </w:r>
    </w:p>
    <w:p w14:paraId="2F62183A" w14:textId="77777777" w:rsidR="000724C7" w:rsidRDefault="000724C7" w:rsidP="000724C7">
      <w:r>
        <w:t>1. 已完成阶段成果</w:t>
      </w:r>
    </w:p>
    <w:p w14:paraId="61483BF0" w14:textId="77777777" w:rsidR="000724C7" w:rsidRDefault="000724C7" w:rsidP="000724C7">
      <w:r>
        <w:t>2. 当前主线任务</w:t>
      </w:r>
    </w:p>
    <w:p w14:paraId="2B306258" w14:textId="77777777" w:rsidR="000724C7" w:rsidRDefault="000724C7" w:rsidP="000724C7">
      <w:r>
        <w:t>3. 近中期规划</w:t>
      </w:r>
    </w:p>
    <w:p w14:paraId="7A39A2FB" w14:textId="77777777" w:rsidR="000724C7" w:rsidRDefault="000724C7" w:rsidP="000724C7">
      <w:r>
        <w:t>4. 中后期能力扩展</w:t>
      </w:r>
    </w:p>
    <w:p w14:paraId="102E6F4C" w14:textId="77777777" w:rsidR="000724C7" w:rsidRDefault="000724C7" w:rsidP="000724C7"/>
    <w:p w14:paraId="607070AD" w14:textId="77777777" w:rsidR="000724C7" w:rsidRDefault="000724C7" w:rsidP="000724C7">
      <w:r>
        <w:t>本文件不是零散日志，也不是灵感备忘，而是后续推进时的主路线图与编码依据。</w:t>
      </w:r>
    </w:p>
    <w:p w14:paraId="549F9448" w14:textId="77777777" w:rsidR="000724C7" w:rsidRDefault="000724C7" w:rsidP="000724C7"/>
    <w:p w14:paraId="09087C88" w14:textId="77777777" w:rsidR="000724C7" w:rsidRDefault="000724C7" w:rsidP="000724C7">
      <w:r>
        <w:t>---</w:t>
      </w:r>
    </w:p>
    <w:p w14:paraId="259E0FE0" w14:textId="77777777" w:rsidR="000724C7" w:rsidRDefault="000724C7" w:rsidP="000724C7"/>
    <w:p w14:paraId="3BD3CD22" w14:textId="77777777" w:rsidR="000724C7" w:rsidRDefault="000724C7" w:rsidP="000724C7">
      <w:r>
        <w:t>## 1. 编码继承原则</w:t>
      </w:r>
    </w:p>
    <w:p w14:paraId="47715323" w14:textId="77777777" w:rsidR="000724C7" w:rsidRDefault="000724C7" w:rsidP="000724C7">
      <w:r>
        <w:t>本项目不新建另一套编码体系，严格继承既有 `P1-* / P2-*` 逻辑。</w:t>
      </w:r>
    </w:p>
    <w:p w14:paraId="618F51FC" w14:textId="77777777" w:rsidR="000724C7" w:rsidRDefault="000724C7" w:rsidP="000724C7"/>
    <w:p w14:paraId="52491C71" w14:textId="77777777" w:rsidR="000724C7" w:rsidRDefault="000724C7" w:rsidP="000724C7">
      <w:r>
        <w:t>### 1.1 已明确存在并已使用的编码</w:t>
      </w:r>
    </w:p>
    <w:p w14:paraId="59D50A78" w14:textId="77777777" w:rsidR="000724C7" w:rsidRDefault="000724C7" w:rsidP="000724C7">
      <w:r>
        <w:t>- `P1-F`</w:t>
      </w:r>
    </w:p>
    <w:p w14:paraId="5CFF7B41" w14:textId="77777777" w:rsidR="000724C7" w:rsidRDefault="000724C7" w:rsidP="000724C7">
      <w:r>
        <w:t>- `P1-A1`</w:t>
      </w:r>
    </w:p>
    <w:p w14:paraId="50284866" w14:textId="77777777" w:rsidR="000724C7" w:rsidRDefault="000724C7" w:rsidP="000724C7">
      <w:r>
        <w:t>- `P1-A1.1`</w:t>
      </w:r>
    </w:p>
    <w:p w14:paraId="346E5E73" w14:textId="77777777" w:rsidR="000724C7" w:rsidRDefault="000724C7" w:rsidP="000724C7">
      <w:r>
        <w:t>- `P1-A1.2`</w:t>
      </w:r>
    </w:p>
    <w:p w14:paraId="092A431D" w14:textId="77777777" w:rsidR="000724C7" w:rsidRDefault="000724C7" w:rsidP="000724C7">
      <w:r>
        <w:t>- `P1-A1.3`</w:t>
      </w:r>
    </w:p>
    <w:p w14:paraId="355D6123" w14:textId="77777777" w:rsidR="000724C7" w:rsidRDefault="000724C7" w:rsidP="000724C7">
      <w:r>
        <w:t>- `P1-A1.4`</w:t>
      </w:r>
    </w:p>
    <w:p w14:paraId="5A645EFE" w14:textId="77777777" w:rsidR="000724C7" w:rsidRDefault="000724C7" w:rsidP="000724C7">
      <w:r>
        <w:t>- `P1-A2`</w:t>
      </w:r>
    </w:p>
    <w:p w14:paraId="579D29F6" w14:textId="77777777" w:rsidR="000724C7" w:rsidRDefault="000724C7" w:rsidP="000724C7">
      <w:r>
        <w:t>- `P1-A2.1`</w:t>
      </w:r>
    </w:p>
    <w:p w14:paraId="435FAD97" w14:textId="77777777" w:rsidR="000724C7" w:rsidRDefault="000724C7" w:rsidP="000724C7">
      <w:r>
        <w:t>- `P1-A2.2`</w:t>
      </w:r>
    </w:p>
    <w:p w14:paraId="489350EC" w14:textId="77777777" w:rsidR="000724C7" w:rsidRDefault="000724C7" w:rsidP="000724C7">
      <w:r>
        <w:t>- `P1-A3`</w:t>
      </w:r>
    </w:p>
    <w:p w14:paraId="56944A1F" w14:textId="77777777" w:rsidR="000724C7" w:rsidRDefault="000724C7" w:rsidP="000724C7">
      <w:r>
        <w:lastRenderedPageBreak/>
        <w:t>- `P1-I`</w:t>
      </w:r>
    </w:p>
    <w:p w14:paraId="11EC5FAE" w14:textId="77777777" w:rsidR="000724C7" w:rsidRDefault="000724C7" w:rsidP="000724C7">
      <w:r>
        <w:t>- `P1-I.1`</w:t>
      </w:r>
    </w:p>
    <w:p w14:paraId="341F5693" w14:textId="77777777" w:rsidR="000724C7" w:rsidRDefault="000724C7" w:rsidP="000724C7">
      <w:r>
        <w:t>- `P1-J`</w:t>
      </w:r>
    </w:p>
    <w:p w14:paraId="3149205E" w14:textId="77777777" w:rsidR="000724C7" w:rsidRDefault="000724C7" w:rsidP="000724C7">
      <w:r>
        <w:t>- `P2-A`</w:t>
      </w:r>
    </w:p>
    <w:p w14:paraId="5D6B7D41" w14:textId="77777777" w:rsidR="000724C7" w:rsidRDefault="000724C7" w:rsidP="000724C7">
      <w:r>
        <w:t>- `P2-B`</w:t>
      </w:r>
    </w:p>
    <w:p w14:paraId="7FB10EE9" w14:textId="77777777" w:rsidR="000724C7" w:rsidRDefault="000724C7" w:rsidP="000724C7">
      <w:r>
        <w:t>- `P2-C`</w:t>
      </w:r>
    </w:p>
    <w:p w14:paraId="4695FADA" w14:textId="77777777" w:rsidR="000724C7" w:rsidRDefault="000724C7" w:rsidP="000724C7">
      <w:r>
        <w:t>- `P2-D`</w:t>
      </w:r>
    </w:p>
    <w:p w14:paraId="02C560EE" w14:textId="77777777" w:rsidR="000724C7" w:rsidRDefault="000724C7" w:rsidP="000724C7">
      <w:r>
        <w:t>- `P2-E`</w:t>
      </w:r>
    </w:p>
    <w:p w14:paraId="692434DE" w14:textId="77777777" w:rsidR="000724C7" w:rsidRDefault="000724C7" w:rsidP="000724C7"/>
    <w:p w14:paraId="2D0D2183" w14:textId="77777777" w:rsidR="000724C7" w:rsidRDefault="000724C7" w:rsidP="000724C7">
      <w:r>
        <w:t>### 1.2 维护规则</w:t>
      </w:r>
    </w:p>
    <w:p w14:paraId="6BCB688B" w14:textId="77777777" w:rsidR="000724C7" w:rsidRDefault="000724C7" w:rsidP="000724C7">
      <w:r>
        <w:t>- 旧项保持原编码，不重命名</w:t>
      </w:r>
    </w:p>
    <w:p w14:paraId="7576810C" w14:textId="77777777" w:rsidR="000724C7" w:rsidRDefault="000724C7" w:rsidP="000724C7">
      <w:r>
        <w:t>- 同一主项下的小修补继续挂子项</w:t>
      </w:r>
    </w:p>
    <w:p w14:paraId="5E41A06B" w14:textId="77777777" w:rsidR="000724C7" w:rsidRDefault="000724C7" w:rsidP="000724C7">
      <w:r>
        <w:t>- 新的独立功能包只占用未使用的新编码</w:t>
      </w:r>
    </w:p>
    <w:p w14:paraId="16B41AD7" w14:textId="77777777" w:rsidR="000724C7" w:rsidRDefault="000724C7" w:rsidP="000724C7">
      <w:r>
        <w:t>- 不做“规则类似但重新起名”的伪继承</w:t>
      </w:r>
    </w:p>
    <w:p w14:paraId="16766826" w14:textId="77777777" w:rsidR="000724C7" w:rsidRDefault="000724C7" w:rsidP="000724C7">
      <w:r>
        <w:t>- 不把局部修复、系统重构、长远规划混写成同一层级</w:t>
      </w:r>
    </w:p>
    <w:p w14:paraId="57863C91" w14:textId="77777777" w:rsidR="000724C7" w:rsidRDefault="000724C7" w:rsidP="000724C7"/>
    <w:p w14:paraId="53CE5A72" w14:textId="77777777" w:rsidR="000724C7" w:rsidRDefault="000724C7" w:rsidP="000724C7">
      <w:r>
        <w:t>---</w:t>
      </w:r>
    </w:p>
    <w:p w14:paraId="2E70A41A" w14:textId="77777777" w:rsidR="000724C7" w:rsidRDefault="000724C7" w:rsidP="000724C7"/>
    <w:p w14:paraId="3254475F" w14:textId="77777777" w:rsidR="000724C7" w:rsidRDefault="000724C7" w:rsidP="000724C7">
      <w:r>
        <w:t>## 2. 当前阶段总判断</w:t>
      </w:r>
    </w:p>
    <w:p w14:paraId="6642DDC1" w14:textId="77777777" w:rsidR="000724C7" w:rsidRDefault="000724C7" w:rsidP="000724C7">
      <w:r>
        <w:t>项目已经从“主链路能不能跑”，推进到：</w:t>
      </w:r>
    </w:p>
    <w:p w14:paraId="2E421194" w14:textId="77777777" w:rsidR="000724C7" w:rsidRDefault="000724C7" w:rsidP="000724C7"/>
    <w:p w14:paraId="37A913C9" w14:textId="77777777" w:rsidR="000724C7" w:rsidRDefault="000724C7" w:rsidP="000724C7">
      <w:r>
        <w:t>**可信、可修、可找回、可持续收口**</w:t>
      </w:r>
    </w:p>
    <w:p w14:paraId="6C68E89F" w14:textId="77777777" w:rsidR="000724C7" w:rsidRDefault="000724C7" w:rsidP="000724C7"/>
    <w:p w14:paraId="0FB11D77" w14:textId="77777777" w:rsidR="000724C7" w:rsidRDefault="000724C7" w:rsidP="000724C7">
      <w:r>
        <w:t>当前已完成四层关键跃迁：</w:t>
      </w:r>
    </w:p>
    <w:p w14:paraId="18C421E5" w14:textId="77777777" w:rsidR="000724C7" w:rsidRDefault="000724C7" w:rsidP="000724C7">
      <w:r>
        <w:t>1. 系统能提取内容</w:t>
      </w:r>
    </w:p>
    <w:p w14:paraId="3755027E" w14:textId="77777777" w:rsidR="000724C7" w:rsidRDefault="000724C7" w:rsidP="000724C7">
      <w:r>
        <w:t>2. 用户能判断结果是否可信</w:t>
      </w:r>
    </w:p>
    <w:p w14:paraId="534D6D5F" w14:textId="77777777" w:rsidR="000724C7" w:rsidRDefault="000724C7" w:rsidP="000724C7">
      <w:r>
        <w:t>3. 用户能低摩擦修补缺口</w:t>
      </w:r>
    </w:p>
    <w:p w14:paraId="5C69A7EE" w14:textId="77777777" w:rsidR="000724C7" w:rsidRDefault="000724C7" w:rsidP="000724C7">
      <w:r>
        <w:lastRenderedPageBreak/>
        <w:t>4. 暂不处理的记录能被重新找回</w:t>
      </w:r>
    </w:p>
    <w:p w14:paraId="5C5C4E2B" w14:textId="77777777" w:rsidR="000724C7" w:rsidRDefault="000724C7" w:rsidP="000724C7"/>
    <w:p w14:paraId="5C2FB95C" w14:textId="77777777" w:rsidR="000724C7" w:rsidRDefault="000724C7" w:rsidP="000724C7">
      <w:r>
        <w:t>当前阶段已不再是能力验证期，而是围绕“可信闭环”和“修正闭环”做产品收口的阶段。</w:t>
      </w:r>
    </w:p>
    <w:p w14:paraId="2DE6F449" w14:textId="77777777" w:rsidR="000724C7" w:rsidRDefault="000724C7" w:rsidP="000724C7"/>
    <w:p w14:paraId="103663A6" w14:textId="77777777" w:rsidR="000724C7" w:rsidRDefault="000724C7" w:rsidP="000724C7">
      <w:r>
        <w:t>---</w:t>
      </w:r>
    </w:p>
    <w:p w14:paraId="11998397" w14:textId="77777777" w:rsidR="000724C7" w:rsidRDefault="000724C7" w:rsidP="000724C7"/>
    <w:p w14:paraId="4959F8BE" w14:textId="77777777" w:rsidR="000724C7" w:rsidRDefault="000724C7" w:rsidP="000724C7">
      <w:r>
        <w:t>## 3. 已完成项</w:t>
      </w:r>
    </w:p>
    <w:p w14:paraId="1BA87667" w14:textId="77777777" w:rsidR="000724C7" w:rsidRDefault="000724C7" w:rsidP="000724C7"/>
    <w:p w14:paraId="28D31E0B" w14:textId="77777777" w:rsidR="000724C7" w:rsidRDefault="000724C7" w:rsidP="000724C7">
      <w:r>
        <w:t>### P1-F｜article import OCR 主链路打通</w:t>
      </w:r>
    </w:p>
    <w:p w14:paraId="4634508E" w14:textId="77777777" w:rsidR="000724C7" w:rsidRDefault="000724C7" w:rsidP="000724C7">
      <w:r>
        <w:t>**状态：已完成**</w:t>
      </w:r>
    </w:p>
    <w:p w14:paraId="60033924" w14:textId="77777777" w:rsidR="000724C7" w:rsidRDefault="000724C7" w:rsidP="000724C7"/>
    <w:p w14:paraId="76B406F2" w14:textId="77777777" w:rsidR="000724C7" w:rsidRDefault="000724C7" w:rsidP="000724C7">
      <w:r>
        <w:t>#### 目标</w:t>
      </w:r>
    </w:p>
    <w:p w14:paraId="737B6F31" w14:textId="77777777" w:rsidR="000724C7" w:rsidRDefault="000724C7" w:rsidP="000724C7">
      <w:r>
        <w:t>建立图文页 OCR 能力，打通 article import 的图片文字识别主链路。</w:t>
      </w:r>
    </w:p>
    <w:p w14:paraId="61659F9D" w14:textId="77777777" w:rsidR="000724C7" w:rsidRDefault="000724C7" w:rsidP="000724C7"/>
    <w:p w14:paraId="12A92AC5" w14:textId="77777777" w:rsidR="000724C7" w:rsidRDefault="000724C7" w:rsidP="000724C7">
      <w:r>
        <w:t>#### 已完成内容</w:t>
      </w:r>
    </w:p>
    <w:p w14:paraId="7EDA8E25" w14:textId="77777777" w:rsidR="000724C7" w:rsidRDefault="000724C7" w:rsidP="000724C7">
      <w:r>
        <w:t>- `</w:t>
      </w:r>
      <w:proofErr w:type="spellStart"/>
      <w:r>
        <w:t>ArticleOcrProvider</w:t>
      </w:r>
      <w:proofErr w:type="spellEnd"/>
      <w:r>
        <w:t>` 抽象建立</w:t>
      </w:r>
    </w:p>
    <w:p w14:paraId="218C25B1" w14:textId="77777777" w:rsidR="000724C7" w:rsidRDefault="000724C7" w:rsidP="000724C7">
      <w:r>
        <w:t>- `</w:t>
      </w:r>
      <w:proofErr w:type="spellStart"/>
      <w:r>
        <w:t>NoopArticleOcrProvider</w:t>
      </w:r>
      <w:proofErr w:type="spellEnd"/>
      <w:r>
        <w:t>` fallback 保留</w:t>
      </w:r>
    </w:p>
    <w:p w14:paraId="188EC1B5" w14:textId="77777777" w:rsidR="000724C7" w:rsidRDefault="000724C7" w:rsidP="000724C7">
      <w:r>
        <w:t>- `</w:t>
      </w:r>
      <w:proofErr w:type="spellStart"/>
      <w:r>
        <w:t>GeminiArticleOcrProvider</w:t>
      </w:r>
      <w:proofErr w:type="spellEnd"/>
      <w:r>
        <w:t>` 接入</w:t>
      </w:r>
    </w:p>
    <w:p w14:paraId="37A9FE64" w14:textId="77777777" w:rsidR="000724C7" w:rsidRDefault="000724C7" w:rsidP="000724C7">
      <w:r>
        <w:t>- provider 选择逻辑完成</w:t>
      </w:r>
    </w:p>
    <w:p w14:paraId="0F9120AB" w14:textId="77777777" w:rsidR="000724C7" w:rsidRDefault="000724C7" w:rsidP="000724C7">
      <w:r>
        <w:t>- 服务端图片下载、安全校验、MIME / size / timeout / redirect 控制完成</w:t>
      </w:r>
    </w:p>
    <w:p w14:paraId="4D9EE788" w14:textId="77777777" w:rsidR="000724C7" w:rsidRDefault="000724C7" w:rsidP="000724C7">
      <w:r>
        <w:t>- OCR 路径端到端打通</w:t>
      </w:r>
    </w:p>
    <w:p w14:paraId="64253B13" w14:textId="77777777" w:rsidR="000724C7" w:rsidRDefault="000724C7" w:rsidP="000724C7">
      <w:r>
        <w:t>- 小红书图文页 OCR 完成真实验证</w:t>
      </w:r>
    </w:p>
    <w:p w14:paraId="03582C9C" w14:textId="77777777" w:rsidR="000724C7" w:rsidRDefault="000724C7" w:rsidP="000724C7">
      <w:r>
        <w:t>- `</w:t>
      </w:r>
      <w:proofErr w:type="spellStart"/>
      <w:r>
        <w:t>imageResults</w:t>
      </w:r>
      <w:proofErr w:type="spellEnd"/>
      <w:r>
        <w:t>` 结构化结果建立</w:t>
      </w:r>
    </w:p>
    <w:p w14:paraId="68B414F1" w14:textId="77777777" w:rsidR="000724C7" w:rsidRDefault="000724C7" w:rsidP="000724C7">
      <w:r>
        <w:t>- OCR 摘要字段接入导入流程</w:t>
      </w:r>
    </w:p>
    <w:p w14:paraId="5F944B33" w14:textId="77777777" w:rsidR="000724C7" w:rsidRDefault="000724C7" w:rsidP="000724C7"/>
    <w:p w14:paraId="5715C1B6" w14:textId="77777777" w:rsidR="000724C7" w:rsidRDefault="000724C7" w:rsidP="000724C7">
      <w:r>
        <w:t>#### 本项价值</w:t>
      </w:r>
    </w:p>
    <w:p w14:paraId="78B54951" w14:textId="77777777" w:rsidR="000724C7" w:rsidRDefault="000724C7" w:rsidP="000724C7">
      <w:r>
        <w:t xml:space="preserve">解决的是：系统是否具备图文页 OCR 能力。  </w:t>
      </w:r>
    </w:p>
    <w:p w14:paraId="5DCA9F56" w14:textId="77777777" w:rsidR="000724C7" w:rsidRDefault="000724C7" w:rsidP="000724C7">
      <w:r>
        <w:lastRenderedPageBreak/>
        <w:t>它回答的是：**能不能识别**。</w:t>
      </w:r>
    </w:p>
    <w:p w14:paraId="414F8A46" w14:textId="77777777" w:rsidR="000724C7" w:rsidRDefault="000724C7" w:rsidP="000724C7"/>
    <w:p w14:paraId="237865B7" w14:textId="77777777" w:rsidR="000724C7" w:rsidRDefault="000724C7" w:rsidP="000724C7">
      <w:r>
        <w:t>---</w:t>
      </w:r>
    </w:p>
    <w:p w14:paraId="5CE2DF7E" w14:textId="77777777" w:rsidR="000724C7" w:rsidRDefault="000724C7" w:rsidP="000724C7"/>
    <w:p w14:paraId="06A4BF97" w14:textId="77777777" w:rsidR="000724C7" w:rsidRDefault="000724C7" w:rsidP="000724C7">
      <w:r>
        <w:t>### P1-A1｜导入可信摘要增强</w:t>
      </w:r>
    </w:p>
    <w:p w14:paraId="7956BD06" w14:textId="77777777" w:rsidR="000724C7" w:rsidRDefault="000724C7" w:rsidP="000724C7">
      <w:r>
        <w:t>**状态：已完成**</w:t>
      </w:r>
    </w:p>
    <w:p w14:paraId="0F9E7FBA" w14:textId="77777777" w:rsidR="000724C7" w:rsidRDefault="000724C7" w:rsidP="000724C7"/>
    <w:p w14:paraId="4E96AF4D" w14:textId="77777777" w:rsidR="000724C7" w:rsidRDefault="000724C7" w:rsidP="000724C7">
      <w:r>
        <w:t>#### 目标</w:t>
      </w:r>
    </w:p>
    <w:p w14:paraId="05D007AD" w14:textId="77777777" w:rsidR="000724C7" w:rsidRDefault="000724C7" w:rsidP="000724C7">
      <w:r>
        <w:t xml:space="preserve">让 </w:t>
      </w:r>
      <w:proofErr w:type="spellStart"/>
      <w:r>
        <w:t>paste_link</w:t>
      </w:r>
      <w:proofErr w:type="spellEnd"/>
      <w:r>
        <w:t xml:space="preserve"> 导入结果从“零散状态拼接”收敛为“可信摘要”。</w:t>
      </w:r>
    </w:p>
    <w:p w14:paraId="18C31E24" w14:textId="77777777" w:rsidR="000724C7" w:rsidRDefault="000724C7" w:rsidP="000724C7"/>
    <w:p w14:paraId="1067F797" w14:textId="77777777" w:rsidR="000724C7" w:rsidRDefault="000724C7" w:rsidP="000724C7">
      <w:r>
        <w:t>#### 已完成内容</w:t>
      </w:r>
    </w:p>
    <w:p w14:paraId="7F920B48" w14:textId="77777777" w:rsidR="000724C7" w:rsidRDefault="000724C7" w:rsidP="000724C7">
      <w:r>
        <w:t xml:space="preserve">- 为 </w:t>
      </w:r>
      <w:proofErr w:type="spellStart"/>
      <w:r>
        <w:t>paste_link</w:t>
      </w:r>
      <w:proofErr w:type="spellEnd"/>
      <w:r>
        <w:t xml:space="preserve"> 导入结果增加轻量 summary 派生层</w:t>
      </w:r>
    </w:p>
    <w:p w14:paraId="20C7C889" w14:textId="77777777" w:rsidR="000724C7" w:rsidRDefault="000724C7" w:rsidP="000724C7">
      <w:r>
        <w:t>- `primary message` 收紧为一句短状态</w:t>
      </w:r>
    </w:p>
    <w:p w14:paraId="2B650185" w14:textId="77777777" w:rsidR="000724C7" w:rsidRDefault="000724C7" w:rsidP="000724C7">
      <w:r>
        <w:t>- `helper message` 负责解释缺口，而不再重复主状态</w:t>
      </w:r>
    </w:p>
    <w:p w14:paraId="5CF8054F" w14:textId="77777777" w:rsidR="000724C7" w:rsidRDefault="000724C7" w:rsidP="000724C7">
      <w:r>
        <w:t>- partial 场景不再被过度乐观表达成“已完整覆盖”</w:t>
      </w:r>
    </w:p>
    <w:p w14:paraId="31F0982B" w14:textId="77777777" w:rsidR="000724C7" w:rsidRDefault="000724C7" w:rsidP="000724C7">
      <w:r>
        <w:t>- HTML 文本、OCR 结果、coverage gap 的关系表达更清晰</w:t>
      </w:r>
    </w:p>
    <w:p w14:paraId="760A75BF" w14:textId="77777777" w:rsidR="000724C7" w:rsidRDefault="000724C7" w:rsidP="000724C7">
      <w:r>
        <w:t>- 导入结果更接近“可信摘要”，而非若干技术状态堆叠</w:t>
      </w:r>
    </w:p>
    <w:p w14:paraId="0A540F36" w14:textId="77777777" w:rsidR="000724C7" w:rsidRDefault="000724C7" w:rsidP="000724C7"/>
    <w:p w14:paraId="55D8309B" w14:textId="77777777" w:rsidR="000724C7" w:rsidRDefault="000724C7" w:rsidP="000724C7">
      <w:r>
        <w:t>#### 本项价值</w:t>
      </w:r>
    </w:p>
    <w:p w14:paraId="61CD87AB" w14:textId="77777777" w:rsidR="000724C7" w:rsidRDefault="000724C7" w:rsidP="000724C7">
      <w:r>
        <w:t xml:space="preserve">解决的是：用户能不能快速看懂导入结果当前是什么、为什么还不完整。  </w:t>
      </w:r>
    </w:p>
    <w:p w14:paraId="24DA9166" w14:textId="77777777" w:rsidR="000724C7" w:rsidRDefault="000724C7" w:rsidP="000724C7">
      <w:r>
        <w:t>它回答的是：**用户能不能判断**。</w:t>
      </w:r>
    </w:p>
    <w:p w14:paraId="7008CD91" w14:textId="77777777" w:rsidR="000724C7" w:rsidRDefault="000724C7" w:rsidP="000724C7"/>
    <w:p w14:paraId="1CC339E0" w14:textId="77777777" w:rsidR="000724C7" w:rsidRDefault="000724C7" w:rsidP="000724C7">
      <w:r>
        <w:t>---</w:t>
      </w:r>
    </w:p>
    <w:p w14:paraId="08900625" w14:textId="77777777" w:rsidR="000724C7" w:rsidRDefault="000724C7" w:rsidP="000724C7"/>
    <w:p w14:paraId="18485CA9" w14:textId="77777777" w:rsidR="000724C7" w:rsidRDefault="000724C7" w:rsidP="000724C7">
      <w:r>
        <w:t>### P1-A1.1｜coverage gap 优先级修补</w:t>
      </w:r>
    </w:p>
    <w:p w14:paraId="2B17811C" w14:textId="77777777" w:rsidR="000724C7" w:rsidRDefault="000724C7" w:rsidP="000724C7">
      <w:r>
        <w:t>**状态：已完成**</w:t>
      </w:r>
    </w:p>
    <w:p w14:paraId="3FC0CE1D" w14:textId="77777777" w:rsidR="000724C7" w:rsidRDefault="000724C7" w:rsidP="000724C7"/>
    <w:p w14:paraId="62AFF830" w14:textId="77777777" w:rsidR="000724C7" w:rsidRDefault="000724C7" w:rsidP="000724C7">
      <w:r>
        <w:lastRenderedPageBreak/>
        <w:t>#### 已完成内容</w:t>
      </w:r>
    </w:p>
    <w:p w14:paraId="13D1387C" w14:textId="77777777" w:rsidR="000724C7" w:rsidRDefault="000724C7" w:rsidP="000724C7">
      <w:r>
        <w:t>- helper 不再只说 OCR 成败</w:t>
      </w:r>
    </w:p>
    <w:p w14:paraId="5C70A7DD" w14:textId="77777777" w:rsidR="000724C7" w:rsidRDefault="000724C7" w:rsidP="000724C7">
      <w:r>
        <w:t>- 当 `</w:t>
      </w:r>
      <w:proofErr w:type="spellStart"/>
      <w:r>
        <w:t>imageSignalsFound</w:t>
      </w:r>
      <w:proofErr w:type="spellEnd"/>
      <w:r>
        <w:t xml:space="preserve"> &gt; </w:t>
      </w:r>
      <w:proofErr w:type="spellStart"/>
      <w:r>
        <w:t>candidateImagesSelected</w:t>
      </w:r>
      <w:proofErr w:type="spellEnd"/>
      <w:r>
        <w:t>` 时优先保留 coverage gap 信息</w:t>
      </w:r>
    </w:p>
    <w:p w14:paraId="68E4B9AD" w14:textId="77777777" w:rsidR="000724C7" w:rsidRDefault="000724C7" w:rsidP="000724C7">
      <w:r>
        <w:t>- 保留“发现多少 / 当前只分析多少”的范围缺口</w:t>
      </w:r>
    </w:p>
    <w:p w14:paraId="29B40D5F" w14:textId="77777777" w:rsidR="000724C7" w:rsidRDefault="000724C7" w:rsidP="000724C7">
      <w:r>
        <w:t>- 避免 OCR 部分成功或 `</w:t>
      </w:r>
      <w:proofErr w:type="spellStart"/>
      <w:r>
        <w:t>attempted_no_text</w:t>
      </w:r>
      <w:proofErr w:type="spellEnd"/>
      <w:r>
        <w:t>` 把 coverage gap 吞掉</w:t>
      </w:r>
    </w:p>
    <w:p w14:paraId="7B71C216" w14:textId="77777777" w:rsidR="000724C7" w:rsidRDefault="000724C7" w:rsidP="000724C7"/>
    <w:p w14:paraId="562FB842" w14:textId="77777777" w:rsidR="000724C7" w:rsidRDefault="000724C7" w:rsidP="000724C7">
      <w:r>
        <w:t>#### 本项价值</w:t>
      </w:r>
    </w:p>
    <w:p w14:paraId="7FBC95F6" w14:textId="77777777" w:rsidR="000724C7" w:rsidRDefault="000724C7" w:rsidP="000724C7">
      <w:r>
        <w:t>解决的是：不完整的原因是否被诚实表达出来。</w:t>
      </w:r>
    </w:p>
    <w:p w14:paraId="00D20458" w14:textId="77777777" w:rsidR="000724C7" w:rsidRDefault="000724C7" w:rsidP="000724C7"/>
    <w:p w14:paraId="13FD4EC1" w14:textId="77777777" w:rsidR="000724C7" w:rsidRDefault="000724C7" w:rsidP="000724C7">
      <w:r>
        <w:t>---</w:t>
      </w:r>
    </w:p>
    <w:p w14:paraId="77C31116" w14:textId="77777777" w:rsidR="000724C7" w:rsidRDefault="000724C7" w:rsidP="000724C7"/>
    <w:p w14:paraId="11736F92" w14:textId="77777777" w:rsidR="000724C7" w:rsidRDefault="000724C7" w:rsidP="000724C7">
      <w:r>
        <w:t>### P1-A1.2｜OCR 提示语义冲突修补</w:t>
      </w:r>
    </w:p>
    <w:p w14:paraId="148BE56B" w14:textId="77777777" w:rsidR="000724C7" w:rsidRDefault="000724C7" w:rsidP="000724C7">
      <w:r>
        <w:t>**状态：已完成**</w:t>
      </w:r>
    </w:p>
    <w:p w14:paraId="55ED083F" w14:textId="77777777" w:rsidR="000724C7" w:rsidRDefault="000724C7" w:rsidP="000724C7"/>
    <w:p w14:paraId="01623294" w14:textId="77777777" w:rsidR="000724C7" w:rsidRDefault="000724C7" w:rsidP="000724C7">
      <w:r>
        <w:t>#### 已完成内容</w:t>
      </w:r>
    </w:p>
    <w:p w14:paraId="2F3B1B81" w14:textId="77777777" w:rsidR="000724C7" w:rsidRDefault="000724C7" w:rsidP="000724C7">
      <w:r>
        <w:t>- 区分 `</w:t>
      </w:r>
      <w:proofErr w:type="spellStart"/>
      <w:r>
        <w:t>not_attempted</w:t>
      </w:r>
      <w:proofErr w:type="spellEnd"/>
      <w:r>
        <w:t>`</w:t>
      </w:r>
    </w:p>
    <w:p w14:paraId="099ADF23" w14:textId="77777777" w:rsidR="000724C7" w:rsidRDefault="000724C7" w:rsidP="000724C7">
      <w:r>
        <w:t>- 区分 `</w:t>
      </w:r>
      <w:proofErr w:type="spellStart"/>
      <w:r>
        <w:t>attempted_no_text</w:t>
      </w:r>
      <w:proofErr w:type="spellEnd"/>
      <w:r>
        <w:t>`</w:t>
      </w:r>
    </w:p>
    <w:p w14:paraId="156EF455" w14:textId="77777777" w:rsidR="000724C7" w:rsidRDefault="000724C7" w:rsidP="000724C7">
      <w:r>
        <w:t>- 区分 `partial / successful`</w:t>
      </w:r>
    </w:p>
    <w:p w14:paraId="5CA01BF5" w14:textId="77777777" w:rsidR="000724C7" w:rsidRDefault="000724C7" w:rsidP="000724C7">
      <w:r>
        <w:t>- 避免 `primary` 与 `helper` 出现语义冲突</w:t>
      </w:r>
    </w:p>
    <w:p w14:paraId="055D7B9C" w14:textId="77777777" w:rsidR="000724C7" w:rsidRDefault="000724C7" w:rsidP="000724C7">
      <w:r>
        <w:t>- helper 优先保留 coverage gap，再补 OCR 状态</w:t>
      </w:r>
    </w:p>
    <w:p w14:paraId="6E5BB343" w14:textId="77777777" w:rsidR="000724C7" w:rsidRDefault="000724C7" w:rsidP="000724C7"/>
    <w:p w14:paraId="4EF8F5E5" w14:textId="77777777" w:rsidR="000724C7" w:rsidRDefault="000724C7" w:rsidP="000724C7">
      <w:r>
        <w:t>#### 本项价值</w:t>
      </w:r>
    </w:p>
    <w:p w14:paraId="3FFE22E4" w14:textId="77777777" w:rsidR="000724C7" w:rsidRDefault="000724C7" w:rsidP="000724C7">
      <w:r>
        <w:t>解决的是：提示层内部是否语义自洽。</w:t>
      </w:r>
    </w:p>
    <w:p w14:paraId="138D505C" w14:textId="77777777" w:rsidR="000724C7" w:rsidRDefault="000724C7" w:rsidP="000724C7"/>
    <w:p w14:paraId="2F50907F" w14:textId="77777777" w:rsidR="000724C7" w:rsidRDefault="000724C7" w:rsidP="000724C7">
      <w:r>
        <w:t>---</w:t>
      </w:r>
    </w:p>
    <w:p w14:paraId="40C41F05" w14:textId="77777777" w:rsidR="000724C7" w:rsidRDefault="000724C7" w:rsidP="000724C7"/>
    <w:p w14:paraId="3EE6D636" w14:textId="77777777" w:rsidR="000724C7" w:rsidRDefault="000724C7" w:rsidP="000724C7">
      <w:r>
        <w:lastRenderedPageBreak/>
        <w:t>### P1-A1.3｜OCR warning 净化</w:t>
      </w:r>
    </w:p>
    <w:p w14:paraId="38B4B5D3" w14:textId="77777777" w:rsidR="000724C7" w:rsidRDefault="000724C7" w:rsidP="000724C7">
      <w:r>
        <w:t>**状态：已完成**</w:t>
      </w:r>
    </w:p>
    <w:p w14:paraId="07B04230" w14:textId="77777777" w:rsidR="000724C7" w:rsidRDefault="000724C7" w:rsidP="000724C7"/>
    <w:p w14:paraId="0FE7D972" w14:textId="77777777" w:rsidR="000724C7" w:rsidRDefault="000724C7" w:rsidP="000724C7">
      <w:r>
        <w:t>#### 已完成内容</w:t>
      </w:r>
    </w:p>
    <w:p w14:paraId="4C8DB21F" w14:textId="77777777" w:rsidR="000724C7" w:rsidRDefault="000724C7" w:rsidP="000724C7">
      <w:r>
        <w:t>- 在导入映射层对 OCR warning 做最小范围 normalization</w:t>
      </w:r>
    </w:p>
    <w:p w14:paraId="72F72294" w14:textId="77777777" w:rsidR="000724C7" w:rsidRDefault="000724C7" w:rsidP="000724C7">
      <w:r>
        <w:t>- 不再把 provider 原始 JSON 错误直接透传到 UI</w:t>
      </w:r>
    </w:p>
    <w:p w14:paraId="0DF6875F" w14:textId="77777777" w:rsidR="000724C7" w:rsidRDefault="000724C7" w:rsidP="000724C7">
      <w:r>
        <w:t>- 当前已覆盖：</w:t>
      </w:r>
    </w:p>
    <w:p w14:paraId="45B407E0" w14:textId="77777777" w:rsidR="000724C7" w:rsidRDefault="000724C7" w:rsidP="000724C7">
      <w:r>
        <w:t xml:space="preserve">  - `503 / high demand / unavailable`</w:t>
      </w:r>
    </w:p>
    <w:p w14:paraId="269EF757" w14:textId="77777777" w:rsidR="000724C7" w:rsidRDefault="000724C7" w:rsidP="000724C7">
      <w:r>
        <w:t xml:space="preserve">  - `API key invalid / expired`</w:t>
      </w:r>
    </w:p>
    <w:p w14:paraId="3B838BB7" w14:textId="77777777" w:rsidR="000724C7" w:rsidRDefault="000724C7" w:rsidP="000724C7">
      <w:r>
        <w:t xml:space="preserve">  - `unknown OCR error`</w:t>
      </w:r>
    </w:p>
    <w:p w14:paraId="4093AD6B" w14:textId="77777777" w:rsidR="000724C7" w:rsidRDefault="000724C7" w:rsidP="000724C7"/>
    <w:p w14:paraId="7C70B5B6" w14:textId="77777777" w:rsidR="000724C7" w:rsidRDefault="000724C7" w:rsidP="000724C7">
      <w:r>
        <w:t>#### 本项价值</w:t>
      </w:r>
    </w:p>
    <w:p w14:paraId="0AF81123" w14:textId="77777777" w:rsidR="000724C7" w:rsidRDefault="000724C7" w:rsidP="000724C7">
      <w:r>
        <w:t>解决的是：错误提示是否干净、可读、不过度暴露底层细节。</w:t>
      </w:r>
    </w:p>
    <w:p w14:paraId="69B63584" w14:textId="77777777" w:rsidR="000724C7" w:rsidRDefault="000724C7" w:rsidP="000724C7"/>
    <w:p w14:paraId="0E3005F0" w14:textId="77777777" w:rsidR="000724C7" w:rsidRDefault="000724C7" w:rsidP="000724C7">
      <w:r>
        <w:t>---</w:t>
      </w:r>
    </w:p>
    <w:p w14:paraId="63607AC3" w14:textId="77777777" w:rsidR="000724C7" w:rsidRDefault="000724C7" w:rsidP="000724C7"/>
    <w:p w14:paraId="07527BFC" w14:textId="77777777" w:rsidR="000724C7" w:rsidRDefault="000724C7" w:rsidP="000724C7">
      <w:r>
        <w:t>### P1-A1.4｜空 warning 容器收尾</w:t>
      </w:r>
    </w:p>
    <w:p w14:paraId="026B30AB" w14:textId="77777777" w:rsidR="000724C7" w:rsidRDefault="000724C7" w:rsidP="000724C7">
      <w:r>
        <w:t>**状态：已完成**</w:t>
      </w:r>
    </w:p>
    <w:p w14:paraId="6536B37C" w14:textId="77777777" w:rsidR="000724C7" w:rsidRDefault="000724C7" w:rsidP="000724C7"/>
    <w:p w14:paraId="7E90920F" w14:textId="77777777" w:rsidR="000724C7" w:rsidRDefault="000724C7" w:rsidP="000724C7">
      <w:r>
        <w:t>#### 已完成内容</w:t>
      </w:r>
    </w:p>
    <w:p w14:paraId="0B403D84" w14:textId="77777777" w:rsidR="000724C7" w:rsidRDefault="000724C7" w:rsidP="000724C7">
      <w:r>
        <w:t>- 派生 `</w:t>
      </w:r>
      <w:proofErr w:type="spellStart"/>
      <w:r>
        <w:t>visibleWarnings</w:t>
      </w:r>
      <w:proofErr w:type="spellEnd"/>
      <w:r>
        <w:t>`</w:t>
      </w:r>
    </w:p>
    <w:p w14:paraId="3A84B25E" w14:textId="77777777" w:rsidR="000724C7" w:rsidRDefault="000724C7" w:rsidP="000724C7">
      <w:r>
        <w:t>- 仅在存在真实 warning 时渲染 warning 容器</w:t>
      </w:r>
    </w:p>
    <w:p w14:paraId="0FBB8995" w14:textId="77777777" w:rsidR="000724C7" w:rsidRDefault="000724C7" w:rsidP="000724C7">
      <w:r>
        <w:t>- 当 warning 为空、全空白或净化后无有效内容时，不再显示空浅灰框</w:t>
      </w:r>
    </w:p>
    <w:p w14:paraId="2899CCE8" w14:textId="77777777" w:rsidR="000724C7" w:rsidRDefault="000724C7" w:rsidP="000724C7">
      <w:r>
        <w:t>- 不改主链路，只做最小 UI 收尾</w:t>
      </w:r>
    </w:p>
    <w:p w14:paraId="2F56A777" w14:textId="77777777" w:rsidR="000724C7" w:rsidRDefault="000724C7" w:rsidP="000724C7"/>
    <w:p w14:paraId="2A634923" w14:textId="77777777" w:rsidR="000724C7" w:rsidRDefault="000724C7" w:rsidP="000724C7">
      <w:r>
        <w:t>#### 本项价值</w:t>
      </w:r>
    </w:p>
    <w:p w14:paraId="3DF99370" w14:textId="77777777" w:rsidR="000724C7" w:rsidRDefault="000724C7" w:rsidP="000724C7">
      <w:r>
        <w:t>解决的是：提示层不仅逻辑正确，而且视觉上真正收住。</w:t>
      </w:r>
    </w:p>
    <w:p w14:paraId="2A9A13B8" w14:textId="77777777" w:rsidR="000724C7" w:rsidRDefault="000724C7" w:rsidP="000724C7"/>
    <w:p w14:paraId="73F34020" w14:textId="77777777" w:rsidR="000724C7" w:rsidRDefault="000724C7" w:rsidP="000724C7">
      <w:r>
        <w:t>---</w:t>
      </w:r>
    </w:p>
    <w:p w14:paraId="55EFF400" w14:textId="77777777" w:rsidR="000724C7" w:rsidRDefault="000724C7" w:rsidP="000724C7"/>
    <w:p w14:paraId="71707EE3" w14:textId="77777777" w:rsidR="000724C7" w:rsidRDefault="000724C7" w:rsidP="000724C7">
      <w:r>
        <w:t>### P1-A2｜导入后修正路径增强</w:t>
      </w:r>
    </w:p>
    <w:p w14:paraId="03C0B0F9" w14:textId="77777777" w:rsidR="000724C7" w:rsidRDefault="000724C7" w:rsidP="000724C7">
      <w:r>
        <w:t>**状态：最小版本已完成**</w:t>
      </w:r>
    </w:p>
    <w:p w14:paraId="1251E028" w14:textId="77777777" w:rsidR="000724C7" w:rsidRDefault="000724C7" w:rsidP="000724C7"/>
    <w:p w14:paraId="6A110BA3" w14:textId="77777777" w:rsidR="000724C7" w:rsidRDefault="000724C7" w:rsidP="000724C7">
      <w:r>
        <w:t>#### 目标</w:t>
      </w:r>
    </w:p>
    <w:p w14:paraId="2AF85365" w14:textId="77777777" w:rsidR="000724C7" w:rsidRDefault="000724C7" w:rsidP="000724C7">
      <w:r>
        <w:t>在用户已经能判断哪里不完整的基础上，让后续修补动作更顺手。</w:t>
      </w:r>
    </w:p>
    <w:p w14:paraId="13A401BE" w14:textId="77777777" w:rsidR="000724C7" w:rsidRDefault="000724C7" w:rsidP="000724C7"/>
    <w:p w14:paraId="15E38468" w14:textId="77777777" w:rsidR="000724C7" w:rsidRDefault="000724C7" w:rsidP="000724C7">
      <w:r>
        <w:t>#### 已完成内容</w:t>
      </w:r>
    </w:p>
    <w:p w14:paraId="545B4DF7" w14:textId="77777777" w:rsidR="000724C7" w:rsidRDefault="000724C7" w:rsidP="000724C7">
      <w:r>
        <w:t>- gap-like 场景下提供“继续补正文”捷径</w:t>
      </w:r>
    </w:p>
    <w:p w14:paraId="4DCAE1CF" w14:textId="77777777" w:rsidR="000724C7" w:rsidRDefault="000724C7" w:rsidP="000724C7">
      <w:r>
        <w:t>- CTA 可把用户直接带到正文输入区</w:t>
      </w:r>
    </w:p>
    <w:p w14:paraId="7B459D4F" w14:textId="77777777" w:rsidR="000724C7" w:rsidRDefault="000724C7" w:rsidP="000724C7">
      <w:r>
        <w:t>- 点击后可直接开始输入</w:t>
      </w:r>
    </w:p>
    <w:p w14:paraId="38B0DB1B" w14:textId="77777777" w:rsidR="000724C7" w:rsidRDefault="000724C7" w:rsidP="000724C7">
      <w:r>
        <w:t>- full / 普通手动新建不误出现</w:t>
      </w:r>
    </w:p>
    <w:p w14:paraId="73D27AF0" w14:textId="77777777" w:rsidR="000724C7" w:rsidRDefault="000724C7" w:rsidP="000724C7"/>
    <w:p w14:paraId="6CC34B1C" w14:textId="77777777" w:rsidR="000724C7" w:rsidRDefault="000724C7" w:rsidP="000724C7">
      <w:r>
        <w:t>#### 本项价值</w:t>
      </w:r>
    </w:p>
    <w:p w14:paraId="1B257007" w14:textId="77777777" w:rsidR="000724C7" w:rsidRDefault="000724C7" w:rsidP="000724C7">
      <w:r>
        <w:t>解决的是：用户看懂问题之后，能不能顺手去补。</w:t>
      </w:r>
    </w:p>
    <w:p w14:paraId="064783F4" w14:textId="77777777" w:rsidR="000724C7" w:rsidRDefault="000724C7" w:rsidP="000724C7"/>
    <w:p w14:paraId="009DDF17" w14:textId="77777777" w:rsidR="000724C7" w:rsidRDefault="000724C7" w:rsidP="000724C7">
      <w:r>
        <w:t>---</w:t>
      </w:r>
    </w:p>
    <w:p w14:paraId="438438B7" w14:textId="77777777" w:rsidR="000724C7" w:rsidRDefault="000724C7" w:rsidP="000724C7"/>
    <w:p w14:paraId="4280A9A3" w14:textId="77777777" w:rsidR="000724C7" w:rsidRDefault="000724C7" w:rsidP="000724C7">
      <w:r>
        <w:t>### P1-A2.1｜未开始转写记录的继续转写入口补齐</w:t>
      </w:r>
    </w:p>
    <w:p w14:paraId="5CF89965" w14:textId="77777777" w:rsidR="000724C7" w:rsidRDefault="000724C7" w:rsidP="000724C7">
      <w:r>
        <w:t>**状态：已完成**</w:t>
      </w:r>
    </w:p>
    <w:p w14:paraId="4821A6F6" w14:textId="77777777" w:rsidR="000724C7" w:rsidRDefault="000724C7" w:rsidP="000724C7"/>
    <w:p w14:paraId="4E0EFB17" w14:textId="77777777" w:rsidR="000724C7" w:rsidRDefault="000724C7" w:rsidP="000724C7">
      <w:r>
        <w:t>#### 目标</w:t>
      </w:r>
    </w:p>
    <w:p w14:paraId="2FC38563" w14:textId="77777777" w:rsidR="000724C7" w:rsidRDefault="000724C7" w:rsidP="000724C7">
      <w:r>
        <w:t>修复“链接记录已创建，但误点创建后无法继续转写”的中断恢复问题。</w:t>
      </w:r>
    </w:p>
    <w:p w14:paraId="7AE0ED3F" w14:textId="77777777" w:rsidR="000724C7" w:rsidRDefault="000724C7" w:rsidP="000724C7"/>
    <w:p w14:paraId="21FA7244" w14:textId="77777777" w:rsidR="000724C7" w:rsidRDefault="000724C7" w:rsidP="000724C7">
      <w:r>
        <w:t>#### 已完成内容</w:t>
      </w:r>
    </w:p>
    <w:p w14:paraId="1FFE4F3B" w14:textId="77777777" w:rsidR="000724C7" w:rsidRDefault="000724C7" w:rsidP="000724C7">
      <w:r>
        <w:lastRenderedPageBreak/>
        <w:t>- 为普通 link 记录建立 `</w:t>
      </w:r>
      <w:proofErr w:type="spellStart"/>
      <w:r>
        <w:t>canResumeTranscription</w:t>
      </w:r>
      <w:proofErr w:type="spellEnd"/>
      <w:r>
        <w:t>` 条件判断</w:t>
      </w:r>
    </w:p>
    <w:p w14:paraId="7A324A92" w14:textId="77777777" w:rsidR="000724C7" w:rsidRDefault="000724C7" w:rsidP="000724C7">
      <w:r>
        <w:t>- 在详情页补“继续转写” CTA</w:t>
      </w:r>
    </w:p>
    <w:p w14:paraId="7663AF75" w14:textId="77777777" w:rsidR="000724C7" w:rsidRDefault="000724C7" w:rsidP="000724C7">
      <w:r>
        <w:t>- 恢复动作复用已保存链接，无需重新输入</w:t>
      </w:r>
    </w:p>
    <w:p w14:paraId="694F1569" w14:textId="77777777" w:rsidR="000724C7" w:rsidRDefault="000724C7" w:rsidP="000724C7">
      <w:r>
        <w:t>- 恢复动作只 patch 当前记录，不创建重复记录</w:t>
      </w:r>
    </w:p>
    <w:p w14:paraId="19F54B5E" w14:textId="77777777" w:rsidR="000724C7" w:rsidRDefault="000724C7" w:rsidP="000724C7">
      <w:r>
        <w:t>- 无重复记录测试通过</w:t>
      </w:r>
    </w:p>
    <w:p w14:paraId="7259100A" w14:textId="77777777" w:rsidR="000724C7" w:rsidRDefault="000724C7" w:rsidP="000724C7"/>
    <w:p w14:paraId="5DC946FE" w14:textId="77777777" w:rsidR="000724C7" w:rsidRDefault="000724C7" w:rsidP="000724C7">
      <w:r>
        <w:t>#### 本项价值</w:t>
      </w:r>
    </w:p>
    <w:p w14:paraId="0DB565C1" w14:textId="77777777" w:rsidR="000724C7" w:rsidRDefault="000724C7" w:rsidP="000724C7">
      <w:r>
        <w:t xml:space="preserve">解决的是：状态可见，但动作不可达。  </w:t>
      </w:r>
    </w:p>
    <w:p w14:paraId="030D4AAC" w14:textId="77777777" w:rsidR="000724C7" w:rsidRDefault="000724C7" w:rsidP="000724C7">
      <w:r>
        <w:t>它补齐的是：**当前记录内部的恢复闭环**。</w:t>
      </w:r>
    </w:p>
    <w:p w14:paraId="2FF66CBF" w14:textId="77777777" w:rsidR="000724C7" w:rsidRDefault="000724C7" w:rsidP="000724C7"/>
    <w:p w14:paraId="1BB6A113" w14:textId="77777777" w:rsidR="000724C7" w:rsidRDefault="000724C7" w:rsidP="000724C7">
      <w:r>
        <w:t>---</w:t>
      </w:r>
    </w:p>
    <w:p w14:paraId="484E1D89" w14:textId="77777777" w:rsidR="000724C7" w:rsidRDefault="000724C7" w:rsidP="000724C7"/>
    <w:p w14:paraId="77CFDD1E" w14:textId="77777777" w:rsidR="000724C7" w:rsidRDefault="000724C7" w:rsidP="000724C7">
      <w:r>
        <w:t>### P1-A2.2｜链接恢复成功后的状态语义收口</w:t>
      </w:r>
    </w:p>
    <w:p w14:paraId="7C62CB9E" w14:textId="77777777" w:rsidR="000724C7" w:rsidRDefault="000724C7" w:rsidP="000724C7">
      <w:r>
        <w:t>**状态：已完成**</w:t>
      </w:r>
    </w:p>
    <w:p w14:paraId="752A7909" w14:textId="77777777" w:rsidR="000724C7" w:rsidRDefault="000724C7" w:rsidP="000724C7"/>
    <w:p w14:paraId="79724C39" w14:textId="77777777" w:rsidR="000724C7" w:rsidRDefault="000724C7" w:rsidP="000724C7">
      <w:r>
        <w:t>#### 目标</w:t>
      </w:r>
    </w:p>
    <w:p w14:paraId="30E30D96" w14:textId="77777777" w:rsidR="000724C7" w:rsidRDefault="000724C7" w:rsidP="000724C7">
      <w:r>
        <w:t>修复“继续转写”成功后原文已补全，但状态仍显示“未开始”的语义错位问题。</w:t>
      </w:r>
    </w:p>
    <w:p w14:paraId="118CF61B" w14:textId="77777777" w:rsidR="000724C7" w:rsidRDefault="000724C7" w:rsidP="000724C7"/>
    <w:p w14:paraId="67CA2FA4" w14:textId="77777777" w:rsidR="000724C7" w:rsidRDefault="000724C7" w:rsidP="000724C7">
      <w:r>
        <w:t>#### 已完成内容</w:t>
      </w:r>
    </w:p>
    <w:p w14:paraId="52928B81" w14:textId="77777777" w:rsidR="000724C7" w:rsidRDefault="000724C7" w:rsidP="000724C7">
      <w:r>
        <w:t>- 当链接恢复成功且正文已补回后，不再继续显示“未开始”</w:t>
      </w:r>
    </w:p>
    <w:p w14:paraId="5AFEC767" w14:textId="77777777" w:rsidR="000724C7" w:rsidRDefault="000724C7" w:rsidP="000724C7">
      <w:r>
        <w:t>- 状态显示语义已完成收口</w:t>
      </w:r>
    </w:p>
    <w:p w14:paraId="7B3497B3" w14:textId="77777777" w:rsidR="000724C7" w:rsidRDefault="000724C7" w:rsidP="000724C7">
      <w:r>
        <w:t>- 恢复成功后的按钮消失与状态展示达成一致</w:t>
      </w:r>
    </w:p>
    <w:p w14:paraId="2BACB3B3" w14:textId="77777777" w:rsidR="000724C7" w:rsidRDefault="000724C7" w:rsidP="000724C7">
      <w:r>
        <w:t>- 未引入新的持久化状态体系，也未重做整体状态机</w:t>
      </w:r>
    </w:p>
    <w:p w14:paraId="1B76B5AB" w14:textId="77777777" w:rsidR="000724C7" w:rsidRDefault="000724C7" w:rsidP="000724C7"/>
    <w:p w14:paraId="34241A38" w14:textId="77777777" w:rsidR="000724C7" w:rsidRDefault="000724C7" w:rsidP="000724C7">
      <w:r>
        <w:t>#### 本项价值</w:t>
      </w:r>
    </w:p>
    <w:p w14:paraId="680E998D" w14:textId="77777777" w:rsidR="000724C7" w:rsidRDefault="000724C7" w:rsidP="000724C7">
      <w:r>
        <w:t xml:space="preserve">解决的是：数据层已前进，但状态标签仍停留在旧语义的问题。  </w:t>
      </w:r>
    </w:p>
    <w:p w14:paraId="1325B3CE" w14:textId="77777777" w:rsidR="000724C7" w:rsidRDefault="000724C7" w:rsidP="000724C7">
      <w:r>
        <w:t>它补齐的是：**恢复成功后的状态表达闭环**。</w:t>
      </w:r>
    </w:p>
    <w:p w14:paraId="286FA9CC" w14:textId="77777777" w:rsidR="000724C7" w:rsidRDefault="000724C7" w:rsidP="000724C7"/>
    <w:p w14:paraId="5ED1C748" w14:textId="77777777" w:rsidR="000724C7" w:rsidRDefault="000724C7" w:rsidP="000724C7">
      <w:r>
        <w:t>---</w:t>
      </w:r>
    </w:p>
    <w:p w14:paraId="30D6FCA2" w14:textId="77777777" w:rsidR="000724C7" w:rsidRDefault="000724C7" w:rsidP="000724C7"/>
    <w:p w14:paraId="42A6A6C5" w14:textId="77777777" w:rsidR="000724C7" w:rsidRDefault="000724C7" w:rsidP="000724C7">
      <w:r>
        <w:t>### P1-A3｜需复查路径打通</w:t>
      </w:r>
    </w:p>
    <w:p w14:paraId="0E58BE31" w14:textId="77777777" w:rsidR="000724C7" w:rsidRDefault="000724C7" w:rsidP="000724C7">
      <w:r>
        <w:t>**状态：已完成**</w:t>
      </w:r>
    </w:p>
    <w:p w14:paraId="7D85237B" w14:textId="77777777" w:rsidR="000724C7" w:rsidRDefault="000724C7" w:rsidP="000724C7"/>
    <w:p w14:paraId="77AF2309" w14:textId="77777777" w:rsidR="000724C7" w:rsidRDefault="000724C7" w:rsidP="000724C7">
      <w:r>
        <w:t>#### 目标</w:t>
      </w:r>
    </w:p>
    <w:p w14:paraId="14E00C21" w14:textId="77777777" w:rsidR="000724C7" w:rsidRDefault="000724C7" w:rsidP="000724C7">
      <w:r>
        <w:t>让当前不完整、但暂时未修的记录，后续仍能重新找回。</w:t>
      </w:r>
    </w:p>
    <w:p w14:paraId="723E0B34" w14:textId="77777777" w:rsidR="000724C7" w:rsidRDefault="000724C7" w:rsidP="000724C7"/>
    <w:p w14:paraId="5140B317" w14:textId="77777777" w:rsidR="000724C7" w:rsidRDefault="000724C7" w:rsidP="000724C7">
      <w:r>
        <w:t>#### 已完成内容</w:t>
      </w:r>
    </w:p>
    <w:p w14:paraId="3A235418" w14:textId="77777777" w:rsidR="000724C7" w:rsidRDefault="000724C7" w:rsidP="000724C7">
      <w:r>
        <w:t>- 独立字段 `</w:t>
      </w:r>
      <w:proofErr w:type="spellStart"/>
      <w:r>
        <w:t>reviewLater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`</w:t>
      </w:r>
    </w:p>
    <w:p w14:paraId="785DF548" w14:textId="77777777" w:rsidR="000724C7" w:rsidRDefault="000724C7" w:rsidP="000724C7">
      <w:r>
        <w:t>- 默认 `false`</w:t>
      </w:r>
    </w:p>
    <w:p w14:paraId="4797BFD2" w14:textId="77777777" w:rsidR="000724C7" w:rsidRDefault="000724C7" w:rsidP="000724C7">
      <w:r>
        <w:t>- Dexie 迁移接通</w:t>
      </w:r>
    </w:p>
    <w:p w14:paraId="23A6AE16" w14:textId="77777777" w:rsidR="000724C7" w:rsidRDefault="000724C7" w:rsidP="000724C7">
      <w:r>
        <w:t xml:space="preserve">- </w:t>
      </w:r>
      <w:proofErr w:type="spellStart"/>
      <w:r>
        <w:t>DetailPane</w:t>
      </w:r>
      <w:proofErr w:type="spellEnd"/>
      <w:r>
        <w:t xml:space="preserve"> 手动标记 / 取消标记</w:t>
      </w:r>
    </w:p>
    <w:p w14:paraId="4C7150D1" w14:textId="77777777" w:rsidR="000724C7" w:rsidRDefault="000724C7" w:rsidP="000724C7">
      <w:r>
        <w:t>- Sidebar 独立 `</w:t>
      </w:r>
      <w:proofErr w:type="spellStart"/>
      <w:r>
        <w:t>review_later</w:t>
      </w:r>
      <w:proofErr w:type="spellEnd"/>
      <w:r>
        <w:t>` 过滤找回</w:t>
      </w:r>
    </w:p>
    <w:p w14:paraId="32363F10" w14:textId="77777777" w:rsidR="000724C7" w:rsidRDefault="000724C7" w:rsidP="000724C7">
      <w:r>
        <w:t>- 未复用旧 `</w:t>
      </w:r>
      <w:proofErr w:type="spellStart"/>
      <w:r>
        <w:t>needs_review</w:t>
      </w:r>
      <w:proofErr w:type="spellEnd"/>
      <w:r>
        <w:t>`</w:t>
      </w:r>
    </w:p>
    <w:p w14:paraId="661E1A2F" w14:textId="77777777" w:rsidR="000724C7" w:rsidRDefault="000724C7" w:rsidP="000724C7">
      <w:r>
        <w:t>- 未混入未分类 / 主状态 pill</w:t>
      </w:r>
    </w:p>
    <w:p w14:paraId="2BDF60F5" w14:textId="77777777" w:rsidR="000724C7" w:rsidRDefault="000724C7" w:rsidP="000724C7"/>
    <w:p w14:paraId="33974F5A" w14:textId="77777777" w:rsidR="000724C7" w:rsidRDefault="000724C7" w:rsidP="000724C7">
      <w:r>
        <w:t>#### 本项价值</w:t>
      </w:r>
    </w:p>
    <w:p w14:paraId="4ECBF9F3" w14:textId="77777777" w:rsidR="000724C7" w:rsidRDefault="000724C7" w:rsidP="000724C7">
      <w:r>
        <w:t>解决的是：暂不处理的记录，后面还能不能集中再看。</w:t>
      </w:r>
    </w:p>
    <w:p w14:paraId="0240B958" w14:textId="77777777" w:rsidR="000724C7" w:rsidRDefault="000724C7" w:rsidP="000724C7"/>
    <w:p w14:paraId="08132530" w14:textId="77777777" w:rsidR="000724C7" w:rsidRDefault="000724C7" w:rsidP="000724C7">
      <w:r>
        <w:t>---</w:t>
      </w:r>
    </w:p>
    <w:p w14:paraId="6186491A" w14:textId="77777777" w:rsidR="000724C7" w:rsidRDefault="000724C7" w:rsidP="000724C7"/>
    <w:p w14:paraId="77AF50C9" w14:textId="77777777" w:rsidR="000724C7" w:rsidRDefault="000724C7" w:rsidP="000724C7">
      <w:r>
        <w:t>### P1-J｜高亮语义系统与阅读取舍增强</w:t>
      </w:r>
    </w:p>
    <w:p w14:paraId="1BBB2496" w14:textId="77777777" w:rsidR="000724C7" w:rsidRDefault="000724C7" w:rsidP="000724C7">
      <w:r>
        <w:t>**状态：第一轮已完成**</w:t>
      </w:r>
    </w:p>
    <w:p w14:paraId="757741D1" w14:textId="77777777" w:rsidR="000724C7" w:rsidRDefault="000724C7" w:rsidP="000724C7"/>
    <w:p w14:paraId="7B24D905" w14:textId="77777777" w:rsidR="000724C7" w:rsidRDefault="000724C7" w:rsidP="000724C7">
      <w:r>
        <w:t>#### 目标</w:t>
      </w:r>
    </w:p>
    <w:p w14:paraId="4FA69CD0" w14:textId="77777777" w:rsidR="000724C7" w:rsidRDefault="000724C7" w:rsidP="000724C7">
      <w:r>
        <w:lastRenderedPageBreak/>
        <w:t>把高亮从“整句染色”收敛成“句内片段级筛选信号”。</w:t>
      </w:r>
    </w:p>
    <w:p w14:paraId="45DAA51D" w14:textId="77777777" w:rsidR="000724C7" w:rsidRDefault="000724C7" w:rsidP="000724C7"/>
    <w:p w14:paraId="6FFD234C" w14:textId="77777777" w:rsidR="000724C7" w:rsidRDefault="000724C7" w:rsidP="000724C7">
      <w:r>
        <w:t>#### 第一轮已完成内容</w:t>
      </w:r>
    </w:p>
    <w:p w14:paraId="5D400BAD" w14:textId="77777777" w:rsidR="000724C7" w:rsidRDefault="000724C7" w:rsidP="000724C7">
      <w:r>
        <w:t>- 从 section-level 共享高亮改为 item-level 高亮</w:t>
      </w:r>
    </w:p>
    <w:p w14:paraId="7D0CC96E" w14:textId="77777777" w:rsidR="000724C7" w:rsidRDefault="000724C7" w:rsidP="000724C7">
      <w:r>
        <w:t>- 从整句高亮改成句内片段高亮</w:t>
      </w:r>
    </w:p>
    <w:p w14:paraId="6E987C24" w14:textId="77777777" w:rsidR="000724C7" w:rsidRDefault="000724C7" w:rsidP="000724C7">
      <w:r>
        <w:t>- 每条内容默认最多 2 个高亮</w:t>
      </w:r>
    </w:p>
    <w:p w14:paraId="6ADF6298" w14:textId="77777777" w:rsidR="000724C7" w:rsidRDefault="000724C7" w:rsidP="000724C7">
      <w:r>
        <w:t>- 显示语义压缩为 `primary / secondary`</w:t>
      </w:r>
    </w:p>
    <w:p w14:paraId="16D64241" w14:textId="77777777" w:rsidR="000724C7" w:rsidRDefault="000724C7" w:rsidP="000724C7">
      <w:r>
        <w:t>- 空高亮成为合法状态</w:t>
      </w:r>
    </w:p>
    <w:p w14:paraId="34B873C8" w14:textId="77777777" w:rsidR="000724C7" w:rsidRDefault="000724C7" w:rsidP="000724C7">
      <w:r>
        <w:t>- 旧数据兼容保留，不改持久化主结构</w:t>
      </w:r>
    </w:p>
    <w:p w14:paraId="233E9407" w14:textId="77777777" w:rsidR="000724C7" w:rsidRDefault="000724C7" w:rsidP="000724C7">
      <w:r>
        <w:t xml:space="preserve">- 不破坏现有导入、修正和 </w:t>
      </w:r>
      <w:proofErr w:type="spellStart"/>
      <w:r>
        <w:t>reviewLater</w:t>
      </w:r>
      <w:proofErr w:type="spellEnd"/>
      <w:r>
        <w:t xml:space="preserve"> 闭环</w:t>
      </w:r>
    </w:p>
    <w:p w14:paraId="32C19840" w14:textId="77777777" w:rsidR="000724C7" w:rsidRDefault="000724C7" w:rsidP="000724C7"/>
    <w:p w14:paraId="47FAA292" w14:textId="77777777" w:rsidR="000724C7" w:rsidRDefault="000724C7" w:rsidP="000724C7">
      <w:r>
        <w:t>#### 本项价值</w:t>
      </w:r>
    </w:p>
    <w:p w14:paraId="753B9447" w14:textId="77777777" w:rsidR="000724C7" w:rsidRDefault="000724C7" w:rsidP="000724C7">
      <w:r>
        <w:t>解决的是：高亮是否重新具备筛选价值。</w:t>
      </w:r>
    </w:p>
    <w:p w14:paraId="09B44E73" w14:textId="77777777" w:rsidR="000724C7" w:rsidRDefault="000724C7" w:rsidP="000724C7"/>
    <w:p w14:paraId="65323F68" w14:textId="77777777" w:rsidR="000724C7" w:rsidRDefault="000724C7" w:rsidP="000724C7">
      <w:r>
        <w:t>---</w:t>
      </w:r>
    </w:p>
    <w:p w14:paraId="53B76A5F" w14:textId="77777777" w:rsidR="000724C7" w:rsidRDefault="000724C7" w:rsidP="000724C7"/>
    <w:p w14:paraId="3E78A670" w14:textId="77777777" w:rsidR="000724C7" w:rsidRDefault="000724C7" w:rsidP="000724C7">
      <w:r>
        <w:t>## 4. 部分完成 / 已进入 roadmap 但未系统收口项</w:t>
      </w:r>
    </w:p>
    <w:p w14:paraId="3595EE0E" w14:textId="77777777" w:rsidR="000724C7" w:rsidRDefault="000724C7" w:rsidP="000724C7"/>
    <w:p w14:paraId="53DA60FB" w14:textId="77777777" w:rsidR="000724C7" w:rsidRDefault="000724C7" w:rsidP="000724C7">
      <w:r>
        <w:t>### P1-I｜系统级 UI 收口与视觉一致性优化</w:t>
      </w:r>
    </w:p>
    <w:p w14:paraId="7BC76B7A" w14:textId="77777777" w:rsidR="000724C7" w:rsidRDefault="000724C7" w:rsidP="000724C7">
      <w:r>
        <w:t>**状态：局部完成，系统级未正式启动**</w:t>
      </w:r>
    </w:p>
    <w:p w14:paraId="2C730F8C" w14:textId="77777777" w:rsidR="000724C7" w:rsidRDefault="000724C7" w:rsidP="000724C7"/>
    <w:p w14:paraId="55283ACF" w14:textId="77777777" w:rsidR="000724C7" w:rsidRDefault="000724C7" w:rsidP="000724C7">
      <w:r>
        <w:t>#### 已有局部收口</w:t>
      </w:r>
    </w:p>
    <w:p w14:paraId="036505F2" w14:textId="77777777" w:rsidR="000724C7" w:rsidRDefault="000724C7" w:rsidP="000724C7">
      <w:r>
        <w:t>- 状态 pill 展示 contract 局部统一</w:t>
      </w:r>
    </w:p>
    <w:p w14:paraId="55A1DA39" w14:textId="77777777" w:rsidR="000724C7" w:rsidRDefault="000724C7" w:rsidP="000724C7">
      <w:r>
        <w:t>- 原始链接缩略展示 + 复制</w:t>
      </w:r>
    </w:p>
    <w:p w14:paraId="3D3D9739" w14:textId="77777777" w:rsidR="000724C7" w:rsidRDefault="000724C7" w:rsidP="000724C7">
      <w:r>
        <w:t>- 窄宽度下系统入口卡片、搜索框、原始链接块、列表标题等若干布局修补</w:t>
      </w:r>
    </w:p>
    <w:p w14:paraId="7EDF295D" w14:textId="77777777" w:rsidR="000724C7" w:rsidRDefault="000724C7" w:rsidP="000724C7"/>
    <w:p w14:paraId="5242D5D0" w14:textId="77777777" w:rsidR="000724C7" w:rsidRDefault="000724C7" w:rsidP="000724C7">
      <w:r>
        <w:t>#### 尚未系统完成的内容</w:t>
      </w:r>
    </w:p>
    <w:p w14:paraId="69115E28" w14:textId="77777777" w:rsidR="000724C7" w:rsidRDefault="000724C7" w:rsidP="000724C7">
      <w:r>
        <w:lastRenderedPageBreak/>
        <w:t>- Sidebar 信息架构分层</w:t>
      </w:r>
    </w:p>
    <w:p w14:paraId="5A561D50" w14:textId="77777777" w:rsidR="000724C7" w:rsidRDefault="000724C7" w:rsidP="000724C7">
      <w:r>
        <w:t>- 列表卡片信息密度与层级统一</w:t>
      </w:r>
    </w:p>
    <w:p w14:paraId="34AF7EC6" w14:textId="77777777" w:rsidR="000724C7" w:rsidRDefault="000724C7" w:rsidP="000724C7">
      <w:r>
        <w:t>- 系统入口与过滤入口关系收口</w:t>
      </w:r>
    </w:p>
    <w:p w14:paraId="4B9F3D4F" w14:textId="77777777" w:rsidR="000724C7" w:rsidRDefault="000724C7" w:rsidP="000724C7">
      <w:r>
        <w:t>- 页面级留白、节奏、组件样式统一</w:t>
      </w:r>
    </w:p>
    <w:p w14:paraId="36FFCF33" w14:textId="77777777" w:rsidR="000724C7" w:rsidRDefault="000724C7" w:rsidP="000724C7">
      <w:r>
        <w:t>- 状态标签、按钮、卡片容器的整体视觉规范</w:t>
      </w:r>
    </w:p>
    <w:p w14:paraId="0EBCA6A8" w14:textId="77777777" w:rsidR="000724C7" w:rsidRDefault="000724C7" w:rsidP="000724C7"/>
    <w:p w14:paraId="76522750" w14:textId="77777777" w:rsidR="000724C7" w:rsidRDefault="000724C7" w:rsidP="000724C7">
      <w:r>
        <w:t>#### 当前判断</w:t>
      </w:r>
    </w:p>
    <w:p w14:paraId="48BB0F50" w14:textId="77777777" w:rsidR="000724C7" w:rsidRDefault="000724C7" w:rsidP="000724C7">
      <w:r>
        <w:t>`P1-I` 不应继续被零散推进，而应在主工作流稳定后作为一轮系统级 UI 收口推进。</w:t>
      </w:r>
    </w:p>
    <w:p w14:paraId="4B475571" w14:textId="77777777" w:rsidR="000724C7" w:rsidRDefault="000724C7" w:rsidP="000724C7"/>
    <w:p w14:paraId="0AA5A0AD" w14:textId="77777777" w:rsidR="000724C7" w:rsidRDefault="000724C7" w:rsidP="000724C7">
      <w:r>
        <w:t>---</w:t>
      </w:r>
    </w:p>
    <w:p w14:paraId="0F11D169" w14:textId="77777777" w:rsidR="000724C7" w:rsidRDefault="000724C7" w:rsidP="000724C7"/>
    <w:p w14:paraId="399B6457" w14:textId="77777777" w:rsidR="000724C7" w:rsidRDefault="000724C7" w:rsidP="000724C7">
      <w:r>
        <w:t>### P1-I.1｜滚动容器与滚动条视觉收口</w:t>
      </w:r>
    </w:p>
    <w:p w14:paraId="1965241E" w14:textId="77777777" w:rsidR="000724C7" w:rsidRDefault="000724C7" w:rsidP="000724C7">
      <w:r>
        <w:t>**状态：已纳入 roadmap，未开始**</w:t>
      </w:r>
    </w:p>
    <w:p w14:paraId="58274373" w14:textId="77777777" w:rsidR="000724C7" w:rsidRDefault="000724C7" w:rsidP="000724C7"/>
    <w:p w14:paraId="75538796" w14:textId="77777777" w:rsidR="000724C7" w:rsidRDefault="000724C7" w:rsidP="000724C7">
      <w:r>
        <w:t>#### 目标</w:t>
      </w:r>
    </w:p>
    <w:p w14:paraId="20858C84" w14:textId="77777777" w:rsidR="000724C7" w:rsidRDefault="000724C7" w:rsidP="000724C7">
      <w:r>
        <w:t>- 优化右侧双栏滚动条外框感</w:t>
      </w:r>
    </w:p>
    <w:p w14:paraId="3E6C6391" w14:textId="77777777" w:rsidR="000724C7" w:rsidRDefault="000724C7" w:rsidP="000724C7">
      <w:r>
        <w:t>- 统一滚动容器、轨道、thumb 的视觉 contract</w:t>
      </w:r>
    </w:p>
    <w:p w14:paraId="5F3493AE" w14:textId="77777777" w:rsidR="000724C7" w:rsidRDefault="000724C7" w:rsidP="000724C7">
      <w:r>
        <w:t>- 降低整体页面与滚动条之间的风格割裂</w:t>
      </w:r>
    </w:p>
    <w:p w14:paraId="7F126A86" w14:textId="77777777" w:rsidR="000724C7" w:rsidRDefault="000724C7" w:rsidP="000724C7"/>
    <w:p w14:paraId="008DA19A" w14:textId="77777777" w:rsidR="000724C7" w:rsidRDefault="000724C7" w:rsidP="000724C7">
      <w:r>
        <w:t>#### 边界</w:t>
      </w:r>
    </w:p>
    <w:p w14:paraId="547D3B47" w14:textId="77777777" w:rsidR="000724C7" w:rsidRDefault="000724C7" w:rsidP="000724C7">
      <w:r>
        <w:t>- 只做滚动相关视觉收口</w:t>
      </w:r>
    </w:p>
    <w:p w14:paraId="635804AF" w14:textId="77777777" w:rsidR="000724C7" w:rsidRDefault="000724C7" w:rsidP="000724C7">
      <w:r>
        <w:t>- 不扩展为布局重构</w:t>
      </w:r>
    </w:p>
    <w:p w14:paraId="42B89679" w14:textId="77777777" w:rsidR="000724C7" w:rsidRDefault="000724C7" w:rsidP="000724C7">
      <w:r>
        <w:t>- 不借此改 Sidebar IA 或详情结构</w:t>
      </w:r>
    </w:p>
    <w:p w14:paraId="3E718530" w14:textId="77777777" w:rsidR="000724C7" w:rsidRDefault="000724C7" w:rsidP="000724C7"/>
    <w:p w14:paraId="240F4520" w14:textId="77777777" w:rsidR="000724C7" w:rsidRDefault="000724C7" w:rsidP="000724C7">
      <w:r>
        <w:t>---</w:t>
      </w:r>
    </w:p>
    <w:p w14:paraId="78DBA96C" w14:textId="77777777" w:rsidR="000724C7" w:rsidRDefault="000724C7" w:rsidP="000724C7"/>
    <w:p w14:paraId="1DFF9B68" w14:textId="77777777" w:rsidR="000724C7" w:rsidRDefault="000724C7" w:rsidP="000724C7">
      <w:r>
        <w:t>## 5. 当前主线中的待推进项</w:t>
      </w:r>
    </w:p>
    <w:p w14:paraId="71F9B254" w14:textId="77777777" w:rsidR="000724C7" w:rsidRDefault="000724C7" w:rsidP="000724C7"/>
    <w:p w14:paraId="133B40A5" w14:textId="77777777" w:rsidR="000724C7" w:rsidRDefault="000724C7" w:rsidP="000724C7">
      <w:r>
        <w:t xml:space="preserve">### P1-G｜browser import 与 </w:t>
      </w:r>
      <w:proofErr w:type="spellStart"/>
      <w:r>
        <w:t>paste_link</w:t>
      </w:r>
      <w:proofErr w:type="spellEnd"/>
      <w:r>
        <w:t xml:space="preserve"> 语义对齐</w:t>
      </w:r>
    </w:p>
    <w:p w14:paraId="632BC4A5" w14:textId="77777777" w:rsidR="000724C7" w:rsidRDefault="000724C7" w:rsidP="000724C7">
      <w:r>
        <w:t>**状态：待规划**</w:t>
      </w:r>
    </w:p>
    <w:p w14:paraId="2123CB74" w14:textId="77777777" w:rsidR="000724C7" w:rsidRDefault="000724C7" w:rsidP="000724C7"/>
    <w:p w14:paraId="7540EEFD" w14:textId="77777777" w:rsidR="000724C7" w:rsidRDefault="000724C7" w:rsidP="000724C7">
      <w:r>
        <w:t>#### 目标</w:t>
      </w:r>
    </w:p>
    <w:p w14:paraId="571D558C" w14:textId="77777777" w:rsidR="000724C7" w:rsidRDefault="000724C7" w:rsidP="000724C7">
      <w:r>
        <w:t xml:space="preserve">将 </w:t>
      </w:r>
      <w:proofErr w:type="spellStart"/>
      <w:r>
        <w:t>paste_link</w:t>
      </w:r>
      <w:proofErr w:type="spellEnd"/>
      <w:r>
        <w:t xml:space="preserve"> 路径中已建立的可信摘要、coverage gap、warning 净化、空容器收尾等经验迁移到 browser import。</w:t>
      </w:r>
    </w:p>
    <w:p w14:paraId="1B67BC72" w14:textId="77777777" w:rsidR="000724C7" w:rsidRDefault="000724C7" w:rsidP="000724C7"/>
    <w:p w14:paraId="75B51A0F" w14:textId="77777777" w:rsidR="000724C7" w:rsidRDefault="000724C7" w:rsidP="000724C7">
      <w:r>
        <w:t>#### 重点方向</w:t>
      </w:r>
    </w:p>
    <w:p w14:paraId="3FB59794" w14:textId="77777777" w:rsidR="000724C7" w:rsidRDefault="000724C7" w:rsidP="000724C7">
      <w:r>
        <w:t>- 保持不同导入入口的提示语义一致性</w:t>
      </w:r>
    </w:p>
    <w:p w14:paraId="3484D26C" w14:textId="77777777" w:rsidR="000724C7" w:rsidRDefault="000724C7" w:rsidP="000724C7">
      <w:r>
        <w:t>- 避免一个入口成熟、另一个入口混乱</w:t>
      </w:r>
    </w:p>
    <w:p w14:paraId="668941EA" w14:textId="77777777" w:rsidR="000724C7" w:rsidRDefault="000724C7" w:rsidP="000724C7">
      <w:r>
        <w:t>- 继续坚持“先可信表达，再扩功能”</w:t>
      </w:r>
    </w:p>
    <w:p w14:paraId="3AB28F31" w14:textId="77777777" w:rsidR="000724C7" w:rsidRDefault="000724C7" w:rsidP="000724C7"/>
    <w:p w14:paraId="6F2C14D4" w14:textId="77777777" w:rsidR="000724C7" w:rsidRDefault="000724C7" w:rsidP="000724C7">
      <w:r>
        <w:t>---</w:t>
      </w:r>
    </w:p>
    <w:p w14:paraId="0927F48B" w14:textId="77777777" w:rsidR="000724C7" w:rsidRDefault="000724C7" w:rsidP="000724C7"/>
    <w:p w14:paraId="5CDD1EC8" w14:textId="77777777" w:rsidR="000724C7" w:rsidRDefault="000724C7" w:rsidP="000724C7">
      <w:r>
        <w:t>### P1-H｜来源透明度增强</w:t>
      </w:r>
    </w:p>
    <w:p w14:paraId="29F2D7E4" w14:textId="77777777" w:rsidR="000724C7" w:rsidRDefault="000724C7" w:rsidP="000724C7">
      <w:r>
        <w:t>**状态：待规划**</w:t>
      </w:r>
    </w:p>
    <w:p w14:paraId="64511B9E" w14:textId="77777777" w:rsidR="000724C7" w:rsidRDefault="000724C7" w:rsidP="000724C7"/>
    <w:p w14:paraId="169D7BC8" w14:textId="77777777" w:rsidR="000724C7" w:rsidRDefault="000724C7" w:rsidP="000724C7">
      <w:r>
        <w:t>#### 目标</w:t>
      </w:r>
    </w:p>
    <w:p w14:paraId="32A2530A" w14:textId="77777777" w:rsidR="000724C7" w:rsidRDefault="000724C7" w:rsidP="000724C7">
      <w:r>
        <w:t>在不引入重型 UI 的前提下，让记录内部对来源更加透明。</w:t>
      </w:r>
    </w:p>
    <w:p w14:paraId="185886FE" w14:textId="77777777" w:rsidR="000724C7" w:rsidRDefault="000724C7" w:rsidP="000724C7"/>
    <w:p w14:paraId="173F8861" w14:textId="77777777" w:rsidR="000724C7" w:rsidRDefault="000724C7" w:rsidP="000724C7">
      <w:r>
        <w:t>#### 重点方向</w:t>
      </w:r>
    </w:p>
    <w:p w14:paraId="7B5FBD5D" w14:textId="77777777" w:rsidR="000724C7" w:rsidRDefault="000724C7" w:rsidP="000724C7">
      <w:r>
        <w:t>- 区分：</w:t>
      </w:r>
    </w:p>
    <w:p w14:paraId="22F0879B" w14:textId="77777777" w:rsidR="000724C7" w:rsidRDefault="000724C7" w:rsidP="000724C7">
      <w:r>
        <w:t xml:space="preserve">  - HTML 文本</w:t>
      </w:r>
    </w:p>
    <w:p w14:paraId="008F11AA" w14:textId="77777777" w:rsidR="000724C7" w:rsidRDefault="000724C7" w:rsidP="000724C7">
      <w:r>
        <w:t xml:space="preserve">  - OCR 文本</w:t>
      </w:r>
    </w:p>
    <w:p w14:paraId="0BA55DC2" w14:textId="77777777" w:rsidR="000724C7" w:rsidRDefault="000724C7" w:rsidP="000724C7">
      <w:r>
        <w:t xml:space="preserve">  - 用户手动补充</w:t>
      </w:r>
    </w:p>
    <w:p w14:paraId="620A9B64" w14:textId="77777777" w:rsidR="000724C7" w:rsidRDefault="000724C7" w:rsidP="000724C7">
      <w:r>
        <w:t>- 为后续更细粒度复核体验预留空间</w:t>
      </w:r>
    </w:p>
    <w:p w14:paraId="4BF82E58" w14:textId="77777777" w:rsidR="000724C7" w:rsidRDefault="000724C7" w:rsidP="000724C7"/>
    <w:p w14:paraId="0B16D47E" w14:textId="77777777" w:rsidR="000724C7" w:rsidRDefault="000724C7" w:rsidP="000724C7">
      <w:r>
        <w:t>#### 边界</w:t>
      </w:r>
    </w:p>
    <w:p w14:paraId="05E2962E" w14:textId="77777777" w:rsidR="000724C7" w:rsidRDefault="000724C7" w:rsidP="000724C7">
      <w:r>
        <w:t>不应过早做成“来源明细系统”，否则复杂度会明显上升。</w:t>
      </w:r>
    </w:p>
    <w:p w14:paraId="60A82339" w14:textId="77777777" w:rsidR="000724C7" w:rsidRDefault="000724C7" w:rsidP="000724C7"/>
    <w:p w14:paraId="2D5C2A9C" w14:textId="77777777" w:rsidR="000724C7" w:rsidRDefault="000724C7" w:rsidP="000724C7">
      <w:r>
        <w:t>---</w:t>
      </w:r>
    </w:p>
    <w:p w14:paraId="43DB6189" w14:textId="77777777" w:rsidR="000724C7" w:rsidRDefault="000724C7" w:rsidP="000724C7"/>
    <w:p w14:paraId="5239ADD1" w14:textId="77777777" w:rsidR="000724C7" w:rsidRDefault="000724C7" w:rsidP="000724C7">
      <w:r>
        <w:t>## 6. P2 阶段：中后期能力规划</w:t>
      </w:r>
    </w:p>
    <w:p w14:paraId="09CE1E18" w14:textId="77777777" w:rsidR="000724C7" w:rsidRDefault="000724C7" w:rsidP="000724C7"/>
    <w:p w14:paraId="4365392A" w14:textId="77777777" w:rsidR="000724C7" w:rsidRDefault="000724C7" w:rsidP="000724C7">
      <w:r>
        <w:t>### P2-A｜文件夹级知识归纳与报告草稿生成</w:t>
      </w:r>
    </w:p>
    <w:p w14:paraId="1D4ECDD0" w14:textId="77777777" w:rsidR="000724C7" w:rsidRDefault="000724C7" w:rsidP="000724C7">
      <w:r>
        <w:t>**状态：长远规划**</w:t>
      </w:r>
    </w:p>
    <w:p w14:paraId="733A57F6" w14:textId="77777777" w:rsidR="000724C7" w:rsidRDefault="000724C7" w:rsidP="000724C7"/>
    <w:p w14:paraId="204D6970" w14:textId="77777777" w:rsidR="000724C7" w:rsidRDefault="000724C7" w:rsidP="000724C7">
      <w:r>
        <w:t>#### 目标</w:t>
      </w:r>
    </w:p>
    <w:p w14:paraId="54D2A4E9" w14:textId="77777777" w:rsidR="000724C7" w:rsidRDefault="000724C7" w:rsidP="000724C7">
      <w:r>
        <w:t>把产品从“单条记录归档工具”推进为“集合级知识理解与生产工具”。</w:t>
      </w:r>
    </w:p>
    <w:p w14:paraId="300D5377" w14:textId="77777777" w:rsidR="000724C7" w:rsidRDefault="000724C7" w:rsidP="000724C7"/>
    <w:p w14:paraId="0A47C763" w14:textId="77777777" w:rsidR="000724C7" w:rsidRDefault="000724C7" w:rsidP="000724C7">
      <w:r>
        <w:t>#### 重点方向</w:t>
      </w:r>
    </w:p>
    <w:p w14:paraId="7EB8DB8E" w14:textId="77777777" w:rsidR="000724C7" w:rsidRDefault="000724C7" w:rsidP="000724C7">
      <w:r>
        <w:t>- 对同一文件夹内多条记录做主题归纳</w:t>
      </w:r>
    </w:p>
    <w:p w14:paraId="14CBD871" w14:textId="77777777" w:rsidR="000724C7" w:rsidRDefault="000724C7" w:rsidP="000724C7">
      <w:r>
        <w:t>- 提炼反复出现的观点、方法和高频结论</w:t>
      </w:r>
    </w:p>
    <w:p w14:paraId="6B3B1248" w14:textId="77777777" w:rsidR="000724C7" w:rsidRDefault="000724C7" w:rsidP="000724C7">
      <w:r>
        <w:t>- 识别重复信息、冲突点与待补证据</w:t>
      </w:r>
    </w:p>
    <w:p w14:paraId="54394CF1" w14:textId="77777777" w:rsidR="000724C7" w:rsidRDefault="000724C7" w:rsidP="000724C7">
      <w:r>
        <w:t>- 生成可继续编辑的结构化报告草稿</w:t>
      </w:r>
    </w:p>
    <w:p w14:paraId="35498BE6" w14:textId="77777777" w:rsidR="000724C7" w:rsidRDefault="000724C7" w:rsidP="000724C7"/>
    <w:p w14:paraId="6188C1EE" w14:textId="77777777" w:rsidR="000724C7" w:rsidRDefault="000724C7" w:rsidP="000724C7">
      <w:r>
        <w:t>#### 第一版更合理的形态</w:t>
      </w:r>
    </w:p>
    <w:p w14:paraId="5684BD52" w14:textId="77777777" w:rsidR="000724C7" w:rsidRDefault="000724C7" w:rsidP="000724C7">
      <w:r>
        <w:t>- 文件夹级要点归纳</w:t>
      </w:r>
    </w:p>
    <w:p w14:paraId="3D5FE847" w14:textId="77777777" w:rsidR="000724C7" w:rsidRDefault="000724C7" w:rsidP="000724C7">
      <w:r>
        <w:t>- 结构化报告草稿</w:t>
      </w:r>
    </w:p>
    <w:p w14:paraId="235EBE71" w14:textId="77777777" w:rsidR="000724C7" w:rsidRDefault="000724C7" w:rsidP="000724C7">
      <w:r>
        <w:t>- 可继续编辑的内容骨架</w:t>
      </w:r>
    </w:p>
    <w:p w14:paraId="04BCB5F1" w14:textId="77777777" w:rsidR="000724C7" w:rsidRDefault="000724C7" w:rsidP="000724C7"/>
    <w:p w14:paraId="569C9D90" w14:textId="77777777" w:rsidR="000724C7" w:rsidRDefault="000724C7" w:rsidP="000724C7">
      <w:r>
        <w:t>---</w:t>
      </w:r>
    </w:p>
    <w:p w14:paraId="5155944C" w14:textId="77777777" w:rsidR="000724C7" w:rsidRDefault="000724C7" w:rsidP="000724C7"/>
    <w:p w14:paraId="5B271288" w14:textId="77777777" w:rsidR="000724C7" w:rsidRDefault="000724C7" w:rsidP="000724C7">
      <w:r>
        <w:lastRenderedPageBreak/>
        <w:t>### P2-B｜演示版输出与可展示内容生成</w:t>
      </w:r>
    </w:p>
    <w:p w14:paraId="04FECCF8" w14:textId="77777777" w:rsidR="000724C7" w:rsidRDefault="000724C7" w:rsidP="000724C7">
      <w:r>
        <w:t>**状态：长远规划**</w:t>
      </w:r>
    </w:p>
    <w:p w14:paraId="3E09E63D" w14:textId="77777777" w:rsidR="000724C7" w:rsidRDefault="000724C7" w:rsidP="000724C7"/>
    <w:p w14:paraId="1CD28914" w14:textId="77777777" w:rsidR="000724C7" w:rsidRDefault="000724C7" w:rsidP="000724C7">
      <w:r>
        <w:t>#### 目标</w:t>
      </w:r>
    </w:p>
    <w:p w14:paraId="53E192B7" w14:textId="77777777" w:rsidR="000724C7" w:rsidRDefault="000724C7" w:rsidP="000724C7">
      <w:r>
        <w:t>把已经整理完成的记录或文件夹内容，进一步转化为可展示、可讲解、可传播的表达版本。</w:t>
      </w:r>
    </w:p>
    <w:p w14:paraId="0FC65724" w14:textId="77777777" w:rsidR="000724C7" w:rsidRDefault="000724C7" w:rsidP="000724C7"/>
    <w:p w14:paraId="4709BFB1" w14:textId="77777777" w:rsidR="000724C7" w:rsidRDefault="000724C7" w:rsidP="000724C7">
      <w:r>
        <w:t>#### 第一版更合理的形态</w:t>
      </w:r>
    </w:p>
    <w:p w14:paraId="5C0BCB4E" w14:textId="77777777" w:rsidR="000724C7" w:rsidRDefault="000724C7" w:rsidP="000724C7">
      <w:r>
        <w:t>- 演示稿内容模式</w:t>
      </w:r>
    </w:p>
    <w:p w14:paraId="4B835FA7" w14:textId="77777777" w:rsidR="000724C7" w:rsidRDefault="000724C7" w:rsidP="000724C7">
      <w:r>
        <w:t>- 一页式展示版内容</w:t>
      </w:r>
    </w:p>
    <w:p w14:paraId="09F96E3A" w14:textId="77777777" w:rsidR="000724C7" w:rsidRDefault="000724C7" w:rsidP="000724C7">
      <w:r>
        <w:t>- 可讲解提纲</w:t>
      </w:r>
    </w:p>
    <w:p w14:paraId="41065168" w14:textId="77777777" w:rsidR="000724C7" w:rsidRDefault="000724C7" w:rsidP="000724C7">
      <w:r>
        <w:t>- 轻量展示卡片</w:t>
      </w:r>
    </w:p>
    <w:p w14:paraId="2A6DCE50" w14:textId="77777777" w:rsidR="000724C7" w:rsidRDefault="000724C7" w:rsidP="000724C7"/>
    <w:p w14:paraId="51908A22" w14:textId="77777777" w:rsidR="000724C7" w:rsidRDefault="000724C7" w:rsidP="000724C7">
      <w:r>
        <w:t>#### 边界</w:t>
      </w:r>
    </w:p>
    <w:p w14:paraId="31102799" w14:textId="77777777" w:rsidR="000724C7" w:rsidRDefault="000724C7" w:rsidP="000724C7">
      <w:r>
        <w:t>第一版不直接做正式 PPT 导出。</w:t>
      </w:r>
    </w:p>
    <w:p w14:paraId="53CBEBFA" w14:textId="77777777" w:rsidR="000724C7" w:rsidRDefault="000724C7" w:rsidP="000724C7"/>
    <w:p w14:paraId="5128B607" w14:textId="77777777" w:rsidR="000724C7" w:rsidRDefault="000724C7" w:rsidP="000724C7">
      <w:r>
        <w:t>---</w:t>
      </w:r>
    </w:p>
    <w:p w14:paraId="21DC0D13" w14:textId="77777777" w:rsidR="000724C7" w:rsidRDefault="000724C7" w:rsidP="000724C7"/>
    <w:p w14:paraId="11EE6646" w14:textId="77777777" w:rsidR="000724C7" w:rsidRDefault="000724C7" w:rsidP="000724C7">
      <w:r>
        <w:t>### P2-C｜外观模式系统（Light / Dark / System）</w:t>
      </w:r>
    </w:p>
    <w:p w14:paraId="01D65324" w14:textId="77777777" w:rsidR="000724C7" w:rsidRDefault="000724C7" w:rsidP="000724C7">
      <w:r>
        <w:t>**状态：中期规划**</w:t>
      </w:r>
    </w:p>
    <w:p w14:paraId="1640390A" w14:textId="77777777" w:rsidR="000724C7" w:rsidRDefault="000724C7" w:rsidP="000724C7"/>
    <w:p w14:paraId="38D8E783" w14:textId="77777777" w:rsidR="000724C7" w:rsidRDefault="000724C7" w:rsidP="000724C7">
      <w:r>
        <w:t>#### 目标</w:t>
      </w:r>
    </w:p>
    <w:p w14:paraId="743663E1" w14:textId="77777777" w:rsidR="000724C7" w:rsidRDefault="000724C7" w:rsidP="000724C7">
      <w:r>
        <w:t>- 支持浅色、深色、跟随系统三种模式</w:t>
      </w:r>
    </w:p>
    <w:p w14:paraId="65A2A007" w14:textId="77777777" w:rsidR="000724C7" w:rsidRDefault="000724C7" w:rsidP="000724C7">
      <w:r>
        <w:t>- 建立语义化颜色 token 层</w:t>
      </w:r>
    </w:p>
    <w:p w14:paraId="2AE21EF6" w14:textId="77777777" w:rsidR="000724C7" w:rsidRDefault="000724C7" w:rsidP="000724C7">
      <w:r>
        <w:t>- 为后续主题系统打基础</w:t>
      </w:r>
    </w:p>
    <w:p w14:paraId="3FCA84DB" w14:textId="77777777" w:rsidR="000724C7" w:rsidRDefault="000724C7" w:rsidP="000724C7"/>
    <w:p w14:paraId="575795F5" w14:textId="77777777" w:rsidR="000724C7" w:rsidRDefault="000724C7" w:rsidP="000724C7">
      <w:r>
        <w:t>#### 原则</w:t>
      </w:r>
    </w:p>
    <w:p w14:paraId="5620AE05" w14:textId="77777777" w:rsidR="000724C7" w:rsidRDefault="000724C7" w:rsidP="000724C7">
      <w:r>
        <w:lastRenderedPageBreak/>
        <w:t>- 不改业务结构</w:t>
      </w:r>
    </w:p>
    <w:p w14:paraId="3EC0E3BD" w14:textId="77777777" w:rsidR="000724C7" w:rsidRDefault="000724C7" w:rsidP="000724C7">
      <w:r>
        <w:t>- 不依赖大量逐页硬改</w:t>
      </w:r>
    </w:p>
    <w:p w14:paraId="08ED8F0C" w14:textId="77777777" w:rsidR="000724C7" w:rsidRDefault="000724C7" w:rsidP="000724C7">
      <w:r>
        <w:t>- 通过 token 映射完成模式切换</w:t>
      </w:r>
    </w:p>
    <w:p w14:paraId="1C957A7B" w14:textId="77777777" w:rsidR="000724C7" w:rsidRDefault="000724C7" w:rsidP="000724C7"/>
    <w:p w14:paraId="2D888039" w14:textId="77777777" w:rsidR="000724C7" w:rsidRDefault="000724C7" w:rsidP="000724C7">
      <w:r>
        <w:t>#### 判断</w:t>
      </w:r>
    </w:p>
    <w:p w14:paraId="68ABE5BE" w14:textId="77777777" w:rsidR="000724C7" w:rsidRDefault="000724C7" w:rsidP="000724C7">
      <w:r>
        <w:t>这是主题系统的地基，应早于主题化 UI 推进。</w:t>
      </w:r>
    </w:p>
    <w:p w14:paraId="25999E77" w14:textId="77777777" w:rsidR="000724C7" w:rsidRDefault="000724C7" w:rsidP="000724C7"/>
    <w:p w14:paraId="1160F90D" w14:textId="77777777" w:rsidR="000724C7" w:rsidRDefault="000724C7" w:rsidP="000724C7">
      <w:r>
        <w:t>---</w:t>
      </w:r>
    </w:p>
    <w:p w14:paraId="503F1594" w14:textId="77777777" w:rsidR="000724C7" w:rsidRDefault="000724C7" w:rsidP="000724C7"/>
    <w:p w14:paraId="1F2BAEE7" w14:textId="77777777" w:rsidR="000724C7" w:rsidRDefault="000724C7" w:rsidP="000724C7">
      <w:r>
        <w:t>### P2-D｜主题化 UI 系统（Theme Packs）</w:t>
      </w:r>
    </w:p>
    <w:p w14:paraId="69E1891D" w14:textId="77777777" w:rsidR="000724C7" w:rsidRDefault="000724C7" w:rsidP="000724C7">
      <w:r>
        <w:t>**状态：中后期规划**</w:t>
      </w:r>
    </w:p>
    <w:p w14:paraId="0C561C64" w14:textId="77777777" w:rsidR="000724C7" w:rsidRDefault="000724C7" w:rsidP="000724C7"/>
    <w:p w14:paraId="5E8BEFA9" w14:textId="77777777" w:rsidR="000724C7" w:rsidRDefault="000724C7" w:rsidP="000724C7">
      <w:r>
        <w:t>#### 目标</w:t>
      </w:r>
    </w:p>
    <w:p w14:paraId="3975FD3D" w14:textId="77777777" w:rsidR="000724C7" w:rsidRDefault="000724C7" w:rsidP="000724C7">
      <w:r>
        <w:t>在基础外观模式稳定后，引入可切换主题。</w:t>
      </w:r>
    </w:p>
    <w:p w14:paraId="7E80D4A3" w14:textId="77777777" w:rsidR="000724C7" w:rsidRDefault="000724C7" w:rsidP="000724C7"/>
    <w:p w14:paraId="2F6A7C5C" w14:textId="77777777" w:rsidR="000724C7" w:rsidRDefault="000724C7" w:rsidP="000724C7">
      <w:r>
        <w:t>#### 主题方向建议</w:t>
      </w:r>
    </w:p>
    <w:p w14:paraId="233194BD" w14:textId="77777777" w:rsidR="000724C7" w:rsidRDefault="000724C7" w:rsidP="000724C7">
      <w:r>
        <w:t>优先考虑：</w:t>
      </w:r>
    </w:p>
    <w:p w14:paraId="4023DCCB" w14:textId="77777777" w:rsidR="000724C7" w:rsidRDefault="000724C7" w:rsidP="000724C7">
      <w:r>
        <w:t>- 梵高系列</w:t>
      </w:r>
    </w:p>
    <w:p w14:paraId="3ADA322F" w14:textId="77777777" w:rsidR="000724C7" w:rsidRDefault="000724C7" w:rsidP="000724C7">
      <w:r>
        <w:t>- 莫奈系列</w:t>
      </w:r>
    </w:p>
    <w:p w14:paraId="5FC41821" w14:textId="77777777" w:rsidR="000724C7" w:rsidRDefault="000724C7" w:rsidP="000724C7">
      <w:r>
        <w:t>- 更偏艺术氛围、色彩系统、纹理感的主题</w:t>
      </w:r>
    </w:p>
    <w:p w14:paraId="00DE88C7" w14:textId="77777777" w:rsidR="000724C7" w:rsidRDefault="000724C7" w:rsidP="000724C7"/>
    <w:p w14:paraId="7431E526" w14:textId="77777777" w:rsidR="000724C7" w:rsidRDefault="000724C7" w:rsidP="000724C7">
      <w:r>
        <w:t>谨慎评估：</w:t>
      </w:r>
    </w:p>
    <w:p w14:paraId="3930DF1D" w14:textId="77777777" w:rsidR="000724C7" w:rsidRDefault="000724C7" w:rsidP="000724C7">
      <w:r>
        <w:t>- 游戏系列</w:t>
      </w:r>
    </w:p>
    <w:p w14:paraId="22EC2797" w14:textId="77777777" w:rsidR="000724C7" w:rsidRDefault="000724C7" w:rsidP="000724C7">
      <w:r>
        <w:t>- 动漫系列</w:t>
      </w:r>
    </w:p>
    <w:p w14:paraId="58B78D57" w14:textId="77777777" w:rsidR="000724C7" w:rsidRDefault="000724C7" w:rsidP="000724C7">
      <w:r>
        <w:t>- 更强 IP 导向的视觉主题</w:t>
      </w:r>
    </w:p>
    <w:p w14:paraId="14B6395F" w14:textId="77777777" w:rsidR="000724C7" w:rsidRDefault="000724C7" w:rsidP="000724C7"/>
    <w:p w14:paraId="2DC3A12B" w14:textId="77777777" w:rsidR="000724C7" w:rsidRDefault="000724C7" w:rsidP="000724C7">
      <w:r>
        <w:t>#### 原则</w:t>
      </w:r>
    </w:p>
    <w:p w14:paraId="450AB62D" w14:textId="77777777" w:rsidR="000724C7" w:rsidRDefault="000724C7" w:rsidP="000724C7">
      <w:r>
        <w:lastRenderedPageBreak/>
        <w:t>- 必须建立在 token / theme config 层之上</w:t>
      </w:r>
    </w:p>
    <w:p w14:paraId="46FBC818" w14:textId="77777777" w:rsidR="000724C7" w:rsidRDefault="000724C7" w:rsidP="000724C7">
      <w:r>
        <w:t>- 不把主题逻辑写进组件逻辑</w:t>
      </w:r>
    </w:p>
    <w:p w14:paraId="44382233" w14:textId="77777777" w:rsidR="000724C7" w:rsidRDefault="000724C7" w:rsidP="000724C7">
      <w:r>
        <w:t>- 第一版不做无限制主题扩张</w:t>
      </w:r>
    </w:p>
    <w:p w14:paraId="3884E46E" w14:textId="77777777" w:rsidR="000724C7" w:rsidRDefault="000724C7" w:rsidP="000724C7"/>
    <w:p w14:paraId="5D3C2AFF" w14:textId="77777777" w:rsidR="000724C7" w:rsidRDefault="000724C7" w:rsidP="000724C7">
      <w:r>
        <w:t>---</w:t>
      </w:r>
    </w:p>
    <w:p w14:paraId="684A6D13" w14:textId="77777777" w:rsidR="000724C7" w:rsidRDefault="000724C7" w:rsidP="000724C7"/>
    <w:p w14:paraId="0A475616" w14:textId="77777777" w:rsidR="000724C7" w:rsidRDefault="000724C7" w:rsidP="000724C7">
      <w:r>
        <w:t>### P2-E｜记录感知型 AI 小助手</w:t>
      </w:r>
    </w:p>
    <w:p w14:paraId="6DBE37D9" w14:textId="77777777" w:rsidR="000724C7" w:rsidRDefault="000724C7" w:rsidP="000724C7">
      <w:r>
        <w:t>**状态：高价值中期规划**</w:t>
      </w:r>
    </w:p>
    <w:p w14:paraId="35715FF7" w14:textId="77777777" w:rsidR="000724C7" w:rsidRDefault="000724C7" w:rsidP="000724C7"/>
    <w:p w14:paraId="597B625E" w14:textId="77777777" w:rsidR="000724C7" w:rsidRDefault="000724C7" w:rsidP="000724C7">
      <w:r>
        <w:t>#### 目标</w:t>
      </w:r>
    </w:p>
    <w:p w14:paraId="6D798F9B" w14:textId="77777777" w:rsidR="000724C7" w:rsidRDefault="000724C7" w:rsidP="000724C7">
      <w:r>
        <w:t>基于现有记录内容提供问答能力，而不是另起一个脱离记录体系的聊天壳。</w:t>
      </w:r>
    </w:p>
    <w:p w14:paraId="6B8716E1" w14:textId="77777777" w:rsidR="000724C7" w:rsidRDefault="000724C7" w:rsidP="000724C7"/>
    <w:p w14:paraId="3885B365" w14:textId="77777777" w:rsidR="000724C7" w:rsidRDefault="000724C7" w:rsidP="000724C7">
      <w:r>
        <w:t>#### 建议演进路径</w:t>
      </w:r>
    </w:p>
    <w:p w14:paraId="7C3FF4B1" w14:textId="77777777" w:rsidR="000724C7" w:rsidRDefault="000724C7" w:rsidP="000724C7">
      <w:r>
        <w:t>- 第一阶段：当前记录问答</w:t>
      </w:r>
    </w:p>
    <w:p w14:paraId="3C9B23AF" w14:textId="77777777" w:rsidR="000724C7" w:rsidRDefault="000724C7" w:rsidP="000724C7">
      <w:r>
        <w:t>- 第二阶段：文件夹内问答</w:t>
      </w:r>
    </w:p>
    <w:p w14:paraId="26B4D44E" w14:textId="77777777" w:rsidR="000724C7" w:rsidRDefault="000724C7" w:rsidP="000724C7">
      <w:r>
        <w:t>- 第三阶段：全库问答</w:t>
      </w:r>
    </w:p>
    <w:p w14:paraId="0241851D" w14:textId="77777777" w:rsidR="000724C7" w:rsidRDefault="000724C7" w:rsidP="000724C7"/>
    <w:p w14:paraId="269C55AB" w14:textId="77777777" w:rsidR="000724C7" w:rsidRDefault="000724C7" w:rsidP="000724C7">
      <w:r>
        <w:t>#### 原则</w:t>
      </w:r>
    </w:p>
    <w:p w14:paraId="568F5A70" w14:textId="77777777" w:rsidR="000724C7" w:rsidRDefault="000724C7" w:rsidP="000724C7">
      <w:r>
        <w:t>- 建立在现有记录系统之上</w:t>
      </w:r>
    </w:p>
    <w:p w14:paraId="548D58F2" w14:textId="77777777" w:rsidR="000724C7" w:rsidRDefault="000724C7" w:rsidP="000724C7">
      <w:r>
        <w:t>- 先做 retrieval + context assembly + answer generation</w:t>
      </w:r>
    </w:p>
    <w:p w14:paraId="4D9A2916" w14:textId="77777777" w:rsidR="000724C7" w:rsidRDefault="000724C7" w:rsidP="000724C7">
      <w:r>
        <w:t>- 第一版不做复杂 agent</w:t>
      </w:r>
    </w:p>
    <w:p w14:paraId="2E26FD6C" w14:textId="77777777" w:rsidR="000724C7" w:rsidRDefault="000724C7" w:rsidP="000724C7">
      <w:r>
        <w:t>- 不另起平行知识体系</w:t>
      </w:r>
    </w:p>
    <w:p w14:paraId="28D4D634" w14:textId="77777777" w:rsidR="000724C7" w:rsidRDefault="000724C7" w:rsidP="000724C7"/>
    <w:p w14:paraId="082A44B0" w14:textId="77777777" w:rsidR="000724C7" w:rsidRDefault="000724C7" w:rsidP="000724C7">
      <w:r>
        <w:t>#### 判断</w:t>
      </w:r>
    </w:p>
    <w:p w14:paraId="5899C577" w14:textId="77777777" w:rsidR="000724C7" w:rsidRDefault="000724C7" w:rsidP="000724C7">
      <w:r>
        <w:t>从产品价值上看，这项优先级高于主题皮肤系统。</w:t>
      </w:r>
    </w:p>
    <w:p w14:paraId="1E39428B" w14:textId="77777777" w:rsidR="000724C7" w:rsidRDefault="000724C7" w:rsidP="000724C7"/>
    <w:p w14:paraId="15BA9FF2" w14:textId="77777777" w:rsidR="000724C7" w:rsidRDefault="000724C7" w:rsidP="000724C7">
      <w:r>
        <w:t>---</w:t>
      </w:r>
    </w:p>
    <w:p w14:paraId="3396CB66" w14:textId="77777777" w:rsidR="000724C7" w:rsidRDefault="000724C7" w:rsidP="000724C7"/>
    <w:p w14:paraId="3B05E2A5" w14:textId="77777777" w:rsidR="000724C7" w:rsidRDefault="000724C7" w:rsidP="000724C7">
      <w:r>
        <w:t>## 7. 当前优先级建议</w:t>
      </w:r>
    </w:p>
    <w:p w14:paraId="6BD49E91" w14:textId="77777777" w:rsidR="000724C7" w:rsidRDefault="000724C7" w:rsidP="000724C7">
      <w:r>
        <w:t xml:space="preserve">1. `P1-G`｜browser import 与 </w:t>
      </w:r>
      <w:proofErr w:type="spellStart"/>
      <w:r>
        <w:t>paste_link</w:t>
      </w:r>
      <w:proofErr w:type="spellEnd"/>
      <w:r>
        <w:t xml:space="preserve"> 语义对齐</w:t>
      </w:r>
    </w:p>
    <w:p w14:paraId="56D41D95" w14:textId="77777777" w:rsidR="000724C7" w:rsidRDefault="000724C7" w:rsidP="000724C7">
      <w:r>
        <w:t>2. `P1-H`｜来源透明度增强</w:t>
      </w:r>
    </w:p>
    <w:p w14:paraId="227FAF2D" w14:textId="77777777" w:rsidR="000724C7" w:rsidRDefault="000724C7" w:rsidP="000724C7">
      <w:r>
        <w:t xml:space="preserve">3. `P1-I`｜系统级 UI 收口与视觉一致性优化  </w:t>
      </w:r>
    </w:p>
    <w:p w14:paraId="17702738" w14:textId="77777777" w:rsidR="000724C7" w:rsidRDefault="000724C7" w:rsidP="000724C7">
      <w:r>
        <w:t xml:space="preserve">   其中可先拆出 `P1-I.1` 做滚动条与滚动容器视觉收口</w:t>
      </w:r>
    </w:p>
    <w:p w14:paraId="449D48F7" w14:textId="77777777" w:rsidR="000724C7" w:rsidRDefault="000724C7" w:rsidP="000724C7">
      <w:r>
        <w:t>4. `P2-C`｜外观模式系统（Light / Dark / System）</w:t>
      </w:r>
    </w:p>
    <w:p w14:paraId="6104F95B" w14:textId="77777777" w:rsidR="000724C7" w:rsidRDefault="000724C7" w:rsidP="000724C7">
      <w:r>
        <w:t>5. `P2-E`｜记录感知型 AI 小助手</w:t>
      </w:r>
    </w:p>
    <w:p w14:paraId="16DEF8CB" w14:textId="77777777" w:rsidR="000724C7" w:rsidRDefault="000724C7" w:rsidP="000724C7">
      <w:r>
        <w:t>6. `P2-D`｜主题化 UI 系统（Theme Packs）</w:t>
      </w:r>
    </w:p>
    <w:p w14:paraId="02FB4A55" w14:textId="77777777" w:rsidR="000724C7" w:rsidRDefault="000724C7" w:rsidP="000724C7">
      <w:r>
        <w:t>7. `P2-A / P2-B`｜文件夹级知识归纳、演示版输出与可展示内容生成</w:t>
      </w:r>
    </w:p>
    <w:p w14:paraId="7D5F5666" w14:textId="77777777" w:rsidR="000724C7" w:rsidRDefault="000724C7" w:rsidP="000724C7"/>
    <w:p w14:paraId="4D8277C0" w14:textId="77777777" w:rsidR="000724C7" w:rsidRDefault="000724C7" w:rsidP="000724C7">
      <w:r>
        <w:t>---</w:t>
      </w:r>
    </w:p>
    <w:p w14:paraId="2138D259" w14:textId="77777777" w:rsidR="000724C7" w:rsidRDefault="000724C7" w:rsidP="000724C7"/>
    <w:p w14:paraId="1BEA72C1" w14:textId="77777777" w:rsidR="000724C7" w:rsidRDefault="000724C7" w:rsidP="000724C7">
      <w:r>
        <w:t>## 8. 当前阶段一句话总结</w:t>
      </w:r>
    </w:p>
    <w:p w14:paraId="0C412877" w14:textId="77777777" w:rsidR="000724C7" w:rsidRDefault="000724C7" w:rsidP="000724C7">
      <w:r>
        <w:t>当前项目已经沿着既有 `P1-*` 编码体系，完成了从：</w:t>
      </w:r>
    </w:p>
    <w:p w14:paraId="3ABA023F" w14:textId="77777777" w:rsidR="000724C7" w:rsidRDefault="000724C7" w:rsidP="000724C7"/>
    <w:p w14:paraId="0CF4FA64" w14:textId="77777777" w:rsidR="000724C7" w:rsidRDefault="000724C7" w:rsidP="000724C7">
      <w:r>
        <w:t>**能提取内容**</w:t>
      </w:r>
    </w:p>
    <w:p w14:paraId="2D367717" w14:textId="77777777" w:rsidR="000724C7" w:rsidRDefault="000724C7" w:rsidP="000724C7"/>
    <w:p w14:paraId="1D838001" w14:textId="77777777" w:rsidR="000724C7" w:rsidRDefault="000724C7" w:rsidP="000724C7">
      <w:r>
        <w:t>推进到：</w:t>
      </w:r>
    </w:p>
    <w:p w14:paraId="58D26740" w14:textId="77777777" w:rsidR="000724C7" w:rsidRDefault="000724C7" w:rsidP="000724C7"/>
    <w:p w14:paraId="1ACFE7A1" w14:textId="77777777" w:rsidR="000724C7" w:rsidRDefault="000724C7" w:rsidP="000724C7">
      <w:r>
        <w:t>**用户能判断结果、能修补缺口、能找回暂不处理记录，并开始让高亮重新承担筛选价值。**</w:t>
      </w:r>
    </w:p>
    <w:p w14:paraId="34F5DC1D" w14:textId="77777777" w:rsidR="000724C7" w:rsidRDefault="000724C7" w:rsidP="000724C7"/>
    <w:p w14:paraId="570A0918" w14:textId="77777777" w:rsidR="000724C7" w:rsidRDefault="000724C7" w:rsidP="000724C7">
      <w:r>
        <w:t>这意味着项目主线已经从“能力接入”进入“可信闭环与修正闭环收口”。</w:t>
      </w:r>
    </w:p>
    <w:p w14:paraId="370BBF47" w14:textId="77777777" w:rsidR="000724C7" w:rsidRDefault="000724C7" w:rsidP="000724C7"/>
    <w:p w14:paraId="58B5CD4D" w14:textId="77777777" w:rsidR="000724C7" w:rsidRDefault="000724C7" w:rsidP="000724C7">
      <w:r>
        <w:t>---</w:t>
      </w:r>
    </w:p>
    <w:p w14:paraId="5191D9E4" w14:textId="77777777" w:rsidR="000724C7" w:rsidRDefault="000724C7" w:rsidP="000724C7"/>
    <w:p w14:paraId="6360CE47" w14:textId="77777777" w:rsidR="000724C7" w:rsidRDefault="000724C7" w:rsidP="000724C7">
      <w:r>
        <w:lastRenderedPageBreak/>
        <w:t>## 9. 后续维护规则</w:t>
      </w:r>
    </w:p>
    <w:p w14:paraId="13D65A74" w14:textId="77777777" w:rsidR="000724C7" w:rsidRDefault="000724C7" w:rsidP="000724C7">
      <w:r>
        <w:t>后续继续维护这份 roadmap 时，必须遵守：</w:t>
      </w:r>
    </w:p>
    <w:p w14:paraId="2158D3C2" w14:textId="77777777" w:rsidR="000724C7" w:rsidRDefault="000724C7" w:rsidP="000724C7"/>
    <w:p w14:paraId="67C0751E" w14:textId="77777777" w:rsidR="000724C7" w:rsidRDefault="000724C7" w:rsidP="000724C7">
      <w:r>
        <w:t>1. 不新建另一套编码体系</w:t>
      </w:r>
    </w:p>
    <w:p w14:paraId="5D59F037" w14:textId="77777777" w:rsidR="000724C7" w:rsidRDefault="000724C7" w:rsidP="000724C7">
      <w:r>
        <w:t>2. 继续继承 `P1-* / P2-*` 既有逻辑</w:t>
      </w:r>
    </w:p>
    <w:p w14:paraId="5E615288" w14:textId="77777777" w:rsidR="000724C7" w:rsidRDefault="000724C7" w:rsidP="000724C7">
      <w:r>
        <w:t>3. 主项只用未占用编码</w:t>
      </w:r>
    </w:p>
    <w:p w14:paraId="56A82277" w14:textId="77777777" w:rsidR="000724C7" w:rsidRDefault="000724C7" w:rsidP="000724C7">
      <w:r>
        <w:t>4. 补丁、小修、收尾继续挂子项</w:t>
      </w:r>
    </w:p>
    <w:p w14:paraId="0B3F2120" w14:textId="77777777" w:rsidR="000724C7" w:rsidRDefault="000724C7" w:rsidP="000724C7">
      <w:r>
        <w:t>5. 不把局部修复和系统级重构写在同一层级</w:t>
      </w:r>
    </w:p>
    <w:p w14:paraId="59DEC158" w14:textId="0FE67FB3" w:rsidR="001003AC" w:rsidRDefault="000724C7" w:rsidP="000724C7">
      <w:r>
        <w:t>6. 不把已完成、待规划、灵感备忘混成同一类正文</w:t>
      </w:r>
    </w:p>
    <w:sectPr w:rsidR="001003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C7"/>
    <w:rsid w:val="00067DE6"/>
    <w:rsid w:val="000724C7"/>
    <w:rsid w:val="001003AC"/>
    <w:rsid w:val="003A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D5F41E"/>
  <w15:chartTrackingRefBased/>
  <w15:docId w15:val="{6D77A1A0-9C50-CC49-8370-275ABB6D1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4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4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4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4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4C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4C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4C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4C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724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724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724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724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724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724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724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724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724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724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72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4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724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4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724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4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724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724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724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724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2665</Words>
  <Characters>3732</Characters>
  <Application>Microsoft Office Word</Application>
  <DocSecurity>0</DocSecurity>
  <Lines>339</Lines>
  <Paragraphs>399</Paragraphs>
  <ScaleCrop>false</ScaleCrop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Haonan Wei</dc:creator>
  <cp:keywords/>
  <dc:description/>
  <cp:lastModifiedBy>Haonan Wei</cp:lastModifiedBy>
  <cp:revision>1</cp:revision>
  <dcterms:created xsi:type="dcterms:W3CDTF">2026-04-08T16:49:00Z</dcterms:created>
  <dcterms:modified xsi:type="dcterms:W3CDTF">2026-04-08T16:49:00Z</dcterms:modified>
</cp:coreProperties>
</file>