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54B7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0"/>
        <w:rPr>
          <w:rFonts w:eastAsiaTheme="minorHAnsi" w:cs="宋体"/>
          <w:b/>
          <w:bCs/>
          <w:kern w:val="36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36"/>
          <w:sz w:val="24"/>
          <w14:ligatures w14:val="none"/>
        </w:rPr>
        <w:t>短视频知识归档器 PRD（V1 重构版）</w:t>
      </w:r>
    </w:p>
    <w:p w14:paraId="7C6EDE0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1. 文档信息</w:t>
      </w:r>
    </w:p>
    <w:p w14:paraId="44487B73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产品名称</w:t>
      </w:r>
      <w:r w:rsidRPr="00F821F6">
        <w:rPr>
          <w:rFonts w:eastAsiaTheme="minorHAnsi" w:cs="宋体"/>
          <w:kern w:val="0"/>
          <w:sz w:val="24"/>
          <w14:ligatures w14:val="none"/>
        </w:rPr>
        <w:t>：短视频知识归档器</w:t>
      </w:r>
      <w:r w:rsidRPr="00F821F6">
        <w:rPr>
          <w:rFonts w:eastAsiaTheme="minorHAnsi" w:cs="宋体"/>
          <w:kern w:val="0"/>
          <w:sz w:val="24"/>
          <w14:ligatures w14:val="none"/>
        </w:rPr>
        <w:br/>
      </w: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英文名</w:t>
      </w:r>
      <w:r w:rsidRPr="00F821F6">
        <w:rPr>
          <w:rFonts w:eastAsiaTheme="minorHAnsi" w:cs="宋体"/>
          <w:kern w:val="0"/>
          <w:sz w:val="24"/>
          <w14:ligatures w14:val="none"/>
        </w:rPr>
        <w:t>：Short Video Knowledge Archiver</w:t>
      </w:r>
      <w:r w:rsidRPr="00F821F6">
        <w:rPr>
          <w:rFonts w:eastAsiaTheme="minorHAnsi" w:cs="宋体"/>
          <w:kern w:val="0"/>
          <w:sz w:val="24"/>
          <w14:ligatures w14:val="none"/>
        </w:rPr>
        <w:br/>
      </w: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版本阶段</w:t>
      </w:r>
      <w:r w:rsidRPr="00F821F6">
        <w:rPr>
          <w:rFonts w:eastAsiaTheme="minorHAnsi" w:cs="宋体"/>
          <w:kern w:val="0"/>
          <w:sz w:val="24"/>
          <w14:ligatures w14:val="none"/>
        </w:rPr>
        <w:t>：V1 / MVP 重构版</w:t>
      </w:r>
      <w:r w:rsidRPr="00F821F6">
        <w:rPr>
          <w:rFonts w:eastAsiaTheme="minorHAnsi" w:cs="宋体"/>
          <w:kern w:val="0"/>
          <w:sz w:val="24"/>
          <w14:ligatures w14:val="none"/>
        </w:rPr>
        <w:br/>
      </w: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文档类型</w:t>
      </w:r>
      <w:r w:rsidRPr="00F821F6">
        <w:rPr>
          <w:rFonts w:eastAsiaTheme="minorHAnsi" w:cs="宋体"/>
          <w:kern w:val="0"/>
          <w:sz w:val="24"/>
          <w14:ligatures w14:val="none"/>
        </w:rPr>
        <w:t>：产品需求文档（PRD）</w:t>
      </w:r>
      <w:r w:rsidRPr="00F821F6">
        <w:rPr>
          <w:rFonts w:eastAsiaTheme="minorHAnsi" w:cs="宋体"/>
          <w:kern w:val="0"/>
          <w:sz w:val="24"/>
          <w14:ligatures w14:val="none"/>
        </w:rPr>
        <w:br/>
      </w: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文档目的</w:t>
      </w:r>
      <w:r w:rsidRPr="00F821F6">
        <w:rPr>
          <w:rFonts w:eastAsiaTheme="minorHAnsi" w:cs="宋体"/>
          <w:kern w:val="0"/>
          <w:sz w:val="24"/>
          <w14:ligatures w14:val="none"/>
        </w:rPr>
        <w:t>：明确产品在 V1 阶段的核心定位、用户价值、功能范围、实现优先级与非目标，统一后续开发方向。</w:t>
      </w:r>
    </w:p>
    <w:p w14:paraId="2BB4BA94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03221AD6">
          <v:rect id="Horizontal Line 1" o:spid="_x0000_s1047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F66846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2. 产品一句话定义</w:t>
      </w:r>
    </w:p>
    <w:p w14:paraId="2AF2259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短视频知识归档器是一款</w:t>
      </w: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本地优先</w:t>
      </w:r>
      <w:r w:rsidRPr="00F821F6">
        <w:rPr>
          <w:rFonts w:eastAsiaTheme="minorHAnsi" w:cs="宋体"/>
          <w:kern w:val="0"/>
          <w:sz w:val="24"/>
          <w14:ligatures w14:val="none"/>
        </w:rPr>
        <w:t>的 AI 知识工具，帮助用户将视频、音频或已有文本内容转化为</w:t>
      </w: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可搜索、可回看、可复用</w:t>
      </w:r>
      <w:r w:rsidRPr="00F821F6">
        <w:rPr>
          <w:rFonts w:eastAsiaTheme="minorHAnsi" w:cs="宋体"/>
          <w:kern w:val="0"/>
          <w:sz w:val="24"/>
          <w14:ligatures w14:val="none"/>
        </w:rPr>
        <w:t>的知识卡片。</w:t>
      </w:r>
    </w:p>
    <w:p w14:paraId="26988784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63E70542">
          <v:rect id="Horizontal Line 2" o:spid="_x0000_s1046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493AA3F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3. 产品定位</w:t>
      </w:r>
    </w:p>
    <w:p w14:paraId="6FF6FDD0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3.1 产品本质</w:t>
      </w:r>
    </w:p>
    <w:p w14:paraId="717406FA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这不是一个平台爬虫，也不是一个字幕抓取器。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它的本质是一个：</w:t>
      </w:r>
    </w:p>
    <w:p w14:paraId="0B3C8CC0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把碎片化视频内容转化为知识资产的工具。</w:t>
      </w:r>
    </w:p>
    <w:p w14:paraId="2CF052D4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>用户交给系统的，不应再是“某个平台是否开放字幕”的不确定条件，而是用户可提供的内容输入；系统负责把它稳定转成文本，再进一步整理成知识卡片。</w:t>
      </w:r>
    </w:p>
    <w:p w14:paraId="1AA667E2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3.2 核心卖点</w:t>
      </w:r>
    </w:p>
    <w:p w14:paraId="7CEC0CE9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本产品在 V1 的核心卖点收敛为三点：</w:t>
      </w:r>
    </w:p>
    <w:p w14:paraId="06B82F40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第一，稳定拿到可分析文本。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通过视频/音频输入 + ASR 自动转写，系统不再依赖平台是否提供字幕。</w:t>
      </w:r>
    </w:p>
    <w:p w14:paraId="62F94D3D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第二，把原始文本整理成真正能用的知识结构。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AI 不只做摘要，而是帮助用户提炼结论、还原逻辑、提取细节、沉淀可复用表达。</w:t>
      </w:r>
    </w:p>
    <w:p w14:paraId="111516B2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第三，本地优先沉淀，方便持续回看与调用。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所有内容在本地保存，可分类、可搜索、可编辑、可导出。</w:t>
      </w:r>
    </w:p>
    <w:p w14:paraId="711475F7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3.3 不再作为核心承诺的能力</w:t>
      </w:r>
    </w:p>
    <w:p w14:paraId="38FE73A0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以下能力不再作为产品主定义：</w:t>
      </w:r>
    </w:p>
    <w:p w14:paraId="14A69460" w14:textId="77777777" w:rsidR="0014169F" w:rsidRPr="00F821F6" w:rsidRDefault="0014169F" w:rsidP="0014169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稳定自动抓取平台整轨字幕 </w:t>
      </w:r>
    </w:p>
    <w:p w14:paraId="5596D2C8" w14:textId="77777777" w:rsidR="0014169F" w:rsidRPr="00F821F6" w:rsidRDefault="0014169F" w:rsidP="0014169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平台级深度采集 </w:t>
      </w:r>
    </w:p>
    <w:p w14:paraId="16212D6F" w14:textId="77777777" w:rsidR="0014169F" w:rsidRPr="00F821F6" w:rsidRDefault="0014169F" w:rsidP="0014169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匿名服务端强抓取 </w:t>
      </w:r>
    </w:p>
    <w:p w14:paraId="11D8A896" w14:textId="77777777" w:rsidR="0014169F" w:rsidRPr="00F821F6" w:rsidRDefault="0014169F" w:rsidP="0014169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多平台自动化一键全文获取 </w:t>
      </w:r>
    </w:p>
    <w:p w14:paraId="3FC82AE1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这些能力如保留，也只能是辅助路径，不能作为 V1 的核心承诺。</w:t>
      </w:r>
    </w:p>
    <w:p w14:paraId="7D21CFE7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761651B6">
          <v:rect id="Horizontal Line 3" o:spid="_x0000_s1045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531CCC7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4. 用户画像</w:t>
      </w:r>
    </w:p>
    <w:p w14:paraId="3289AB83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4.1 核心用户类型 A：高频看视频但整理完成率低的人</w:t>
      </w:r>
    </w:p>
    <w:p w14:paraId="6685836D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这类用户经常刷知识类短视频、访谈、教程、播客切片，也经常觉得“这段有价值，以后可能要用”，但现实中通常只是点了收藏，之后几乎不会再看。</w:t>
      </w:r>
    </w:p>
    <w:p w14:paraId="2B0FC75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他们的核心问题不是信息不足，而是</w:t>
      </w: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信息无法沉淀为自己的知识</w:t>
      </w:r>
      <w:r w:rsidRPr="00F821F6">
        <w:rPr>
          <w:rFonts w:eastAsiaTheme="minorHAnsi" w:cs="宋体"/>
          <w:kern w:val="0"/>
          <w:sz w:val="24"/>
          <w14:ligatures w14:val="none"/>
        </w:rPr>
        <w:t>。</w:t>
      </w:r>
    </w:p>
    <w:p w14:paraId="175F06CF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4.2 核心用户类型 B：有明确学习或输出任务的人</w:t>
      </w:r>
    </w:p>
    <w:p w14:paraId="33950180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这类用户包括学生、求职者、研究者、内容运营、自媒体创作者等。他们需要持续从视频中提炼观点、框架、案例和表达材料，并在后续写作、复习、面试、输出时重新调用。</w:t>
      </w:r>
    </w:p>
    <w:p w14:paraId="76675E38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他们真正需要的不是逐字稿本身，而是</w:t>
      </w: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可直接用于学习和表达的结构化结果</w:t>
      </w:r>
      <w:r w:rsidRPr="00F821F6">
        <w:rPr>
          <w:rFonts w:eastAsiaTheme="minorHAnsi" w:cs="宋体"/>
          <w:kern w:val="0"/>
          <w:sz w:val="24"/>
          <w14:ligatures w14:val="none"/>
        </w:rPr>
        <w:t>。</w:t>
      </w:r>
    </w:p>
    <w:p w14:paraId="7696788F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4.3 核心用户类型 C：轻度知识管理用户</w:t>
      </w:r>
    </w:p>
    <w:p w14:paraId="059C0DA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这类用户有内容积累意识，但不想上来就维护复杂笔记系统。他们接受 AI 辅助，但不接受空泛总结，希望先快速存下来，再逐步整理。</w:t>
      </w:r>
    </w:p>
    <w:p w14:paraId="4EC44AFB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他们需要的是一个比普通收藏更深、比重型知识管理更轻的工具。</w:t>
      </w:r>
    </w:p>
    <w:p w14:paraId="5B7D696E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0768AE61">
          <v:rect id="Horizontal Line 4" o:spid="_x0000_s1044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5429087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5. 用户需求与 JTBD</w:t>
      </w:r>
    </w:p>
    <w:p w14:paraId="15AF76A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lastRenderedPageBreak/>
        <w:t>5.1 核心需求</w:t>
      </w:r>
    </w:p>
    <w:p w14:paraId="07674520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用户真正想要的，不是“系统有没有抓到平台字幕”，而是：</w:t>
      </w:r>
    </w:p>
    <w:p w14:paraId="1FD3A469" w14:textId="77777777" w:rsidR="0014169F" w:rsidRPr="00F821F6" w:rsidRDefault="0014169F" w:rsidP="0014169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我看到或保存了一段有价值的视频内容 </w:t>
      </w:r>
    </w:p>
    <w:p w14:paraId="15570413" w14:textId="77777777" w:rsidR="0014169F" w:rsidRPr="00F821F6" w:rsidRDefault="0014169F" w:rsidP="0014169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我希望系统帮我把它稳定转成文本 </w:t>
      </w:r>
    </w:p>
    <w:p w14:paraId="4643FBA8" w14:textId="77777777" w:rsidR="0014169F" w:rsidRPr="00F821F6" w:rsidRDefault="0014169F" w:rsidP="0014169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我不想自己从头听写、整理、提炼 </w:t>
      </w:r>
    </w:p>
    <w:p w14:paraId="391A430F" w14:textId="77777777" w:rsidR="0014169F" w:rsidRPr="00F821F6" w:rsidRDefault="0014169F" w:rsidP="0014169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我希望以后能按主题、关键词、标签重新找到它 </w:t>
      </w:r>
    </w:p>
    <w:p w14:paraId="3F8B66EC" w14:textId="77777777" w:rsidR="0014169F" w:rsidRPr="00F821F6" w:rsidRDefault="0014169F" w:rsidP="0014169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我希望它能够服务于我的学习、写作、表达和复盘 </w:t>
      </w:r>
    </w:p>
    <w:p w14:paraId="61F848B8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5.2 JTBD 表达</w:t>
      </w:r>
    </w:p>
    <w:p w14:paraId="0D0AA4A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当我遇到一段有价值的视频内容时，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我希望能快速把它转成结构化知识记录，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这样我以后不用反复回看视频，也能重新找到并直接复用其中的信息。</w:t>
      </w:r>
    </w:p>
    <w:p w14:paraId="6C5B13B3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3DC088B3">
          <v:rect id="Horizontal Line 5" o:spid="_x0000_s1043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D0F97FC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6. 产品目标</w:t>
      </w:r>
    </w:p>
    <w:p w14:paraId="5A46963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6.1 MVP 核心目标</w:t>
      </w:r>
    </w:p>
    <w:p w14:paraId="60FD4C3D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验证以下闭环是否成立：</w:t>
      </w:r>
    </w:p>
    <w:p w14:paraId="7062A9F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视频/音频输入 → 自动转写 → AI 结构化整理 → 分类存储 → 搜索与复用</w:t>
      </w:r>
    </w:p>
    <w:p w14:paraId="141F0821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6.2 成功标准</w:t>
      </w:r>
    </w:p>
    <w:p w14:paraId="058791AA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第一版的成功，不以“抓到了多少平台字幕”为标准，而以以下结果衡量：</w:t>
      </w:r>
    </w:p>
    <w:p w14:paraId="3CEBD8A9" w14:textId="77777777" w:rsidR="0014169F" w:rsidRPr="00F821F6" w:rsidRDefault="0014169F" w:rsidP="0014169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 xml:space="preserve">用户能稳定输入视频或音频内容 </w:t>
      </w:r>
    </w:p>
    <w:p w14:paraId="3EE3A42F" w14:textId="77777777" w:rsidR="0014169F" w:rsidRPr="00F821F6" w:rsidRDefault="0014169F" w:rsidP="0014169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系统能稳定生成一份可分析的转写文本 </w:t>
      </w:r>
    </w:p>
    <w:p w14:paraId="3E1E8248" w14:textId="77777777" w:rsidR="0014169F" w:rsidRPr="00F821F6" w:rsidRDefault="0014169F" w:rsidP="0014169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AI 整理结果明显优于普通摘要 </w:t>
      </w:r>
    </w:p>
    <w:p w14:paraId="3378CA84" w14:textId="77777777" w:rsidR="0014169F" w:rsidRPr="00F821F6" w:rsidRDefault="0014169F" w:rsidP="0014169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用户能对记录进行分类、搜索、回看和再加工 </w:t>
      </w:r>
    </w:p>
    <w:p w14:paraId="3BFDF2EF" w14:textId="77777777" w:rsidR="0014169F" w:rsidRPr="00F821F6" w:rsidRDefault="0014169F" w:rsidP="0014169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整体体验优于“收藏视频 + 以后再也不看” </w:t>
      </w:r>
    </w:p>
    <w:p w14:paraId="185D918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6.3 当前阶段不追求</w:t>
      </w:r>
    </w:p>
    <w:p w14:paraId="58A454DC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当前版本不追求：</w:t>
      </w:r>
    </w:p>
    <w:p w14:paraId="335868F2" w14:textId="77777777" w:rsidR="0014169F" w:rsidRPr="00F821F6" w:rsidRDefault="0014169F" w:rsidP="0014169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平台级自动抓取能力 </w:t>
      </w:r>
    </w:p>
    <w:p w14:paraId="61BECA67" w14:textId="77777777" w:rsidR="0014169F" w:rsidRPr="00F821F6" w:rsidRDefault="0014169F" w:rsidP="0014169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完全免上传的链接直转写 </w:t>
      </w:r>
    </w:p>
    <w:p w14:paraId="6F67BDFD" w14:textId="77777777" w:rsidR="0014169F" w:rsidRPr="00F821F6" w:rsidRDefault="0014169F" w:rsidP="0014169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云同步与多人协作 </w:t>
      </w:r>
    </w:p>
    <w:p w14:paraId="79F07450" w14:textId="77777777" w:rsidR="0014169F" w:rsidRPr="00F821F6" w:rsidRDefault="0014169F" w:rsidP="0014169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知识图谱 </w:t>
      </w:r>
    </w:p>
    <w:p w14:paraId="18AB265D" w14:textId="77777777" w:rsidR="0014169F" w:rsidRPr="00F821F6" w:rsidRDefault="0014169F" w:rsidP="0014169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多平台深度适配 </w:t>
      </w:r>
    </w:p>
    <w:p w14:paraId="78EB76A7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5880C41A">
          <v:rect id="Horizontal Line 6" o:spid="_x0000_s1042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C33DFB2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7. 核心产品策略</w:t>
      </w:r>
    </w:p>
    <w:p w14:paraId="6D19B99B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7.1 主路径策略</w:t>
      </w:r>
    </w:p>
    <w:p w14:paraId="0EF2589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主路径必须是用户和系统都可控的输入方式。</w:t>
      </w:r>
    </w:p>
    <w:p w14:paraId="023D2DEA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主输入方式：</w:t>
      </w:r>
    </w:p>
    <w:p w14:paraId="00171F10" w14:textId="77777777" w:rsidR="0014169F" w:rsidRPr="00F821F6" w:rsidRDefault="0014169F" w:rsidP="0014169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上传视频文件 </w:t>
      </w:r>
    </w:p>
    <w:p w14:paraId="120F4D02" w14:textId="77777777" w:rsidR="0014169F" w:rsidRPr="00F821F6" w:rsidRDefault="0014169F" w:rsidP="0014169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上传音频文件 </w:t>
      </w:r>
    </w:p>
    <w:p w14:paraId="700A05EF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lastRenderedPageBreak/>
        <w:t>辅助输入方式：</w:t>
      </w:r>
    </w:p>
    <w:p w14:paraId="4B92843E" w14:textId="77777777" w:rsidR="0014169F" w:rsidRPr="00F821F6" w:rsidRDefault="0014169F" w:rsidP="0014169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粘贴文本 </w:t>
      </w:r>
    </w:p>
    <w:p w14:paraId="4EE81BA9" w14:textId="77777777" w:rsidR="0014169F" w:rsidRPr="00F821F6" w:rsidRDefault="0014169F" w:rsidP="0014169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手动新建 </w:t>
      </w:r>
    </w:p>
    <w:p w14:paraId="3979F3C4" w14:textId="77777777" w:rsidR="0014169F" w:rsidRPr="00F821F6" w:rsidRDefault="0014169F" w:rsidP="0014169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粘贴链接（仅保留为来源线索） </w:t>
      </w:r>
    </w:p>
    <w:p w14:paraId="16898A16" w14:textId="77777777" w:rsidR="0014169F" w:rsidRPr="00F821F6" w:rsidRDefault="0014169F" w:rsidP="0014169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浏览器导入（仅保留为线索或文本补充） </w:t>
      </w:r>
    </w:p>
    <w:p w14:paraId="35832657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7.2 关键设计原则</w:t>
      </w:r>
    </w:p>
    <w:p w14:paraId="0362A1DD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先拿到文本，再谈知识。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没有稳定文本来源，就没有稳定的知识整理。</w:t>
      </w:r>
    </w:p>
    <w:p w14:paraId="79E84EFC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优先可控，不优先花哨。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宁可让用户上传文件走稳定闭环，也不赌平台接口。</w:t>
      </w:r>
    </w:p>
    <w:p w14:paraId="602B001F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转写不是终点，知识整理才是核心价值。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ASR 解决“从音频到文本”，AI 解决“从文本到知识”。</w:t>
      </w:r>
    </w:p>
    <w:p w14:paraId="6CB098B9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允许不完美，但必须可继续加工。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转写可能不完美，但必须允许用户修正、补充、再整理。</w:t>
      </w:r>
    </w:p>
    <w:p w14:paraId="4DDFEDE3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1939EDF9">
          <v:rect id="Horizontal Line 7" o:spid="_x0000_s1041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2B600E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8. 产品范围</w:t>
      </w:r>
    </w:p>
    <w:p w14:paraId="3B4D2C74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8.1 V1 必做范围</w:t>
      </w:r>
    </w:p>
    <w:p w14:paraId="1AAF4120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3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A. 输入</w:t>
      </w:r>
    </w:p>
    <w:p w14:paraId="50621A14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>支持以下方式：</w:t>
      </w:r>
    </w:p>
    <w:p w14:paraId="5E8F469B" w14:textId="77777777" w:rsidR="0014169F" w:rsidRPr="00F821F6" w:rsidRDefault="0014169F" w:rsidP="0014169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上传视频文件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 xml:space="preserve">支持 MP4、MOV，后续可扩展 M4V </w:t>
      </w:r>
    </w:p>
    <w:p w14:paraId="3994A43E" w14:textId="77777777" w:rsidR="0014169F" w:rsidRPr="00F821F6" w:rsidRDefault="0014169F" w:rsidP="0014169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上传音频文件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 xml:space="preserve">支持 MP3、WAV、M4A </w:t>
      </w:r>
    </w:p>
    <w:p w14:paraId="166DA2A3" w14:textId="77777777" w:rsidR="0014169F" w:rsidRPr="00F821F6" w:rsidRDefault="0014169F" w:rsidP="0014169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粘贴文本 </w:t>
      </w:r>
    </w:p>
    <w:p w14:paraId="0704FEF7" w14:textId="77777777" w:rsidR="0014169F" w:rsidRPr="00F821F6" w:rsidRDefault="0014169F" w:rsidP="0014169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手动新建记录 </w:t>
      </w:r>
    </w:p>
    <w:p w14:paraId="65B60299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3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B. 自动处理</w:t>
      </w:r>
    </w:p>
    <w:p w14:paraId="128EA29E" w14:textId="77777777" w:rsidR="0014169F" w:rsidRPr="00F821F6" w:rsidRDefault="0014169F" w:rsidP="0014169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从视频提取音频 </w:t>
      </w:r>
    </w:p>
    <w:p w14:paraId="0501449E" w14:textId="77777777" w:rsidR="0014169F" w:rsidRPr="00F821F6" w:rsidRDefault="0014169F" w:rsidP="0014169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对音频执行 ASR 转写 </w:t>
      </w:r>
    </w:p>
    <w:p w14:paraId="1CB2243D" w14:textId="77777777" w:rsidR="0014169F" w:rsidRPr="00F821F6" w:rsidRDefault="0014169F" w:rsidP="0014169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生成原始转写文本 </w:t>
      </w:r>
    </w:p>
    <w:p w14:paraId="7924EC88" w14:textId="77777777" w:rsidR="0014169F" w:rsidRPr="00F821F6" w:rsidRDefault="0014169F" w:rsidP="0014169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生成分段结果 </w:t>
      </w:r>
    </w:p>
    <w:p w14:paraId="18931C56" w14:textId="77777777" w:rsidR="0014169F" w:rsidRPr="00F821F6" w:rsidRDefault="0014169F" w:rsidP="0014169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可选保留时间戳 </w:t>
      </w:r>
    </w:p>
    <w:p w14:paraId="5EB2DD8A" w14:textId="77777777" w:rsidR="0014169F" w:rsidRPr="00F821F6" w:rsidRDefault="0014169F" w:rsidP="0014169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调用 AI 进行结构化整理 </w:t>
      </w:r>
    </w:p>
    <w:p w14:paraId="0EE9F038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3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C. 内容整理模式</w:t>
      </w:r>
    </w:p>
    <w:p w14:paraId="3FB15C33" w14:textId="77777777" w:rsidR="0014169F" w:rsidRPr="00F821F6" w:rsidRDefault="0014169F" w:rsidP="0014169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concise 模式 </w:t>
      </w:r>
    </w:p>
    <w:p w14:paraId="122AF1CA" w14:textId="77777777" w:rsidR="0014169F" w:rsidRPr="00F821F6" w:rsidRDefault="0014169F" w:rsidP="0014169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learning 模式 </w:t>
      </w:r>
    </w:p>
    <w:p w14:paraId="148A7D0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3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D. 存储与组织</w:t>
      </w:r>
    </w:p>
    <w:p w14:paraId="1FEAE9DB" w14:textId="77777777" w:rsidR="0014169F" w:rsidRPr="00F821F6" w:rsidRDefault="0014169F" w:rsidP="0014169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本地优先存储 </w:t>
      </w:r>
    </w:p>
    <w:p w14:paraId="121A4383" w14:textId="77777777" w:rsidR="0014169F" w:rsidRPr="00F821F6" w:rsidRDefault="0014169F" w:rsidP="0014169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 xml:space="preserve">文件夹 </w:t>
      </w:r>
    </w:p>
    <w:p w14:paraId="149CC0F9" w14:textId="77777777" w:rsidR="0014169F" w:rsidRPr="00F821F6" w:rsidRDefault="0014169F" w:rsidP="0014169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标签 </w:t>
      </w:r>
    </w:p>
    <w:p w14:paraId="5CA3D5C4" w14:textId="77777777" w:rsidR="0014169F" w:rsidRPr="00F821F6" w:rsidRDefault="0014169F" w:rsidP="0014169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全文搜索 </w:t>
      </w:r>
    </w:p>
    <w:p w14:paraId="144C9AB8" w14:textId="77777777" w:rsidR="0014169F" w:rsidRPr="00F821F6" w:rsidRDefault="0014169F" w:rsidP="0014169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详情编辑 </w:t>
      </w:r>
    </w:p>
    <w:p w14:paraId="59D84881" w14:textId="77777777" w:rsidR="0014169F" w:rsidRPr="00F821F6" w:rsidRDefault="0014169F" w:rsidP="0014169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重新整理 </w:t>
      </w:r>
    </w:p>
    <w:p w14:paraId="59625786" w14:textId="77777777" w:rsidR="0014169F" w:rsidRPr="00F821F6" w:rsidRDefault="0014169F" w:rsidP="0014169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PDF 导出 </w:t>
      </w:r>
    </w:p>
    <w:p w14:paraId="2CC4A7A4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8.2 V1 非范围</w:t>
      </w:r>
    </w:p>
    <w:p w14:paraId="0F601101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以下不作为当前版本的核心交付：</w:t>
      </w:r>
    </w:p>
    <w:p w14:paraId="7378FF58" w14:textId="77777777" w:rsidR="0014169F" w:rsidRPr="00F821F6" w:rsidRDefault="0014169F" w:rsidP="0014169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稳定自动抓平台字幕 </w:t>
      </w:r>
    </w:p>
    <w:p w14:paraId="03E8C4B7" w14:textId="77777777" w:rsidR="0014169F" w:rsidRPr="00F821F6" w:rsidRDefault="0014169F" w:rsidP="0014169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深度浏览器采集 </w:t>
      </w:r>
    </w:p>
    <w:p w14:paraId="13CF499E" w14:textId="77777777" w:rsidR="0014169F" w:rsidRPr="00F821F6" w:rsidRDefault="0014169F" w:rsidP="0014169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云同步 </w:t>
      </w:r>
    </w:p>
    <w:p w14:paraId="12480187" w14:textId="77777777" w:rsidR="0014169F" w:rsidRPr="00F821F6" w:rsidRDefault="0014169F" w:rsidP="0014169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多人协作 </w:t>
      </w:r>
    </w:p>
    <w:p w14:paraId="6F6F4453" w14:textId="77777777" w:rsidR="0014169F" w:rsidRPr="00F821F6" w:rsidRDefault="0014169F" w:rsidP="0014169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手机端 App </w:t>
      </w:r>
    </w:p>
    <w:p w14:paraId="1A9D0B68" w14:textId="77777777" w:rsidR="0014169F" w:rsidRPr="00F821F6" w:rsidRDefault="0014169F" w:rsidP="0014169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视频画面理解 </w:t>
      </w:r>
    </w:p>
    <w:p w14:paraId="15CB53CD" w14:textId="77777777" w:rsidR="0014169F" w:rsidRPr="00F821F6" w:rsidRDefault="0014169F" w:rsidP="0014169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OCR 读视频内嵌字幕作为主路径 </w:t>
      </w:r>
    </w:p>
    <w:p w14:paraId="345A89BC" w14:textId="77777777" w:rsidR="0014169F" w:rsidRPr="00F821F6" w:rsidRDefault="0014169F" w:rsidP="0014169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多语言高精度专门优化 </w:t>
      </w:r>
    </w:p>
    <w:p w14:paraId="1062B5DC" w14:textId="77777777" w:rsidR="0014169F" w:rsidRPr="00F821F6" w:rsidRDefault="0014169F" w:rsidP="0014169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知识图谱 </w:t>
      </w:r>
    </w:p>
    <w:p w14:paraId="35E7741E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05AA5D7B">
          <v:rect id="Horizontal Line 8" o:spid="_x0000_s1040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B5E6969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9. 核心用户流程</w:t>
      </w:r>
    </w:p>
    <w:p w14:paraId="3FFE91B3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9.1 主流程：上传视频并生成知识卡片</w:t>
      </w:r>
    </w:p>
    <w:p w14:paraId="24284E7B" w14:textId="77777777" w:rsidR="0014169F" w:rsidRPr="00F821F6" w:rsidRDefault="0014169F" w:rsidP="0014169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 xml:space="preserve">用户进入产品 </w:t>
      </w:r>
    </w:p>
    <w:p w14:paraId="39577EFB" w14:textId="77777777" w:rsidR="0014169F" w:rsidRPr="00F821F6" w:rsidRDefault="0014169F" w:rsidP="0014169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上传视频或音频文件 </w:t>
      </w:r>
    </w:p>
    <w:p w14:paraId="6CAF22CC" w14:textId="77777777" w:rsidR="0014169F" w:rsidRPr="00F821F6" w:rsidRDefault="0014169F" w:rsidP="0014169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系统显示上传和处理中状态 </w:t>
      </w:r>
    </w:p>
    <w:p w14:paraId="15D6CE1E" w14:textId="77777777" w:rsidR="0014169F" w:rsidRPr="00F821F6" w:rsidRDefault="0014169F" w:rsidP="0014169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若是视频，系统先提取音频 </w:t>
      </w:r>
    </w:p>
    <w:p w14:paraId="6CAE1EDA" w14:textId="77777777" w:rsidR="0014169F" w:rsidRPr="00F821F6" w:rsidRDefault="0014169F" w:rsidP="0014169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系统执行 ASR 转写 </w:t>
      </w:r>
    </w:p>
    <w:p w14:paraId="6EE275BF" w14:textId="77777777" w:rsidR="0014169F" w:rsidRPr="00F821F6" w:rsidRDefault="0014169F" w:rsidP="0014169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系统生成原始转写文本 </w:t>
      </w:r>
    </w:p>
    <w:p w14:paraId="00CC1774" w14:textId="77777777" w:rsidR="0014169F" w:rsidRPr="00F821F6" w:rsidRDefault="0014169F" w:rsidP="0014169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用户查看并可编辑转写文本 </w:t>
      </w:r>
    </w:p>
    <w:p w14:paraId="30AC6262" w14:textId="77777777" w:rsidR="0014169F" w:rsidRPr="00F821F6" w:rsidRDefault="0014169F" w:rsidP="0014169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用户触发 AI 整理 </w:t>
      </w:r>
    </w:p>
    <w:p w14:paraId="604707A4" w14:textId="77777777" w:rsidR="0014169F" w:rsidRPr="00F821F6" w:rsidRDefault="0014169F" w:rsidP="0014169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系统输出 concise 或 learning 结果 </w:t>
      </w:r>
    </w:p>
    <w:p w14:paraId="1FFD1335" w14:textId="77777777" w:rsidR="0014169F" w:rsidRPr="00F821F6" w:rsidRDefault="0014169F" w:rsidP="0014169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用户保存、分类、加标签、写备注 </w:t>
      </w:r>
    </w:p>
    <w:p w14:paraId="4AD69459" w14:textId="77777777" w:rsidR="0014169F" w:rsidRPr="00F821F6" w:rsidRDefault="0014169F" w:rsidP="0014169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用户未来通过搜索、文件夹、标签回看与复用 </w:t>
      </w:r>
    </w:p>
    <w:p w14:paraId="2505E7BC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9.2 补充修正流程</w:t>
      </w:r>
    </w:p>
    <w:p w14:paraId="6E97E31F" w14:textId="77777777" w:rsidR="0014169F" w:rsidRPr="00F821F6" w:rsidRDefault="0014169F" w:rsidP="0014169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转写结果存在术语错误、漏字或不通顺 </w:t>
      </w:r>
    </w:p>
    <w:p w14:paraId="53F11592" w14:textId="77777777" w:rsidR="0014169F" w:rsidRPr="00F821F6" w:rsidRDefault="0014169F" w:rsidP="0014169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用户在原始文本区手动修正 </w:t>
      </w:r>
    </w:p>
    <w:p w14:paraId="62D55EE0" w14:textId="77777777" w:rsidR="0014169F" w:rsidRPr="00F821F6" w:rsidRDefault="0014169F" w:rsidP="0014169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用户点击重新整理 </w:t>
      </w:r>
    </w:p>
    <w:p w14:paraId="2EA5933D" w14:textId="77777777" w:rsidR="0014169F" w:rsidRPr="00F821F6" w:rsidRDefault="0014169F" w:rsidP="0014169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系统生成新版知识卡片 </w:t>
      </w:r>
    </w:p>
    <w:p w14:paraId="210E592A" w14:textId="77777777" w:rsidR="0014169F" w:rsidRPr="00F821F6" w:rsidRDefault="0014169F" w:rsidP="0014169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保留 AI 原始版本或新版结果 </w:t>
      </w:r>
    </w:p>
    <w:p w14:paraId="3E7F571B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9.3 轻输入流程：文本直导</w:t>
      </w:r>
    </w:p>
    <w:p w14:paraId="363D7F26" w14:textId="77777777" w:rsidR="0014169F" w:rsidRPr="00F821F6" w:rsidRDefault="0014169F" w:rsidP="0014169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用户已有字幕、逐字稿或笔记文本 </w:t>
      </w:r>
    </w:p>
    <w:p w14:paraId="7043B48F" w14:textId="77777777" w:rsidR="0014169F" w:rsidRPr="00F821F6" w:rsidRDefault="0014169F" w:rsidP="0014169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直接粘贴到输入区 </w:t>
      </w:r>
    </w:p>
    <w:p w14:paraId="7072D765" w14:textId="77777777" w:rsidR="0014169F" w:rsidRPr="00F821F6" w:rsidRDefault="0014169F" w:rsidP="0014169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 xml:space="preserve">填写标题和来源 </w:t>
      </w:r>
    </w:p>
    <w:p w14:paraId="00BE2ADE" w14:textId="77777777" w:rsidR="0014169F" w:rsidRPr="00F821F6" w:rsidRDefault="0014169F" w:rsidP="0014169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调用 AI 整理 </w:t>
      </w:r>
    </w:p>
    <w:p w14:paraId="1A7F2CCA" w14:textId="77777777" w:rsidR="0014169F" w:rsidRPr="00F821F6" w:rsidRDefault="0014169F" w:rsidP="0014169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保存为知识记录 </w:t>
      </w:r>
    </w:p>
    <w:p w14:paraId="1BE60652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2FC5E82A">
          <v:rect id="Horizontal Line 9" o:spid="_x0000_s1039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28D3AF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 功能需求</w:t>
      </w:r>
    </w:p>
    <w:p w14:paraId="5F1BD648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10.1 输入模块</w:t>
      </w:r>
    </w:p>
    <w:p w14:paraId="49F8616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10.1.1 文件上传</w:t>
      </w:r>
    </w:p>
    <w:p w14:paraId="58BD4658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系统需要支持：</w:t>
      </w:r>
    </w:p>
    <w:p w14:paraId="704071F6" w14:textId="77777777" w:rsidR="0014169F" w:rsidRPr="00F821F6" w:rsidRDefault="0014169F" w:rsidP="0014169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拖拽上传 </w:t>
      </w:r>
    </w:p>
    <w:p w14:paraId="7360DBF5" w14:textId="77777777" w:rsidR="0014169F" w:rsidRPr="00F821F6" w:rsidRDefault="0014169F" w:rsidP="0014169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点击选择文件 </w:t>
      </w:r>
    </w:p>
    <w:p w14:paraId="65E32DED" w14:textId="77777777" w:rsidR="0014169F" w:rsidRPr="00F821F6" w:rsidRDefault="0014169F" w:rsidP="0014169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显示文件名、大小、格式 </w:t>
      </w:r>
    </w:p>
    <w:p w14:paraId="5765DAE7" w14:textId="77777777" w:rsidR="0014169F" w:rsidRPr="00F821F6" w:rsidRDefault="0014169F" w:rsidP="0014169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上传前基础校验（格式、大小） </w:t>
      </w:r>
    </w:p>
    <w:p w14:paraId="798BA8C8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3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功能要求</w:t>
      </w:r>
    </w:p>
    <w:p w14:paraId="7DD6EAD4" w14:textId="77777777" w:rsidR="0014169F" w:rsidRPr="00F821F6" w:rsidRDefault="0014169F" w:rsidP="0014169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若格式不支持，明确提示 </w:t>
      </w:r>
    </w:p>
    <w:p w14:paraId="38FBAFB1" w14:textId="77777777" w:rsidR="0014169F" w:rsidRPr="00F821F6" w:rsidRDefault="0014169F" w:rsidP="0014169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若文件过大，给出限制说明 </w:t>
      </w:r>
    </w:p>
    <w:p w14:paraId="2A8FE9B3" w14:textId="77777777" w:rsidR="0014169F" w:rsidRPr="00F821F6" w:rsidRDefault="0014169F" w:rsidP="0014169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上传成功后显示处理进度 </w:t>
      </w:r>
    </w:p>
    <w:p w14:paraId="6E054E0B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10.1.2 链接输入（辅助）</w:t>
      </w:r>
    </w:p>
    <w:p w14:paraId="5C8FE9EA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支持输入视频链接，但语义是：</w:t>
      </w:r>
    </w:p>
    <w:p w14:paraId="180DA1D5" w14:textId="77777777" w:rsidR="0014169F" w:rsidRPr="00F821F6" w:rsidRDefault="0014169F" w:rsidP="0014169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 xml:space="preserve">保存来源链接 </w:t>
      </w:r>
    </w:p>
    <w:p w14:paraId="5E062A77" w14:textId="77777777" w:rsidR="0014169F" w:rsidRPr="00F821F6" w:rsidRDefault="0014169F" w:rsidP="0014169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尝试获取标题或页面可见文本（best effort） </w:t>
      </w:r>
    </w:p>
    <w:p w14:paraId="2D97F903" w14:textId="77777777" w:rsidR="0014169F" w:rsidRPr="00F821F6" w:rsidRDefault="0014169F" w:rsidP="0014169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不承诺稳定获取完整文本 </w:t>
      </w:r>
    </w:p>
    <w:p w14:paraId="3A38C381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产品文案应明确说明：</w:t>
      </w:r>
      <w:r w:rsidRPr="00F821F6">
        <w:rPr>
          <w:rFonts w:eastAsiaTheme="minorHAnsi" w:cs="宋体"/>
          <w:kern w:val="0"/>
          <w:sz w:val="24"/>
          <w14:ligatures w14:val="none"/>
        </w:rPr>
        <w:br/>
      </w: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链接输入用于保留来源与辅助录入，完整文本建议通过文件上传或手动补充获得。</w:t>
      </w:r>
    </w:p>
    <w:p w14:paraId="2EB0F66B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528E68E0">
          <v:rect id="Horizontal Line 10" o:spid="_x0000_s1038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5EA3672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10.2 转写模块（ASR）</w:t>
      </w:r>
    </w:p>
    <w:p w14:paraId="15378982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10.2.1 核心能力</w:t>
      </w:r>
    </w:p>
    <w:p w14:paraId="0EA30EC1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系统应支持：</w:t>
      </w:r>
    </w:p>
    <w:p w14:paraId="2079C361" w14:textId="77777777" w:rsidR="0014169F" w:rsidRPr="00F821F6" w:rsidRDefault="0014169F" w:rsidP="0014169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从视频中提取音频 </w:t>
      </w:r>
    </w:p>
    <w:p w14:paraId="7A491BBA" w14:textId="77777777" w:rsidR="0014169F" w:rsidRPr="00F821F6" w:rsidRDefault="0014169F" w:rsidP="0014169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对音频执行自动语音识别 </w:t>
      </w:r>
    </w:p>
    <w:p w14:paraId="61B9B750" w14:textId="77777777" w:rsidR="0014169F" w:rsidRPr="00F821F6" w:rsidRDefault="0014169F" w:rsidP="0014169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生成转写文本 </w:t>
      </w:r>
    </w:p>
    <w:p w14:paraId="2CBA64EF" w14:textId="77777777" w:rsidR="0014169F" w:rsidRPr="00F821F6" w:rsidRDefault="0014169F" w:rsidP="0014169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尽可能保留分段 </w:t>
      </w:r>
    </w:p>
    <w:p w14:paraId="05BEFBBF" w14:textId="77777777" w:rsidR="0014169F" w:rsidRPr="00F821F6" w:rsidRDefault="0014169F" w:rsidP="0014169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可选保留时间戳信息 </w:t>
      </w:r>
    </w:p>
    <w:p w14:paraId="0ACC767A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10.2.2 输出结果</w:t>
      </w:r>
    </w:p>
    <w:p w14:paraId="60E9E09D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转写结果至少应包含：</w:t>
      </w:r>
    </w:p>
    <w:p w14:paraId="075ACD04" w14:textId="77777777" w:rsidR="0014169F" w:rsidRPr="00F821F6" w:rsidRDefault="0014169F" w:rsidP="0014169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原始全文文本 </w:t>
      </w:r>
    </w:p>
    <w:p w14:paraId="4177CE19" w14:textId="77777777" w:rsidR="0014169F" w:rsidRPr="00F821F6" w:rsidRDefault="0014169F" w:rsidP="0014169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分段文本 </w:t>
      </w:r>
    </w:p>
    <w:p w14:paraId="2C2A5F0A" w14:textId="77777777" w:rsidR="0014169F" w:rsidRPr="00F821F6" w:rsidRDefault="0014169F" w:rsidP="0014169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 xml:space="preserve">可选时间戳数组 </w:t>
      </w:r>
    </w:p>
    <w:p w14:paraId="708CC0D2" w14:textId="77777777" w:rsidR="0014169F" w:rsidRPr="00F821F6" w:rsidRDefault="0014169F" w:rsidP="0014169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识别语言（若可得） </w:t>
      </w:r>
    </w:p>
    <w:p w14:paraId="62CE2F59" w14:textId="77777777" w:rsidR="0014169F" w:rsidRPr="00F821F6" w:rsidRDefault="0014169F" w:rsidP="0014169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转写状态 </w:t>
      </w:r>
    </w:p>
    <w:p w14:paraId="1AFB5B4D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10.2.3 状态设计</w:t>
      </w:r>
    </w:p>
    <w:p w14:paraId="37EA5704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转写流程至少包含以下状态：</w:t>
      </w:r>
    </w:p>
    <w:p w14:paraId="3418F737" w14:textId="77777777" w:rsidR="0014169F" w:rsidRPr="00F821F6" w:rsidRDefault="0014169F" w:rsidP="0014169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idle </w:t>
      </w:r>
    </w:p>
    <w:p w14:paraId="3CD0CCC0" w14:textId="77777777" w:rsidR="0014169F" w:rsidRPr="00F821F6" w:rsidRDefault="0014169F" w:rsidP="0014169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file_uploaded </w:t>
      </w:r>
    </w:p>
    <w:p w14:paraId="314BBE70" w14:textId="77777777" w:rsidR="0014169F" w:rsidRPr="00F821F6" w:rsidRDefault="0014169F" w:rsidP="0014169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extracting_audio </w:t>
      </w:r>
    </w:p>
    <w:p w14:paraId="41D59C9D" w14:textId="77777777" w:rsidR="0014169F" w:rsidRPr="00F821F6" w:rsidRDefault="0014169F" w:rsidP="0014169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transcribing </w:t>
      </w:r>
    </w:p>
    <w:p w14:paraId="3AE60947" w14:textId="77777777" w:rsidR="0014169F" w:rsidRPr="00F821F6" w:rsidRDefault="0014169F" w:rsidP="0014169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transcript_ready </w:t>
      </w:r>
    </w:p>
    <w:p w14:paraId="25FEC542" w14:textId="77777777" w:rsidR="0014169F" w:rsidRPr="00F821F6" w:rsidRDefault="0014169F" w:rsidP="0014169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transcript_needs_review </w:t>
      </w:r>
    </w:p>
    <w:p w14:paraId="39E22DFF" w14:textId="77777777" w:rsidR="0014169F" w:rsidRPr="00F821F6" w:rsidRDefault="0014169F" w:rsidP="0014169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transcript_failed </w:t>
      </w:r>
    </w:p>
    <w:p w14:paraId="350B723E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10.2.4 失败与恢复</w:t>
      </w:r>
    </w:p>
    <w:p w14:paraId="132A8FDD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若 ASR 失败：</w:t>
      </w:r>
    </w:p>
    <w:p w14:paraId="62DDD4DE" w14:textId="77777777" w:rsidR="0014169F" w:rsidRPr="00F821F6" w:rsidRDefault="0014169F" w:rsidP="0014169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允许用户保留文件元信息 </w:t>
      </w:r>
    </w:p>
    <w:p w14:paraId="733C42B4" w14:textId="77777777" w:rsidR="0014169F" w:rsidRPr="00F821F6" w:rsidRDefault="0014169F" w:rsidP="0014169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允许手动补充文本 </w:t>
      </w:r>
    </w:p>
    <w:p w14:paraId="69D7EF78" w14:textId="77777777" w:rsidR="0014169F" w:rsidRPr="00F821F6" w:rsidRDefault="0014169F" w:rsidP="0014169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允许稍后重试 </w:t>
      </w:r>
    </w:p>
    <w:p w14:paraId="1C0AC702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产品不能把“转写失败”设计成死路。</w:t>
      </w:r>
    </w:p>
    <w:p w14:paraId="6481473B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257532C8">
          <v:rect id="Horizontal Line 11" o:spid="_x0000_s1037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E96826B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lastRenderedPageBreak/>
        <w:t>10.3 原始文本编辑模块</w:t>
      </w:r>
    </w:p>
    <w:p w14:paraId="7F16107E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10.3.1 编辑要求</w:t>
      </w:r>
    </w:p>
    <w:p w14:paraId="0C83B8DF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用户必须能够直接编辑：</w:t>
      </w:r>
    </w:p>
    <w:p w14:paraId="345809AC" w14:textId="77777777" w:rsidR="0014169F" w:rsidRPr="00F821F6" w:rsidRDefault="0014169F" w:rsidP="0014169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标题 </w:t>
      </w:r>
    </w:p>
    <w:p w14:paraId="3077C9FA" w14:textId="77777777" w:rsidR="0014169F" w:rsidRPr="00F821F6" w:rsidRDefault="0014169F" w:rsidP="0014169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原始转写文本 </w:t>
      </w:r>
    </w:p>
    <w:p w14:paraId="7E8C4206" w14:textId="77777777" w:rsidR="0014169F" w:rsidRPr="00F821F6" w:rsidRDefault="0014169F" w:rsidP="0014169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来源 </w:t>
      </w:r>
    </w:p>
    <w:p w14:paraId="65CDE7F3" w14:textId="77777777" w:rsidR="0014169F" w:rsidRPr="00F821F6" w:rsidRDefault="0014169F" w:rsidP="0014169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备注 </w:t>
      </w:r>
    </w:p>
    <w:p w14:paraId="27483437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10.3.2 设计原则</w:t>
      </w:r>
    </w:p>
    <w:p w14:paraId="1807DAC7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原始文本不是只读结果，而是后续 AI 整理的真实基础。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因此用户修正文本后，系统必须允许重新整理。</w:t>
      </w:r>
    </w:p>
    <w:p w14:paraId="0060D1FF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3C092B0C">
          <v:rect id="Horizontal Line 12" o:spid="_x0000_s1036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D64E4FA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10.4 AI 整理模块</w:t>
      </w:r>
    </w:p>
    <w:p w14:paraId="42B10D49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10.4.1 整理模式</w:t>
      </w:r>
    </w:p>
    <w:p w14:paraId="1D576FCE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concise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用于快速浏览和回忆重点。</w:t>
      </w:r>
    </w:p>
    <w:p w14:paraId="3E68F3D9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learning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用于学习、复盘、表达和复用，强调结构，而非泛泛摘要。</w:t>
      </w:r>
    </w:p>
    <w:p w14:paraId="5B5FA6A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10.4.2 learning 模式固定结构</w:t>
      </w:r>
    </w:p>
    <w:p w14:paraId="7F88E779" w14:textId="77777777" w:rsidR="0014169F" w:rsidRPr="00F821F6" w:rsidRDefault="0014169F" w:rsidP="0014169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lastRenderedPageBreak/>
        <w:t>Core Conclusion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 xml:space="preserve">提炼 1–3 个核心判断，必须先给结论，再展开。 </w:t>
      </w:r>
    </w:p>
    <w:p w14:paraId="4224FD80" w14:textId="77777777" w:rsidR="0014169F" w:rsidRPr="00F821F6" w:rsidRDefault="0014169F" w:rsidP="0014169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Logic Framework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 xml:space="preserve">梳理视频在讲什么问题，结构、层次与因果链条是什么。 </w:t>
      </w:r>
    </w:p>
    <w:p w14:paraId="201DEA99" w14:textId="77777777" w:rsidR="0014169F" w:rsidRPr="00F821F6" w:rsidRDefault="0014169F" w:rsidP="0014169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Key Details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 xml:space="preserve">记录关键事实、例子、条件与限定。 </w:t>
      </w:r>
    </w:p>
    <w:p w14:paraId="36BDB3EB" w14:textId="77777777" w:rsidR="0014169F" w:rsidRPr="00F821F6" w:rsidRDefault="0014169F" w:rsidP="0014169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Reusable Points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 xml:space="preserve">提取可用于写作、表达、复习或输出的可复用内容。 </w:t>
      </w:r>
    </w:p>
    <w:p w14:paraId="26AC0B0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10.4.3 AI 输出原则</w:t>
      </w:r>
    </w:p>
    <w:p w14:paraId="312FB80D" w14:textId="77777777" w:rsidR="0014169F" w:rsidRPr="00F821F6" w:rsidRDefault="0014169F" w:rsidP="0014169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不能假装知道原文没有说的内容 </w:t>
      </w:r>
    </w:p>
    <w:p w14:paraId="0EB4A085" w14:textId="77777777" w:rsidR="0014169F" w:rsidRPr="00F821F6" w:rsidRDefault="0014169F" w:rsidP="0014169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应建立在转写文本之上 </w:t>
      </w:r>
    </w:p>
    <w:p w14:paraId="427EC0F8" w14:textId="77777777" w:rsidR="0014169F" w:rsidRPr="00F821F6" w:rsidRDefault="0014169F" w:rsidP="0014169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应区分“原始信息”和“AI 归纳” </w:t>
      </w:r>
    </w:p>
    <w:p w14:paraId="13BDBBD8" w14:textId="77777777" w:rsidR="0014169F" w:rsidRPr="00F821F6" w:rsidRDefault="0014169F" w:rsidP="0014169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允许用户重新整理，不覆盖原始版本 </w:t>
      </w:r>
    </w:p>
    <w:p w14:paraId="70DC0776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3F5F0539">
          <v:rect id="Horizontal Line 13" o:spid="_x0000_s1035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4172A5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10.5 存储与组织模块</w:t>
      </w:r>
    </w:p>
    <w:p w14:paraId="47BFF172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10.5.1 本地存储</w:t>
      </w:r>
    </w:p>
    <w:p w14:paraId="299E71D7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继续保持 local-first：</w:t>
      </w:r>
    </w:p>
    <w:p w14:paraId="3E820D43" w14:textId="77777777" w:rsidR="0014169F" w:rsidRPr="00F821F6" w:rsidRDefault="0014169F" w:rsidP="0014169F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记录本体保存在 IndexedDB </w:t>
      </w:r>
    </w:p>
    <w:p w14:paraId="1E439A1C" w14:textId="77777777" w:rsidR="0014169F" w:rsidRPr="00F821F6" w:rsidRDefault="0014169F" w:rsidP="0014169F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原始文本与 AI 结果都本地保存 </w:t>
      </w:r>
    </w:p>
    <w:p w14:paraId="227BE4B0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lastRenderedPageBreak/>
        <w:t>10.5.2 组织方式</w:t>
      </w:r>
    </w:p>
    <w:p w14:paraId="0600F67A" w14:textId="77777777" w:rsidR="0014169F" w:rsidRPr="00F821F6" w:rsidRDefault="0014169F" w:rsidP="0014169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一条记录属于一个文件夹 </w:t>
      </w:r>
    </w:p>
    <w:p w14:paraId="6DFC652F" w14:textId="77777777" w:rsidR="0014169F" w:rsidRPr="00F821F6" w:rsidRDefault="0014169F" w:rsidP="0014169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可有多个标签 </w:t>
      </w:r>
    </w:p>
    <w:p w14:paraId="06C2A521" w14:textId="77777777" w:rsidR="0014169F" w:rsidRPr="00F821F6" w:rsidRDefault="0014169F" w:rsidP="0014169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支持按时间排序 </w:t>
      </w:r>
    </w:p>
    <w:p w14:paraId="7445896C" w14:textId="77777777" w:rsidR="0014169F" w:rsidRPr="00F821F6" w:rsidRDefault="0014169F" w:rsidP="0014169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支持全文搜索 </w:t>
      </w:r>
    </w:p>
    <w:p w14:paraId="2AB5FB68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10.5.3 状态字段</w:t>
      </w:r>
    </w:p>
    <w:p w14:paraId="227A925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每条记录至少应包含：</w:t>
      </w:r>
    </w:p>
    <w:p w14:paraId="534CA0A4" w14:textId="77777777" w:rsidR="0014169F" w:rsidRPr="00F821F6" w:rsidRDefault="0014169F" w:rsidP="0014169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transcriptionStatus </w:t>
      </w:r>
    </w:p>
    <w:p w14:paraId="3DBBA4A5" w14:textId="77777777" w:rsidR="0014169F" w:rsidRPr="00F821F6" w:rsidRDefault="0014169F" w:rsidP="0014169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analysisStatus </w:t>
      </w:r>
    </w:p>
    <w:p w14:paraId="62A82B73" w14:textId="77777777" w:rsidR="0014169F" w:rsidRPr="00F821F6" w:rsidRDefault="0014169F" w:rsidP="0014169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contentCompleteness </w:t>
      </w:r>
    </w:p>
    <w:p w14:paraId="6897CEFD" w14:textId="77777777" w:rsidR="0014169F" w:rsidRPr="00F821F6" w:rsidRDefault="0014169F" w:rsidP="0014169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updatedAt </w:t>
      </w:r>
    </w:p>
    <w:p w14:paraId="22ECB58D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7C88987E">
          <v:rect id="Horizontal Line 14" o:spid="_x0000_s1034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DFD9C71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10.6 导出模块</w:t>
      </w:r>
    </w:p>
    <w:p w14:paraId="35677A10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支持：</w:t>
      </w:r>
    </w:p>
    <w:p w14:paraId="5DC27793" w14:textId="77777777" w:rsidR="0014169F" w:rsidRPr="00F821F6" w:rsidRDefault="0014169F" w:rsidP="0014169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单条记录导出 PDF </w:t>
      </w:r>
    </w:p>
    <w:p w14:paraId="08723259" w14:textId="77777777" w:rsidR="0014169F" w:rsidRPr="00F821F6" w:rsidRDefault="0014169F" w:rsidP="0014169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单文件夹导出 PDF </w:t>
      </w:r>
    </w:p>
    <w:p w14:paraId="2002420C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导出内容可包括：</w:t>
      </w:r>
    </w:p>
    <w:p w14:paraId="11AC854D" w14:textId="77777777" w:rsidR="0014169F" w:rsidRPr="00F821F6" w:rsidRDefault="0014169F" w:rsidP="001416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标题 </w:t>
      </w:r>
    </w:p>
    <w:p w14:paraId="2282A4A1" w14:textId="77777777" w:rsidR="0014169F" w:rsidRPr="00F821F6" w:rsidRDefault="0014169F" w:rsidP="001416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 xml:space="preserve">来源 </w:t>
      </w:r>
    </w:p>
    <w:p w14:paraId="08F27D2C" w14:textId="77777777" w:rsidR="0014169F" w:rsidRPr="00F821F6" w:rsidRDefault="0014169F" w:rsidP="001416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原始文本 </w:t>
      </w:r>
    </w:p>
    <w:p w14:paraId="59B8BBCD" w14:textId="77777777" w:rsidR="0014169F" w:rsidRPr="00F821F6" w:rsidRDefault="0014169F" w:rsidP="001416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AI 整理结果 </w:t>
      </w:r>
    </w:p>
    <w:p w14:paraId="1F0997DE" w14:textId="77777777" w:rsidR="0014169F" w:rsidRPr="00F821F6" w:rsidRDefault="0014169F" w:rsidP="001416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备注 </w:t>
      </w:r>
    </w:p>
    <w:p w14:paraId="4E13E4CF" w14:textId="77777777" w:rsidR="0014169F" w:rsidRPr="00F821F6" w:rsidRDefault="0014169F" w:rsidP="001416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标签与时间信息 </w:t>
      </w:r>
    </w:p>
    <w:p w14:paraId="6C3DA5C6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15005B96">
          <v:rect id="Horizontal Line 15" o:spid="_x0000_s1033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40D8F33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11. 信息架构</w:t>
      </w:r>
    </w:p>
    <w:p w14:paraId="673B4B27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左栏</w:t>
      </w:r>
    </w:p>
    <w:p w14:paraId="68BEF6C6" w14:textId="77777777" w:rsidR="0014169F" w:rsidRPr="00F821F6" w:rsidRDefault="0014169F" w:rsidP="0014169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新建 </w:t>
      </w:r>
    </w:p>
    <w:p w14:paraId="010E0172" w14:textId="77777777" w:rsidR="0014169F" w:rsidRPr="00F821F6" w:rsidRDefault="0014169F" w:rsidP="0014169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搜索框 </w:t>
      </w:r>
    </w:p>
    <w:p w14:paraId="115A1B07" w14:textId="77777777" w:rsidR="0014169F" w:rsidRPr="00F821F6" w:rsidRDefault="0014169F" w:rsidP="0014169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快捷筛选 </w:t>
      </w:r>
    </w:p>
    <w:p w14:paraId="48CBA041" w14:textId="77777777" w:rsidR="0014169F" w:rsidRPr="00F821F6" w:rsidRDefault="0014169F" w:rsidP="0014169F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全部记录 </w:t>
      </w:r>
    </w:p>
    <w:p w14:paraId="46CFB23F" w14:textId="77777777" w:rsidR="0014169F" w:rsidRPr="00F821F6" w:rsidRDefault="0014169F" w:rsidP="0014169F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最近新增 </w:t>
      </w:r>
    </w:p>
    <w:p w14:paraId="28F5E7D7" w14:textId="77777777" w:rsidR="0014169F" w:rsidRPr="00F821F6" w:rsidRDefault="0014169F" w:rsidP="0014169F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未整理 </w:t>
      </w:r>
    </w:p>
    <w:p w14:paraId="7CCBEB7C" w14:textId="77777777" w:rsidR="0014169F" w:rsidRPr="00F821F6" w:rsidRDefault="0014169F" w:rsidP="0014169F">
      <w:pPr>
        <w:widowControl/>
        <w:numPr>
          <w:ilvl w:val="1"/>
          <w:numId w:val="3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待修正文稿 </w:t>
      </w:r>
    </w:p>
    <w:p w14:paraId="3615DFB8" w14:textId="77777777" w:rsidR="0014169F" w:rsidRPr="00F821F6" w:rsidRDefault="0014169F" w:rsidP="0014169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文件夹 </w:t>
      </w:r>
    </w:p>
    <w:p w14:paraId="00347070" w14:textId="77777777" w:rsidR="0014169F" w:rsidRPr="00F821F6" w:rsidRDefault="0014169F" w:rsidP="0014169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标签 </w:t>
      </w:r>
    </w:p>
    <w:p w14:paraId="76CA1CF3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中栏</w:t>
      </w:r>
    </w:p>
    <w:p w14:paraId="42C5932F" w14:textId="77777777" w:rsidR="0014169F" w:rsidRPr="00F821F6" w:rsidRDefault="0014169F" w:rsidP="0014169F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记录列表 </w:t>
      </w:r>
    </w:p>
    <w:p w14:paraId="30AC525C" w14:textId="77777777" w:rsidR="0014169F" w:rsidRPr="00F821F6" w:rsidRDefault="0014169F" w:rsidP="0014169F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每条记录显示： </w:t>
      </w:r>
    </w:p>
    <w:p w14:paraId="5DE0568E" w14:textId="77777777" w:rsidR="0014169F" w:rsidRPr="00F821F6" w:rsidRDefault="0014169F" w:rsidP="0014169F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 xml:space="preserve">标题 </w:t>
      </w:r>
    </w:p>
    <w:p w14:paraId="02657C34" w14:textId="77777777" w:rsidR="0014169F" w:rsidRPr="00F821F6" w:rsidRDefault="0014169F" w:rsidP="0014169F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来源类型（video / audio / text / link / manual） </w:t>
      </w:r>
    </w:p>
    <w:p w14:paraId="0A5A789D" w14:textId="77777777" w:rsidR="0014169F" w:rsidRPr="00F821F6" w:rsidRDefault="0014169F" w:rsidP="0014169F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更新时间 </w:t>
      </w:r>
    </w:p>
    <w:p w14:paraId="4BD1C879" w14:textId="77777777" w:rsidR="0014169F" w:rsidRPr="00F821F6" w:rsidRDefault="0014169F" w:rsidP="0014169F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标签 </w:t>
      </w:r>
    </w:p>
    <w:p w14:paraId="4A04A596" w14:textId="77777777" w:rsidR="0014169F" w:rsidRPr="00F821F6" w:rsidRDefault="0014169F" w:rsidP="0014169F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转写状态 / 整理状态 </w:t>
      </w:r>
    </w:p>
    <w:p w14:paraId="2F513BAB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右栏</w:t>
      </w:r>
    </w:p>
    <w:p w14:paraId="5A6AD03C" w14:textId="77777777" w:rsidR="0014169F" w:rsidRPr="00F821F6" w:rsidRDefault="0014169F" w:rsidP="0014169F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详情编辑区 </w:t>
      </w:r>
    </w:p>
    <w:p w14:paraId="4EC361B7" w14:textId="77777777" w:rsidR="0014169F" w:rsidRPr="00F821F6" w:rsidRDefault="0014169F" w:rsidP="0014169F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标题 </w:t>
      </w:r>
    </w:p>
    <w:p w14:paraId="3888941B" w14:textId="77777777" w:rsidR="0014169F" w:rsidRPr="00F821F6" w:rsidRDefault="0014169F" w:rsidP="0014169F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来源 </w:t>
      </w:r>
    </w:p>
    <w:p w14:paraId="6AA6957D" w14:textId="77777777" w:rsidR="0014169F" w:rsidRPr="00F821F6" w:rsidRDefault="0014169F" w:rsidP="0014169F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原始转写文本 </w:t>
      </w:r>
    </w:p>
    <w:p w14:paraId="13C1D9C5" w14:textId="77777777" w:rsidR="0014169F" w:rsidRPr="00F821F6" w:rsidRDefault="0014169F" w:rsidP="0014169F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AI 整理结果 </w:t>
      </w:r>
    </w:p>
    <w:p w14:paraId="0ECC09A0" w14:textId="77777777" w:rsidR="0014169F" w:rsidRPr="00F821F6" w:rsidRDefault="0014169F" w:rsidP="0014169F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备注 </w:t>
      </w:r>
    </w:p>
    <w:p w14:paraId="4499F54C" w14:textId="77777777" w:rsidR="0014169F" w:rsidRPr="00F821F6" w:rsidRDefault="0014169F" w:rsidP="0014169F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重新整理按钮 </w:t>
      </w:r>
    </w:p>
    <w:p w14:paraId="61644AF6" w14:textId="77777777" w:rsidR="0014169F" w:rsidRPr="00F821F6" w:rsidRDefault="0014169F" w:rsidP="0014169F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导出按钮 </w:t>
      </w:r>
    </w:p>
    <w:p w14:paraId="5F9C9DDA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6BE58175">
          <v:rect id="Horizontal Line 16" o:spid="_x0000_s1032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6608FE9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12. 数据结构建议</w:t>
      </w:r>
    </w:p>
    <w:p w14:paraId="117D9DB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12.1 记录主结构</w:t>
      </w:r>
    </w:p>
    <w:p w14:paraId="1B180E3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每条记录建议包含：</w:t>
      </w:r>
    </w:p>
    <w:p w14:paraId="04E5DED9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id </w:t>
      </w:r>
    </w:p>
    <w:p w14:paraId="01A2EB46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 xml:space="preserve">title </w:t>
      </w:r>
    </w:p>
    <w:p w14:paraId="622897FF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sourceType </w:t>
      </w:r>
    </w:p>
    <w:p w14:paraId="4A5BFAFD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sourcePlatform </w:t>
      </w:r>
    </w:p>
    <w:p w14:paraId="45B889B0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originalLink </w:t>
      </w:r>
    </w:p>
    <w:p w14:paraId="5386ED3E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localFileMeta </w:t>
      </w:r>
    </w:p>
    <w:p w14:paraId="7A484839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entryTime </w:t>
      </w:r>
    </w:p>
    <w:p w14:paraId="4207B7B4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originalTranscript </w:t>
      </w:r>
    </w:p>
    <w:p w14:paraId="3D1F5E1D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transcriptSegments </w:t>
      </w:r>
    </w:p>
    <w:p w14:paraId="776A63AF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transcriptLanguage </w:t>
      </w:r>
    </w:p>
    <w:p w14:paraId="477F3905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transcriptTimestamps </w:t>
      </w:r>
    </w:p>
    <w:p w14:paraId="76BB45D0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transcriptionStatus </w:t>
      </w:r>
    </w:p>
    <w:p w14:paraId="097223F8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aiResultConcise </w:t>
      </w:r>
    </w:p>
    <w:p w14:paraId="7ADA87AE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aiResultLearning </w:t>
      </w:r>
    </w:p>
    <w:p w14:paraId="2C940CF5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aiRawVersion </w:t>
      </w:r>
    </w:p>
    <w:p w14:paraId="46C1D850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notes </w:t>
      </w:r>
    </w:p>
    <w:p w14:paraId="15944F94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folderId </w:t>
      </w:r>
    </w:p>
    <w:p w14:paraId="75BDA46C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tags </w:t>
      </w:r>
    </w:p>
    <w:p w14:paraId="0759C444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contentCompleteness </w:t>
      </w:r>
    </w:p>
    <w:p w14:paraId="19CB0FF0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analysisStatus </w:t>
      </w:r>
    </w:p>
    <w:p w14:paraId="1E2F3C9C" w14:textId="77777777" w:rsidR="0014169F" w:rsidRPr="00F821F6" w:rsidRDefault="0014169F" w:rsidP="0014169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updatedAt </w:t>
      </w:r>
    </w:p>
    <w:p w14:paraId="1534FF0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12.2 文件元信息</w:t>
      </w:r>
    </w:p>
    <w:p w14:paraId="2D282E32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>建议至少保存：</w:t>
      </w:r>
    </w:p>
    <w:p w14:paraId="798103A9" w14:textId="77777777" w:rsidR="0014169F" w:rsidRPr="00F821F6" w:rsidRDefault="0014169F" w:rsidP="0014169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fileName </w:t>
      </w:r>
    </w:p>
    <w:p w14:paraId="65765FE1" w14:textId="77777777" w:rsidR="0014169F" w:rsidRPr="00F821F6" w:rsidRDefault="0014169F" w:rsidP="0014169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mimeType </w:t>
      </w:r>
    </w:p>
    <w:p w14:paraId="094933C0" w14:textId="77777777" w:rsidR="0014169F" w:rsidRPr="00F821F6" w:rsidRDefault="0014169F" w:rsidP="0014169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duration </w:t>
      </w:r>
    </w:p>
    <w:p w14:paraId="58530DA3" w14:textId="77777777" w:rsidR="0014169F" w:rsidRPr="00F821F6" w:rsidRDefault="0014169F" w:rsidP="0014169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size </w:t>
      </w:r>
    </w:p>
    <w:p w14:paraId="053F0B99" w14:textId="77777777" w:rsidR="0014169F" w:rsidRPr="00F821F6" w:rsidRDefault="0014169F" w:rsidP="0014169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importedAt </w:t>
      </w:r>
    </w:p>
    <w:p w14:paraId="5EAC96D7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6357898A">
          <v:rect id="Horizontal Line 17" o:spid="_x0000_s1031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E23A108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13. 技术方案原则</w:t>
      </w:r>
    </w:p>
    <w:p w14:paraId="57E56B19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13.1 总体架构</w:t>
      </w:r>
    </w:p>
    <w:p w14:paraId="174A8AF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继续保持本地优先架构。</w:t>
      </w:r>
    </w:p>
    <w:p w14:paraId="21C1898F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client</w:t>
      </w:r>
    </w:p>
    <w:p w14:paraId="18C70167" w14:textId="77777777" w:rsidR="0014169F" w:rsidRPr="00F821F6" w:rsidRDefault="0014169F" w:rsidP="0014169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React </w:t>
      </w:r>
    </w:p>
    <w:p w14:paraId="258D86B7" w14:textId="77777777" w:rsidR="0014169F" w:rsidRPr="00F821F6" w:rsidRDefault="0014169F" w:rsidP="0014169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TypeScript </w:t>
      </w:r>
    </w:p>
    <w:p w14:paraId="4175DA18" w14:textId="77777777" w:rsidR="0014169F" w:rsidRPr="00F821F6" w:rsidRDefault="0014169F" w:rsidP="0014169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Vite </w:t>
      </w:r>
    </w:p>
    <w:p w14:paraId="613CACB9" w14:textId="77777777" w:rsidR="0014169F" w:rsidRPr="00F821F6" w:rsidRDefault="0014169F" w:rsidP="0014169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Tailwind </w:t>
      </w:r>
    </w:p>
    <w:p w14:paraId="6FBB2586" w14:textId="77777777" w:rsidR="0014169F" w:rsidRPr="00F821F6" w:rsidRDefault="0014169F" w:rsidP="0014169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Zustand </w:t>
      </w:r>
    </w:p>
    <w:p w14:paraId="799B6A3B" w14:textId="77777777" w:rsidR="0014169F" w:rsidRPr="00F821F6" w:rsidRDefault="0014169F" w:rsidP="0014169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Dexie </w:t>
      </w:r>
    </w:p>
    <w:p w14:paraId="5A47507E" w14:textId="77777777" w:rsidR="0014169F" w:rsidRPr="00F821F6" w:rsidRDefault="0014169F" w:rsidP="0014169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React Hook Form </w:t>
      </w:r>
    </w:p>
    <w:p w14:paraId="7CE7E3BC" w14:textId="77777777" w:rsidR="0014169F" w:rsidRPr="00F821F6" w:rsidRDefault="0014169F" w:rsidP="0014169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Zod </w:t>
      </w:r>
    </w:p>
    <w:p w14:paraId="6718AE10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lastRenderedPageBreak/>
        <w:t>server</w:t>
      </w:r>
    </w:p>
    <w:p w14:paraId="38DA84F0" w14:textId="77777777" w:rsidR="0014169F" w:rsidRPr="00F821F6" w:rsidRDefault="0014169F" w:rsidP="0014169F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Node.js </w:t>
      </w:r>
    </w:p>
    <w:p w14:paraId="322ABEF5" w14:textId="77777777" w:rsidR="0014169F" w:rsidRPr="00F821F6" w:rsidRDefault="0014169F" w:rsidP="0014169F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Express </w:t>
      </w:r>
    </w:p>
    <w:p w14:paraId="2CEC99B1" w14:textId="77777777" w:rsidR="0014169F" w:rsidRPr="00F821F6" w:rsidRDefault="0014169F" w:rsidP="0014169F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AI 整理服务 </w:t>
      </w:r>
    </w:p>
    <w:p w14:paraId="0BD0E93B" w14:textId="77777777" w:rsidR="0014169F" w:rsidRPr="00F821F6" w:rsidRDefault="0014169F" w:rsidP="0014169F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ASR 调用或转写协调层 </w:t>
      </w:r>
    </w:p>
    <w:p w14:paraId="68902C50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13.2 ASR 路线原则</w:t>
      </w:r>
    </w:p>
    <w:p w14:paraId="7E00D58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本版本无需一开始做最复杂方案，但主线必须明确：</w:t>
      </w:r>
    </w:p>
    <w:p w14:paraId="010C5511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推荐主路径</w:t>
      </w:r>
    </w:p>
    <w:p w14:paraId="5128297E" w14:textId="77777777" w:rsidR="0014169F" w:rsidRPr="00F821F6" w:rsidRDefault="0014169F" w:rsidP="0014169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服务端统一处理视频/音频 </w:t>
      </w:r>
    </w:p>
    <w:p w14:paraId="0CCCA915" w14:textId="77777777" w:rsidR="0014169F" w:rsidRPr="00F821F6" w:rsidRDefault="0014169F" w:rsidP="0014169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提取音频 </w:t>
      </w:r>
    </w:p>
    <w:p w14:paraId="227F558F" w14:textId="77777777" w:rsidR="0014169F" w:rsidRPr="00F821F6" w:rsidRDefault="0014169F" w:rsidP="0014169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调用 ASR 服务或本地能力 </w:t>
      </w:r>
    </w:p>
    <w:p w14:paraId="0A021B01" w14:textId="77777777" w:rsidR="0014169F" w:rsidRPr="00F821F6" w:rsidRDefault="0014169F" w:rsidP="0014169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返回转写结果 </w:t>
      </w:r>
    </w:p>
    <w:p w14:paraId="0DD2B6DB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后续可扩展</w:t>
      </w:r>
    </w:p>
    <w:p w14:paraId="67BD9997" w14:textId="77777777" w:rsidR="0014169F" w:rsidRPr="00F821F6" w:rsidRDefault="0014169F" w:rsidP="0014169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本地 ASR </w:t>
      </w:r>
    </w:p>
    <w:p w14:paraId="6FBA323C" w14:textId="77777777" w:rsidR="0014169F" w:rsidRPr="00F821F6" w:rsidRDefault="0014169F" w:rsidP="0014169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多语言识别 </w:t>
      </w:r>
    </w:p>
    <w:p w14:paraId="552615B7" w14:textId="77777777" w:rsidR="0014169F" w:rsidRPr="00F821F6" w:rsidRDefault="0014169F" w:rsidP="0014169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术语纠错 </w:t>
      </w:r>
    </w:p>
    <w:p w14:paraId="311BF94E" w14:textId="77777777" w:rsidR="0014169F" w:rsidRPr="00F821F6" w:rsidRDefault="0014169F" w:rsidP="0014169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标点优化 </w:t>
      </w:r>
    </w:p>
    <w:p w14:paraId="1937E76D" w14:textId="77777777" w:rsidR="0014169F" w:rsidRPr="00F821F6" w:rsidRDefault="0014169F" w:rsidP="0014169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说话人分离 </w:t>
      </w:r>
    </w:p>
    <w:p w14:paraId="10B5FC0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13.3 技术优先级</w:t>
      </w:r>
    </w:p>
    <w:p w14:paraId="309200DE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>先做：</w:t>
      </w:r>
    </w:p>
    <w:p w14:paraId="6C380F33" w14:textId="77777777" w:rsidR="0014169F" w:rsidRPr="00F821F6" w:rsidRDefault="0014169F" w:rsidP="0014169F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稳定文件输入 </w:t>
      </w:r>
    </w:p>
    <w:p w14:paraId="3DAC0D77" w14:textId="77777777" w:rsidR="0014169F" w:rsidRPr="00F821F6" w:rsidRDefault="0014169F" w:rsidP="0014169F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稳定转写 </w:t>
      </w:r>
    </w:p>
    <w:p w14:paraId="0C8D6454" w14:textId="77777777" w:rsidR="0014169F" w:rsidRPr="00F821F6" w:rsidRDefault="0014169F" w:rsidP="0014169F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稳定整理 </w:t>
      </w:r>
    </w:p>
    <w:p w14:paraId="274E92AE" w14:textId="77777777" w:rsidR="0014169F" w:rsidRPr="00F821F6" w:rsidRDefault="0014169F" w:rsidP="0014169F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稳定本地存储与搜索 </w:t>
      </w:r>
    </w:p>
    <w:p w14:paraId="0C5DDE7A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后做：</w:t>
      </w:r>
    </w:p>
    <w:p w14:paraId="082CA9D1" w14:textId="77777777" w:rsidR="0014169F" w:rsidRPr="00F821F6" w:rsidRDefault="0014169F" w:rsidP="0014169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链接输入增强 </w:t>
      </w:r>
    </w:p>
    <w:p w14:paraId="347B72F2" w14:textId="77777777" w:rsidR="0014169F" w:rsidRPr="00F821F6" w:rsidRDefault="0014169F" w:rsidP="0014169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浏览器导入增强 </w:t>
      </w:r>
    </w:p>
    <w:p w14:paraId="7EF57458" w14:textId="77777777" w:rsidR="0014169F" w:rsidRPr="00F821F6" w:rsidRDefault="0014169F" w:rsidP="0014169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视频画面理解 </w:t>
      </w:r>
    </w:p>
    <w:p w14:paraId="297D4A48" w14:textId="77777777" w:rsidR="0014169F" w:rsidRPr="00F821F6" w:rsidRDefault="0014169F" w:rsidP="0014169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云能力 </w:t>
      </w:r>
    </w:p>
    <w:p w14:paraId="46977ECD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7C9EC283">
          <v:rect id="Horizontal Line 18" o:spid="_x0000_s1030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CE865B9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14. 体验设计原则</w:t>
      </w:r>
    </w:p>
    <w:p w14:paraId="3A934F9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14.1 处理过程必须可见</w:t>
      </w:r>
    </w:p>
    <w:p w14:paraId="4060FE1E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视频/音频处理相对耗时，必须明确反馈：</w:t>
      </w:r>
    </w:p>
    <w:p w14:paraId="64018975" w14:textId="77777777" w:rsidR="0014169F" w:rsidRPr="00F821F6" w:rsidRDefault="0014169F" w:rsidP="0014169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上传中 </w:t>
      </w:r>
    </w:p>
    <w:p w14:paraId="2A032F10" w14:textId="77777777" w:rsidR="0014169F" w:rsidRPr="00F821F6" w:rsidRDefault="0014169F" w:rsidP="0014169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正在提取音频 </w:t>
      </w:r>
    </w:p>
    <w:p w14:paraId="57313F52" w14:textId="77777777" w:rsidR="0014169F" w:rsidRPr="00F821F6" w:rsidRDefault="0014169F" w:rsidP="0014169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正在转写 </w:t>
      </w:r>
    </w:p>
    <w:p w14:paraId="175703B5" w14:textId="77777777" w:rsidR="0014169F" w:rsidRPr="00F821F6" w:rsidRDefault="0014169F" w:rsidP="0014169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正在整理知识卡片 </w:t>
      </w:r>
    </w:p>
    <w:p w14:paraId="0036053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14.2 修正文本必须是自然动作</w:t>
      </w:r>
    </w:p>
    <w:p w14:paraId="33727C8D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>不要把转写结果包装成“完美自动输出”。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系统应默认允许用户：</w:t>
      </w:r>
    </w:p>
    <w:p w14:paraId="4A20ECD7" w14:textId="77777777" w:rsidR="0014169F" w:rsidRPr="00F821F6" w:rsidRDefault="0014169F" w:rsidP="0014169F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修术语 </w:t>
      </w:r>
    </w:p>
    <w:p w14:paraId="6C2ABE22" w14:textId="77777777" w:rsidR="0014169F" w:rsidRPr="00F821F6" w:rsidRDefault="0014169F" w:rsidP="0014169F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改错字 </w:t>
      </w:r>
    </w:p>
    <w:p w14:paraId="3ECD09E0" w14:textId="77777777" w:rsidR="0014169F" w:rsidRPr="00F821F6" w:rsidRDefault="0014169F" w:rsidP="0014169F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补漏句 </w:t>
      </w:r>
    </w:p>
    <w:p w14:paraId="5B00A306" w14:textId="77777777" w:rsidR="0014169F" w:rsidRPr="00F821F6" w:rsidRDefault="0014169F" w:rsidP="0014169F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再整理 </w:t>
      </w:r>
    </w:p>
    <w:p w14:paraId="427B166A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14.3 原始转写与 AI 结果必须清晰区分</w:t>
      </w:r>
    </w:p>
    <w:p w14:paraId="0717B64E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避免用户混淆“视频原文”和“AI 归纳”，影响信任。</w:t>
      </w:r>
    </w:p>
    <w:p w14:paraId="33B980FD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14.4 先给出可用结果，再逐步增强精度</w:t>
      </w:r>
    </w:p>
    <w:p w14:paraId="6E963BA8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即使第一版界面不华丽，也要让用户感受到：</w:t>
      </w:r>
      <w:r w:rsidRPr="00F821F6">
        <w:rPr>
          <w:rFonts w:eastAsiaTheme="minorHAnsi" w:cs="宋体"/>
          <w:kern w:val="0"/>
          <w:sz w:val="24"/>
          <w14:ligatures w14:val="none"/>
        </w:rPr>
        <w:br/>
        <w:t>上传一个视频后，真的得到了以后能用的内容。</w:t>
      </w:r>
    </w:p>
    <w:p w14:paraId="147B7C64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37FF7429">
          <v:rect id="Horizontal Line 19" o:spid="_x0000_s1029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05FD26E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15. 下一阶段优先级</w:t>
      </w:r>
    </w:p>
    <w:p w14:paraId="5718B873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P0：必须优先</w:t>
      </w:r>
    </w:p>
    <w:p w14:paraId="6A690298" w14:textId="77777777" w:rsidR="0014169F" w:rsidRPr="00F821F6" w:rsidRDefault="0014169F" w:rsidP="0014169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视频/音频上传 </w:t>
      </w:r>
    </w:p>
    <w:p w14:paraId="599573DC" w14:textId="77777777" w:rsidR="0014169F" w:rsidRPr="00F821F6" w:rsidRDefault="0014169F" w:rsidP="0014169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音频提取 </w:t>
      </w:r>
    </w:p>
    <w:p w14:paraId="558A9550" w14:textId="77777777" w:rsidR="0014169F" w:rsidRPr="00F821F6" w:rsidRDefault="0014169F" w:rsidP="0014169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ASR 转写 </w:t>
      </w:r>
    </w:p>
    <w:p w14:paraId="408F0876" w14:textId="77777777" w:rsidR="0014169F" w:rsidRPr="00F821F6" w:rsidRDefault="0014169F" w:rsidP="0014169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原始文本展示与编辑 </w:t>
      </w:r>
    </w:p>
    <w:p w14:paraId="4A446E02" w14:textId="77777777" w:rsidR="0014169F" w:rsidRPr="00F821F6" w:rsidRDefault="0014169F" w:rsidP="0014169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concise / learning 模式整理 </w:t>
      </w:r>
    </w:p>
    <w:p w14:paraId="3E3D2615" w14:textId="77777777" w:rsidR="0014169F" w:rsidRPr="00F821F6" w:rsidRDefault="0014169F" w:rsidP="0014169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 xml:space="preserve">本地保存 </w:t>
      </w:r>
    </w:p>
    <w:p w14:paraId="4AEAC7EC" w14:textId="77777777" w:rsidR="0014169F" w:rsidRPr="00F821F6" w:rsidRDefault="0014169F" w:rsidP="0014169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搜索与基础筛选 </w:t>
      </w:r>
    </w:p>
    <w:p w14:paraId="2C048FD6" w14:textId="77777777" w:rsidR="0014169F" w:rsidRPr="00F821F6" w:rsidRDefault="0014169F" w:rsidP="0014169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单条记录导出 </w:t>
      </w:r>
    </w:p>
    <w:p w14:paraId="460EDC2F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P1：紧随其后</w:t>
      </w:r>
    </w:p>
    <w:p w14:paraId="4321CFF0" w14:textId="77777777" w:rsidR="0014169F" w:rsidRPr="00F821F6" w:rsidRDefault="0014169F" w:rsidP="0014169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转写状态优化 </w:t>
      </w:r>
    </w:p>
    <w:p w14:paraId="0333145D" w14:textId="77777777" w:rsidR="0014169F" w:rsidRPr="00F821F6" w:rsidRDefault="0014169F" w:rsidP="0014169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时间戳与分段展示 </w:t>
      </w:r>
    </w:p>
    <w:p w14:paraId="59A0F605" w14:textId="77777777" w:rsidR="0014169F" w:rsidRPr="00F821F6" w:rsidRDefault="0014169F" w:rsidP="0014169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补录后重新整理体验优化 </w:t>
      </w:r>
    </w:p>
    <w:p w14:paraId="0F0B0D8A" w14:textId="77777777" w:rsidR="0014169F" w:rsidRPr="00F821F6" w:rsidRDefault="0014169F" w:rsidP="0014169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待修正文稿筛选 </w:t>
      </w:r>
    </w:p>
    <w:p w14:paraId="36132AF2" w14:textId="77777777" w:rsidR="0014169F" w:rsidRPr="00F821F6" w:rsidRDefault="0014169F" w:rsidP="0014169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文件夹 / 标签体验优化 </w:t>
      </w:r>
    </w:p>
    <w:p w14:paraId="18634827" w14:textId="77777777" w:rsidR="0014169F" w:rsidRPr="00F821F6" w:rsidRDefault="0014169F" w:rsidP="0014169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learning 模式质量优化 </w:t>
      </w:r>
    </w:p>
    <w:p w14:paraId="33D3C98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P2：后续增强</w:t>
      </w:r>
    </w:p>
    <w:p w14:paraId="5EE6ECD9" w14:textId="77777777" w:rsidR="0014169F" w:rsidRPr="00F821F6" w:rsidRDefault="0014169F" w:rsidP="0014169F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浏览器选中文本导入 </w:t>
      </w:r>
    </w:p>
    <w:p w14:paraId="5C19327F" w14:textId="77777777" w:rsidR="0014169F" w:rsidRPr="00F821F6" w:rsidRDefault="0014169F" w:rsidP="0014169F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剪贴板导入 </w:t>
      </w:r>
    </w:p>
    <w:p w14:paraId="4DB32108" w14:textId="77777777" w:rsidR="0014169F" w:rsidRPr="00F821F6" w:rsidRDefault="0014169F" w:rsidP="0014169F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链接导入增强 </w:t>
      </w:r>
    </w:p>
    <w:p w14:paraId="6C070326" w14:textId="77777777" w:rsidR="0014169F" w:rsidRPr="00F821F6" w:rsidRDefault="0014169F" w:rsidP="0014169F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术语纠错与 AI 后处理 </w:t>
      </w:r>
    </w:p>
    <w:p w14:paraId="6410C170" w14:textId="77777777" w:rsidR="0014169F" w:rsidRPr="00F821F6" w:rsidRDefault="0014169F" w:rsidP="0014169F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批量导入 </w:t>
      </w:r>
    </w:p>
    <w:p w14:paraId="71D9D075" w14:textId="77777777" w:rsidR="0014169F" w:rsidRPr="00F821F6" w:rsidRDefault="0014169F" w:rsidP="0014169F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更好的 PDF 样式 </w:t>
      </w:r>
    </w:p>
    <w:p w14:paraId="4C1F127D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暂缓</w:t>
      </w:r>
    </w:p>
    <w:p w14:paraId="5F151429" w14:textId="77777777" w:rsidR="0014169F" w:rsidRPr="00F821F6" w:rsidRDefault="0014169F" w:rsidP="0014169F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稳定抓平台字幕 </w:t>
      </w:r>
    </w:p>
    <w:p w14:paraId="46B33F10" w14:textId="77777777" w:rsidR="0014169F" w:rsidRPr="00F821F6" w:rsidRDefault="0014169F" w:rsidP="0014169F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 xml:space="preserve">深度浏览器扩展 </w:t>
      </w:r>
    </w:p>
    <w:p w14:paraId="65871E4E" w14:textId="77777777" w:rsidR="0014169F" w:rsidRPr="00F821F6" w:rsidRDefault="0014169F" w:rsidP="0014169F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云同步 </w:t>
      </w:r>
    </w:p>
    <w:p w14:paraId="0BA279D8" w14:textId="77777777" w:rsidR="0014169F" w:rsidRPr="00F821F6" w:rsidRDefault="0014169F" w:rsidP="0014169F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团队协作 </w:t>
      </w:r>
    </w:p>
    <w:p w14:paraId="73290F55" w14:textId="77777777" w:rsidR="0014169F" w:rsidRPr="00F821F6" w:rsidRDefault="0014169F" w:rsidP="0014169F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本地大模型 ASR 优化 </w:t>
      </w:r>
    </w:p>
    <w:p w14:paraId="093E351B" w14:textId="77777777" w:rsidR="0014169F" w:rsidRPr="00F821F6" w:rsidRDefault="0014169F" w:rsidP="0014169F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视频画面 OCR / 视觉理解 </w:t>
      </w:r>
    </w:p>
    <w:p w14:paraId="3287FEA3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2E030E51">
          <v:rect id="Horizontal Line 20" o:spid="_x0000_s1028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640850A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16. 成功指标</w:t>
      </w:r>
    </w:p>
    <w:p w14:paraId="143C9199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输入层</w:t>
      </w:r>
    </w:p>
    <w:p w14:paraId="72AA6090" w14:textId="77777777" w:rsidR="0014169F" w:rsidRPr="00F821F6" w:rsidRDefault="0014169F" w:rsidP="0014169F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文件上传成功率 </w:t>
      </w:r>
    </w:p>
    <w:p w14:paraId="0D47672E" w14:textId="77777777" w:rsidR="0014169F" w:rsidRPr="00F821F6" w:rsidRDefault="0014169F" w:rsidP="0014169F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转写完成率 </w:t>
      </w:r>
    </w:p>
    <w:p w14:paraId="074E14B9" w14:textId="77777777" w:rsidR="0014169F" w:rsidRPr="00F821F6" w:rsidRDefault="0014169F" w:rsidP="0014169F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转写失败后的继续创建率 </w:t>
      </w:r>
    </w:p>
    <w:p w14:paraId="597DBBD9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整理层</w:t>
      </w:r>
    </w:p>
    <w:p w14:paraId="479C47FA" w14:textId="77777777" w:rsidR="0014169F" w:rsidRPr="00F821F6" w:rsidRDefault="0014169F" w:rsidP="0014169F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concise 使用率 </w:t>
      </w:r>
    </w:p>
    <w:p w14:paraId="51821AFC" w14:textId="77777777" w:rsidR="0014169F" w:rsidRPr="00F821F6" w:rsidRDefault="0014169F" w:rsidP="0014169F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learning 使用率 </w:t>
      </w:r>
    </w:p>
    <w:p w14:paraId="0752153C" w14:textId="77777777" w:rsidR="0014169F" w:rsidRPr="00F821F6" w:rsidRDefault="0014169F" w:rsidP="0014169F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重新整理率 </w:t>
      </w:r>
    </w:p>
    <w:p w14:paraId="7305508C" w14:textId="77777777" w:rsidR="0014169F" w:rsidRPr="00F821F6" w:rsidRDefault="0014169F" w:rsidP="0014169F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编辑原始文本后再次整理率 </w:t>
      </w:r>
    </w:p>
    <w:p w14:paraId="2DEFFC14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组织层</w:t>
      </w:r>
    </w:p>
    <w:p w14:paraId="6AA6506C" w14:textId="77777777" w:rsidR="0014169F" w:rsidRPr="00F821F6" w:rsidRDefault="0014169F" w:rsidP="0014169F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标签使用率 </w:t>
      </w:r>
    </w:p>
    <w:p w14:paraId="0968322E" w14:textId="77777777" w:rsidR="0014169F" w:rsidRPr="00F821F6" w:rsidRDefault="0014169F" w:rsidP="0014169F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搜索使用率 </w:t>
      </w:r>
    </w:p>
    <w:p w14:paraId="7D59B43F" w14:textId="77777777" w:rsidR="0014169F" w:rsidRPr="00F821F6" w:rsidRDefault="0014169F" w:rsidP="0014169F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 xml:space="preserve">历史记录二次打开率 </w:t>
      </w:r>
    </w:p>
    <w:p w14:paraId="7564D529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结果层</w:t>
      </w:r>
    </w:p>
    <w:p w14:paraId="385284E6" w14:textId="77777777" w:rsidR="0014169F" w:rsidRPr="00F821F6" w:rsidRDefault="0014169F" w:rsidP="0014169F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用户是否认为“比收藏更有用” </w:t>
      </w:r>
    </w:p>
    <w:p w14:paraId="50C140E6" w14:textId="77777777" w:rsidR="0014169F" w:rsidRPr="00F821F6" w:rsidRDefault="0014169F" w:rsidP="0014169F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用户是否能直接把卡片用于学习、写作、复盘 </w:t>
      </w:r>
    </w:p>
    <w:p w14:paraId="20E38D20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7B059D22">
          <v:rect id="Horizontal Line 21" o:spid="_x0000_s1027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4A9C8BC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17. 风险与边界</w:t>
      </w:r>
    </w:p>
    <w:p w14:paraId="1086B269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风险 1：ASR 不够准</w:t>
      </w:r>
    </w:p>
    <w:p w14:paraId="1A771F05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解决方式：</w:t>
      </w:r>
    </w:p>
    <w:p w14:paraId="66EDB11F" w14:textId="77777777" w:rsidR="0014169F" w:rsidRPr="00F821F6" w:rsidRDefault="0014169F" w:rsidP="0014169F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接受它不是逐字完美 </w:t>
      </w:r>
    </w:p>
    <w:p w14:paraId="47B0D5D7" w14:textId="77777777" w:rsidR="0014169F" w:rsidRPr="00F821F6" w:rsidRDefault="0014169F" w:rsidP="0014169F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允许用户修正 </w:t>
      </w:r>
    </w:p>
    <w:p w14:paraId="6608824E" w14:textId="77777777" w:rsidR="0014169F" w:rsidRPr="00F821F6" w:rsidRDefault="0014169F" w:rsidP="0014169F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通过 AI 后处理提高可读性 </w:t>
      </w:r>
    </w:p>
    <w:p w14:paraId="6F7BC512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风险 2：文件输入门槛略高</w:t>
      </w:r>
    </w:p>
    <w:p w14:paraId="7A444277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解决方式：</w:t>
      </w:r>
    </w:p>
    <w:p w14:paraId="27B6C3E5" w14:textId="77777777" w:rsidR="0014169F" w:rsidRPr="00F821F6" w:rsidRDefault="0014169F" w:rsidP="0014169F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在作品集阶段先接受 </w:t>
      </w:r>
    </w:p>
    <w:p w14:paraId="2985FAFD" w14:textId="77777777" w:rsidR="0014169F" w:rsidRPr="00F821F6" w:rsidRDefault="0014169F" w:rsidP="0014169F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后续再增强链接、剪贴板和扩展输入 </w:t>
      </w:r>
    </w:p>
    <w:p w14:paraId="13FA8ABD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风险 3：处理时间较长</w:t>
      </w:r>
    </w:p>
    <w:p w14:paraId="0DA92B70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解决方式：</w:t>
      </w:r>
    </w:p>
    <w:p w14:paraId="2DF412B3" w14:textId="77777777" w:rsidR="0014169F" w:rsidRPr="00F821F6" w:rsidRDefault="0014169F" w:rsidP="0014169F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 xml:space="preserve">明确状态反馈 </w:t>
      </w:r>
    </w:p>
    <w:p w14:paraId="077E1A8C" w14:textId="77777777" w:rsidR="0014169F" w:rsidRPr="00F821F6" w:rsidRDefault="0014169F" w:rsidP="0014169F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优化等待感 </w:t>
      </w:r>
    </w:p>
    <w:p w14:paraId="0BCD2535" w14:textId="77777777" w:rsidR="0014169F" w:rsidRPr="00F821F6" w:rsidRDefault="0014169F" w:rsidP="0014169F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支持结果回填与继续编辑 </w:t>
      </w:r>
    </w:p>
    <w:p w14:paraId="58192C82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风险 4：产品被误解为“转写工具”</w:t>
      </w:r>
    </w:p>
    <w:p w14:paraId="58CD514A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解决方式：</w:t>
      </w:r>
    </w:p>
    <w:p w14:paraId="57B46A75" w14:textId="77777777" w:rsidR="0014169F" w:rsidRPr="00F821F6" w:rsidRDefault="0014169F" w:rsidP="0014169F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始终强调 AI 结构化整理与知识复用 </w:t>
      </w:r>
    </w:p>
    <w:p w14:paraId="3F64FDE5" w14:textId="77777777" w:rsidR="0014169F" w:rsidRPr="00F821F6" w:rsidRDefault="0014169F" w:rsidP="0014169F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 xml:space="preserve">转写只是基础，不是终点 </w:t>
      </w:r>
    </w:p>
    <w:p w14:paraId="206D098B" w14:textId="77777777" w:rsidR="0014169F" w:rsidRPr="00F821F6" w:rsidRDefault="00F7108D" w:rsidP="0014169F">
      <w:pPr>
        <w:widowControl/>
        <w:spacing w:after="0" w:line="240" w:lineRule="auto"/>
        <w:rPr>
          <w:rFonts w:eastAsiaTheme="minorHAnsi" w:cs="宋体"/>
          <w:kern w:val="0"/>
          <w:sz w:val="24"/>
          <w14:ligatures w14:val="none"/>
        </w:rPr>
      </w:pPr>
      <w:r>
        <w:rPr>
          <w:noProof/>
        </w:rPr>
      </w:r>
      <w:r>
        <w:pict w14:anchorId="190879DC">
          <v:rect id="Horizontal Line 22" o:spid="_x0000_s1026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213DAB0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18. 版本结论</w:t>
      </w:r>
    </w:p>
    <w:p w14:paraId="1EB94677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这一版 PRD 的核心变化是：</w:t>
      </w:r>
    </w:p>
    <w:p w14:paraId="44D1035E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把产品从“依赖平台开放文本”的工具，改成“自己稳定生成文本，再转化为知识”的工具。</w:t>
      </w:r>
    </w:p>
    <w:p w14:paraId="217B1992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产品主闭环不再是：</w:t>
      </w:r>
    </w:p>
    <w:p w14:paraId="0A90C983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链接 → 抓字幕 → 整理</w:t>
      </w:r>
    </w:p>
    <w:p w14:paraId="6F8F6766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t>而是：</w:t>
      </w:r>
    </w:p>
    <w:p w14:paraId="6B7EB8D3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4"/>
          <w14:ligatures w14:val="none"/>
        </w:rPr>
      </w:pPr>
      <w:r w:rsidRPr="00F821F6">
        <w:rPr>
          <w:rFonts w:eastAsiaTheme="minorHAnsi" w:cs="宋体"/>
          <w:b/>
          <w:bCs/>
          <w:kern w:val="0"/>
          <w:sz w:val="24"/>
          <w14:ligatures w14:val="none"/>
        </w:rPr>
        <w:t>视频/音频 → ASR 转写 → 结构化整理 → 本地沉淀与复用</w:t>
      </w:r>
    </w:p>
    <w:p w14:paraId="778571C2" w14:textId="77777777" w:rsidR="0014169F" w:rsidRPr="00F821F6" w:rsidRDefault="0014169F" w:rsidP="0014169F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F821F6">
        <w:rPr>
          <w:rFonts w:eastAsiaTheme="minorHAnsi" w:cs="宋体"/>
          <w:kern w:val="0"/>
          <w:sz w:val="24"/>
          <w14:ligatures w14:val="none"/>
        </w:rPr>
        <w:lastRenderedPageBreak/>
        <w:t>这条路径对 MVP 更可控，对作品集更完整，对演示更稳定，也更能体现产品与工程能力。</w:t>
      </w:r>
    </w:p>
    <w:p w14:paraId="3E2C99F2" w14:textId="77777777" w:rsidR="001003AC" w:rsidRPr="00F821F6" w:rsidRDefault="001003AC">
      <w:pPr>
        <w:rPr>
          <w:rFonts w:eastAsiaTheme="minorHAnsi"/>
          <w:sz w:val="24"/>
        </w:rPr>
      </w:pPr>
    </w:p>
    <w:sectPr w:rsidR="001003AC" w:rsidRPr="00F82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50F"/>
    <w:multiLevelType w:val="multilevel"/>
    <w:tmpl w:val="D7DC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E73DC"/>
    <w:multiLevelType w:val="multilevel"/>
    <w:tmpl w:val="024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2395"/>
    <w:multiLevelType w:val="multilevel"/>
    <w:tmpl w:val="92A0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A3685"/>
    <w:multiLevelType w:val="multilevel"/>
    <w:tmpl w:val="73A8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61FC2"/>
    <w:multiLevelType w:val="multilevel"/>
    <w:tmpl w:val="1C0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14595"/>
    <w:multiLevelType w:val="multilevel"/>
    <w:tmpl w:val="4938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E0594"/>
    <w:multiLevelType w:val="multilevel"/>
    <w:tmpl w:val="5572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2212F"/>
    <w:multiLevelType w:val="multilevel"/>
    <w:tmpl w:val="7FA8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60787"/>
    <w:multiLevelType w:val="multilevel"/>
    <w:tmpl w:val="F6DA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13629"/>
    <w:multiLevelType w:val="multilevel"/>
    <w:tmpl w:val="DEC48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1296D"/>
    <w:multiLevelType w:val="multilevel"/>
    <w:tmpl w:val="C940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F72ED"/>
    <w:multiLevelType w:val="multilevel"/>
    <w:tmpl w:val="96B6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32313"/>
    <w:multiLevelType w:val="multilevel"/>
    <w:tmpl w:val="9AE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1258E"/>
    <w:multiLevelType w:val="multilevel"/>
    <w:tmpl w:val="E62A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B517D"/>
    <w:multiLevelType w:val="multilevel"/>
    <w:tmpl w:val="FEA4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C2AFE"/>
    <w:multiLevelType w:val="multilevel"/>
    <w:tmpl w:val="1AAA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612CF"/>
    <w:multiLevelType w:val="multilevel"/>
    <w:tmpl w:val="A622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E42EDE"/>
    <w:multiLevelType w:val="multilevel"/>
    <w:tmpl w:val="6CCA0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1B6D9F"/>
    <w:multiLevelType w:val="multilevel"/>
    <w:tmpl w:val="529E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33121"/>
    <w:multiLevelType w:val="multilevel"/>
    <w:tmpl w:val="0C1E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64D3C"/>
    <w:multiLevelType w:val="multilevel"/>
    <w:tmpl w:val="59B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B0959"/>
    <w:multiLevelType w:val="multilevel"/>
    <w:tmpl w:val="8FC0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F64CE8"/>
    <w:multiLevelType w:val="multilevel"/>
    <w:tmpl w:val="3304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E174C"/>
    <w:multiLevelType w:val="multilevel"/>
    <w:tmpl w:val="E9388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E42EC7"/>
    <w:multiLevelType w:val="multilevel"/>
    <w:tmpl w:val="A55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E6172"/>
    <w:multiLevelType w:val="multilevel"/>
    <w:tmpl w:val="163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4287F"/>
    <w:multiLevelType w:val="multilevel"/>
    <w:tmpl w:val="81F4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96A92"/>
    <w:multiLevelType w:val="multilevel"/>
    <w:tmpl w:val="531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51074"/>
    <w:multiLevelType w:val="multilevel"/>
    <w:tmpl w:val="D876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75BB6"/>
    <w:multiLevelType w:val="multilevel"/>
    <w:tmpl w:val="25B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924D6"/>
    <w:multiLevelType w:val="multilevel"/>
    <w:tmpl w:val="BF9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C407D"/>
    <w:multiLevelType w:val="multilevel"/>
    <w:tmpl w:val="8928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A262F0"/>
    <w:multiLevelType w:val="multilevel"/>
    <w:tmpl w:val="AC9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815139"/>
    <w:multiLevelType w:val="multilevel"/>
    <w:tmpl w:val="693A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AD758B"/>
    <w:multiLevelType w:val="multilevel"/>
    <w:tmpl w:val="652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9D609C"/>
    <w:multiLevelType w:val="multilevel"/>
    <w:tmpl w:val="2A6E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493C4A"/>
    <w:multiLevelType w:val="multilevel"/>
    <w:tmpl w:val="517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D0708"/>
    <w:multiLevelType w:val="multilevel"/>
    <w:tmpl w:val="E2A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893124"/>
    <w:multiLevelType w:val="multilevel"/>
    <w:tmpl w:val="FD009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C359B5"/>
    <w:multiLevelType w:val="multilevel"/>
    <w:tmpl w:val="5F6A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163860"/>
    <w:multiLevelType w:val="multilevel"/>
    <w:tmpl w:val="1392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F66D99"/>
    <w:multiLevelType w:val="multilevel"/>
    <w:tmpl w:val="D0F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184D03"/>
    <w:multiLevelType w:val="multilevel"/>
    <w:tmpl w:val="7CDC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5C675E"/>
    <w:multiLevelType w:val="multilevel"/>
    <w:tmpl w:val="884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EA2EF6"/>
    <w:multiLevelType w:val="multilevel"/>
    <w:tmpl w:val="84DEA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885EBE"/>
    <w:multiLevelType w:val="multilevel"/>
    <w:tmpl w:val="F51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5E7F07"/>
    <w:multiLevelType w:val="multilevel"/>
    <w:tmpl w:val="15A6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764C28"/>
    <w:multiLevelType w:val="multilevel"/>
    <w:tmpl w:val="A3B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621344"/>
    <w:multiLevelType w:val="multilevel"/>
    <w:tmpl w:val="BA1C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292D75"/>
    <w:multiLevelType w:val="multilevel"/>
    <w:tmpl w:val="2EAE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A759F3"/>
    <w:multiLevelType w:val="multilevel"/>
    <w:tmpl w:val="2D6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3D624B"/>
    <w:multiLevelType w:val="multilevel"/>
    <w:tmpl w:val="3EA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BA34A8"/>
    <w:multiLevelType w:val="multilevel"/>
    <w:tmpl w:val="9688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6B1361"/>
    <w:multiLevelType w:val="multilevel"/>
    <w:tmpl w:val="6070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151113">
    <w:abstractNumId w:val="14"/>
  </w:num>
  <w:num w:numId="2" w16cid:durableId="84809921">
    <w:abstractNumId w:val="10"/>
  </w:num>
  <w:num w:numId="3" w16cid:durableId="1969579016">
    <w:abstractNumId w:val="45"/>
  </w:num>
  <w:num w:numId="4" w16cid:durableId="1465659425">
    <w:abstractNumId w:val="22"/>
  </w:num>
  <w:num w:numId="5" w16cid:durableId="910507558">
    <w:abstractNumId w:val="0"/>
  </w:num>
  <w:num w:numId="6" w16cid:durableId="946810139">
    <w:abstractNumId w:val="42"/>
  </w:num>
  <w:num w:numId="7" w16cid:durableId="88814816">
    <w:abstractNumId w:val="3"/>
  </w:num>
  <w:num w:numId="8" w16cid:durableId="2068725592">
    <w:abstractNumId w:val="16"/>
  </w:num>
  <w:num w:numId="9" w16cid:durableId="60640676">
    <w:abstractNumId w:val="31"/>
  </w:num>
  <w:num w:numId="10" w16cid:durableId="199053450">
    <w:abstractNumId w:val="33"/>
  </w:num>
  <w:num w:numId="11" w16cid:durableId="1302999306">
    <w:abstractNumId w:val="50"/>
  </w:num>
  <w:num w:numId="12" w16cid:durableId="1747066368">
    <w:abstractNumId w:val="2"/>
  </w:num>
  <w:num w:numId="13" w16cid:durableId="918759357">
    <w:abstractNumId w:val="5"/>
  </w:num>
  <w:num w:numId="14" w16cid:durableId="235867144">
    <w:abstractNumId w:val="18"/>
  </w:num>
  <w:num w:numId="15" w16cid:durableId="2007593205">
    <w:abstractNumId w:val="25"/>
  </w:num>
  <w:num w:numId="16" w16cid:durableId="300501666">
    <w:abstractNumId w:val="12"/>
  </w:num>
  <w:num w:numId="17" w16cid:durableId="1380587860">
    <w:abstractNumId w:val="53"/>
  </w:num>
  <w:num w:numId="18" w16cid:durableId="1265844856">
    <w:abstractNumId w:val="46"/>
  </w:num>
  <w:num w:numId="19" w16cid:durableId="943608236">
    <w:abstractNumId w:val="20"/>
  </w:num>
  <w:num w:numId="20" w16cid:durableId="677775053">
    <w:abstractNumId w:val="41"/>
  </w:num>
  <w:num w:numId="21" w16cid:durableId="374476669">
    <w:abstractNumId w:val="7"/>
  </w:num>
  <w:num w:numId="22" w16cid:durableId="259342344">
    <w:abstractNumId w:val="37"/>
  </w:num>
  <w:num w:numId="23" w16cid:durableId="549079180">
    <w:abstractNumId w:val="23"/>
  </w:num>
  <w:num w:numId="24" w16cid:durableId="1895773966">
    <w:abstractNumId w:val="47"/>
  </w:num>
  <w:num w:numId="25" w16cid:durableId="859928292">
    <w:abstractNumId w:val="26"/>
  </w:num>
  <w:num w:numId="26" w16cid:durableId="2105029992">
    <w:abstractNumId w:val="32"/>
  </w:num>
  <w:num w:numId="27" w16cid:durableId="479343045">
    <w:abstractNumId w:val="8"/>
  </w:num>
  <w:num w:numId="28" w16cid:durableId="555434646">
    <w:abstractNumId w:val="6"/>
  </w:num>
  <w:num w:numId="29" w16cid:durableId="380981465">
    <w:abstractNumId w:val="13"/>
  </w:num>
  <w:num w:numId="30" w16cid:durableId="138085063">
    <w:abstractNumId w:val="40"/>
  </w:num>
  <w:num w:numId="31" w16cid:durableId="847911522">
    <w:abstractNumId w:val="19"/>
  </w:num>
  <w:num w:numId="32" w16cid:durableId="279844359">
    <w:abstractNumId w:val="24"/>
  </w:num>
  <w:num w:numId="33" w16cid:durableId="1702167014">
    <w:abstractNumId w:val="28"/>
  </w:num>
  <w:num w:numId="34" w16cid:durableId="1782409154">
    <w:abstractNumId w:val="48"/>
  </w:num>
  <w:num w:numId="35" w16cid:durableId="1110049648">
    <w:abstractNumId w:val="30"/>
  </w:num>
  <w:num w:numId="36" w16cid:durableId="1128740913">
    <w:abstractNumId w:val="1"/>
  </w:num>
  <w:num w:numId="37" w16cid:durableId="1900700834">
    <w:abstractNumId w:val="52"/>
  </w:num>
  <w:num w:numId="38" w16cid:durableId="1746762956">
    <w:abstractNumId w:val="39"/>
  </w:num>
  <w:num w:numId="39" w16cid:durableId="1615211950">
    <w:abstractNumId w:val="38"/>
  </w:num>
  <w:num w:numId="40" w16cid:durableId="844442466">
    <w:abstractNumId w:val="9"/>
  </w:num>
  <w:num w:numId="41" w16cid:durableId="544218068">
    <w:abstractNumId w:val="4"/>
  </w:num>
  <w:num w:numId="42" w16cid:durableId="1589269463">
    <w:abstractNumId w:val="27"/>
  </w:num>
  <w:num w:numId="43" w16cid:durableId="84230844">
    <w:abstractNumId w:val="17"/>
  </w:num>
  <w:num w:numId="44" w16cid:durableId="437068779">
    <w:abstractNumId w:val="44"/>
  </w:num>
  <w:num w:numId="45" w16cid:durableId="797452949">
    <w:abstractNumId w:val="21"/>
  </w:num>
  <w:num w:numId="46" w16cid:durableId="1104956713">
    <w:abstractNumId w:val="35"/>
  </w:num>
  <w:num w:numId="47" w16cid:durableId="662440852">
    <w:abstractNumId w:val="34"/>
  </w:num>
  <w:num w:numId="48" w16cid:durableId="1515610774">
    <w:abstractNumId w:val="43"/>
  </w:num>
  <w:num w:numId="49" w16cid:durableId="780953482">
    <w:abstractNumId w:val="29"/>
  </w:num>
  <w:num w:numId="50" w16cid:durableId="1653363634">
    <w:abstractNumId w:val="51"/>
  </w:num>
  <w:num w:numId="51" w16cid:durableId="657153683">
    <w:abstractNumId w:val="11"/>
  </w:num>
  <w:num w:numId="52" w16cid:durableId="1356344050">
    <w:abstractNumId w:val="49"/>
  </w:num>
  <w:num w:numId="53" w16cid:durableId="450785032">
    <w:abstractNumId w:val="15"/>
  </w:num>
  <w:num w:numId="54" w16cid:durableId="207816311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9F"/>
    <w:rsid w:val="001003AC"/>
    <w:rsid w:val="0014169F"/>
    <w:rsid w:val="003A56BB"/>
    <w:rsid w:val="008B3C3A"/>
    <w:rsid w:val="00AC453A"/>
    <w:rsid w:val="00F7108D"/>
    <w:rsid w:val="00F8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07C98FEF"/>
  <w15:chartTrackingRefBased/>
  <w15:docId w15:val="{98CE6D77-F5CE-6649-84B8-24A1C515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1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416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6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6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6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6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6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6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41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41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416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6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16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6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6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6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6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69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4169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1416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2938</Words>
  <Characters>3762</Characters>
  <Application>Microsoft Office Word</Application>
  <DocSecurity>0</DocSecurity>
  <Lines>342</Lines>
  <Paragraphs>515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Haonan Wei</dc:creator>
  <cp:keywords/>
  <dc:description/>
  <cp:lastModifiedBy>Haonan Wei</cp:lastModifiedBy>
  <cp:revision>2</cp:revision>
  <dcterms:created xsi:type="dcterms:W3CDTF">2026-04-05T20:45:00Z</dcterms:created>
  <dcterms:modified xsi:type="dcterms:W3CDTF">2026-04-06T04:18:00Z</dcterms:modified>
</cp:coreProperties>
</file>