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FDAB" w14:textId="77777777" w:rsidR="00DE6201" w:rsidRDefault="00DE6201">
      <w:r>
        <w:rPr>
          <w:noProof/>
        </w:rPr>
        <w:drawing>
          <wp:inline distT="0" distB="0" distL="0" distR="0" wp14:anchorId="1E2311F6" wp14:editId="4274D6A5">
            <wp:extent cx="5274310" cy="3013710"/>
            <wp:effectExtent l="0" t="0" r="254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881" w14:textId="3F705534" w:rsidR="00DE6201" w:rsidRDefault="00DE6201">
      <w:r>
        <w:rPr>
          <w:rFonts w:hint="eastAsia"/>
        </w:rPr>
        <w:t>说明：描述数据集分布。柱体高度表示 有对应类别情感 的评论数量。</w:t>
      </w:r>
    </w:p>
    <w:p w14:paraId="1B3EAF96" w14:textId="77777777" w:rsidR="00DE6201" w:rsidRDefault="00DE6201"/>
    <w:p w14:paraId="28B2F778" w14:textId="63B82354" w:rsidR="00DE6201" w:rsidRDefault="00DE6201">
      <w:r>
        <w:rPr>
          <w:noProof/>
        </w:rPr>
        <w:drawing>
          <wp:inline distT="0" distB="0" distL="0" distR="0" wp14:anchorId="175B4E56" wp14:editId="24D8FD47">
            <wp:extent cx="4391025" cy="3790950"/>
            <wp:effectExtent l="0" t="0" r="9525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7C8D" w14:textId="053B236A" w:rsidR="00DE6201" w:rsidRDefault="00DE6201">
      <w:pPr>
        <w:rPr>
          <w:rFonts w:hint="eastAsia"/>
        </w:rPr>
      </w:pPr>
      <w:r>
        <w:rPr>
          <w:rFonts w:hint="eastAsia"/>
        </w:rPr>
        <w:t>说明：模型架构。评论文本先经过t</w:t>
      </w:r>
      <w:r>
        <w:t>okenize</w:t>
      </w:r>
      <w:r>
        <w:rPr>
          <w:rFonts w:hint="eastAsia"/>
        </w:rPr>
        <w:t>转成输入序列，用BERT</w:t>
      </w:r>
      <w: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BERT</w:t>
      </w:r>
      <w:proofErr w:type="spellEnd"/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C</w:t>
      </w:r>
      <w:r>
        <w:t>hinse</w:t>
      </w:r>
      <w:r>
        <w:rPr>
          <w:rFonts w:hint="eastAsia"/>
        </w:rPr>
        <w:t>）作为编码器。得到评论文本的上下文特征表示。再连接全</w:t>
      </w:r>
      <w:proofErr w:type="gramStart"/>
      <w:r>
        <w:rPr>
          <w:rFonts w:hint="eastAsia"/>
        </w:rPr>
        <w:t>连接层做回归</w:t>
      </w:r>
      <w:proofErr w:type="gramEnd"/>
      <w:r>
        <w:rPr>
          <w:rFonts w:hint="eastAsia"/>
        </w:rPr>
        <w:t>任务，连接注意力汇聚（每个</w:t>
      </w:r>
      <w:proofErr w:type="spellStart"/>
      <w:r>
        <w:rPr>
          <w:rFonts w:hint="eastAsia"/>
        </w:rPr>
        <w:t>r</w:t>
      </w:r>
      <w:r>
        <w:t>_i</w:t>
      </w:r>
      <w:proofErr w:type="spellEnd"/>
      <w:r>
        <w:t xml:space="preserve"> </w:t>
      </w:r>
      <w:r>
        <w:rPr>
          <w:rFonts w:hint="eastAsia"/>
        </w:rPr>
        <w:t>可以理解为</w:t>
      </w:r>
      <w:proofErr w:type="spellStart"/>
      <w:r>
        <w:rPr>
          <w:rFonts w:hint="eastAsia"/>
        </w:rPr>
        <w:t>h</w:t>
      </w:r>
      <w:r>
        <w:t>_j</w:t>
      </w:r>
      <w:proofErr w:type="spellEnd"/>
      <w:r>
        <w:t xml:space="preserve"> </w:t>
      </w:r>
      <w:r>
        <w:rPr>
          <w:rFonts w:hint="eastAsia"/>
        </w:rPr>
        <w:t>的加权和）和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做分类任务</w:t>
      </w:r>
    </w:p>
    <w:p w14:paraId="34A357BD" w14:textId="48CA5E97" w:rsidR="006B6A19" w:rsidRDefault="00DE6201">
      <w:r>
        <w:rPr>
          <w:noProof/>
        </w:rPr>
        <w:lastRenderedPageBreak/>
        <w:drawing>
          <wp:inline distT="0" distB="0" distL="0" distR="0" wp14:anchorId="337963F0" wp14:editId="52FBAB2E">
            <wp:extent cx="5274310" cy="3164840"/>
            <wp:effectExtent l="0" t="0" r="254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3B7" w14:textId="0C2D8244" w:rsidR="00DE6201" w:rsidRDefault="00DE6201">
      <w:r>
        <w:rPr>
          <w:rFonts w:hint="eastAsia"/>
        </w:rPr>
        <w:t>说明：评论字数分布</w:t>
      </w:r>
    </w:p>
    <w:p w14:paraId="48EB2C1E" w14:textId="01084455" w:rsidR="00DE6201" w:rsidRDefault="00DE6201"/>
    <w:p w14:paraId="353224A8" w14:textId="5FB50836" w:rsidR="00DE6201" w:rsidRDefault="00DE6201"/>
    <w:p w14:paraId="7BE90F3C" w14:textId="36FA6B9B" w:rsidR="00DE6201" w:rsidRDefault="00DE6201">
      <w:r>
        <w:rPr>
          <w:noProof/>
        </w:rPr>
        <w:drawing>
          <wp:inline distT="0" distB="0" distL="0" distR="0" wp14:anchorId="6E697690" wp14:editId="5EF67297">
            <wp:extent cx="5274310" cy="3959860"/>
            <wp:effectExtent l="0" t="0" r="2540" b="254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E80F" w14:textId="2996CCCF" w:rsidR="00DE6201" w:rsidRDefault="00DE6201">
      <w:r>
        <w:rPr>
          <w:rFonts w:hint="eastAsia"/>
        </w:rPr>
        <w:t>说明：每个B</w:t>
      </w:r>
      <w:r>
        <w:t xml:space="preserve">atch </w:t>
      </w:r>
      <w:r>
        <w:rPr>
          <w:rFonts w:hint="eastAsia"/>
        </w:rPr>
        <w:t>上损失函数的变化。（假设</w:t>
      </w:r>
      <w:r w:rsidR="009D23CE">
        <w:rPr>
          <w:rFonts w:hint="eastAsia"/>
        </w:rPr>
        <w:t>训练</w:t>
      </w:r>
      <w:r>
        <w:rPr>
          <w:rFonts w:hint="eastAsia"/>
        </w:rPr>
        <w:t>集数据个数为N</w:t>
      </w:r>
      <w:r w:rsidR="009D23CE">
        <w:rPr>
          <w:rFonts w:hint="eastAsia"/>
        </w:rPr>
        <w:t>，一个</w:t>
      </w:r>
      <w:r w:rsidR="009D23CE">
        <w:t>Batch</w:t>
      </w:r>
      <w:r w:rsidR="009D23CE">
        <w:rPr>
          <w:rFonts w:hint="eastAsia"/>
        </w:rPr>
        <w:t>就是含有</w:t>
      </w:r>
      <w:proofErr w:type="spellStart"/>
      <w:r w:rsidR="009D23CE">
        <w:rPr>
          <w:rFonts w:hint="eastAsia"/>
        </w:rPr>
        <w:t>B</w:t>
      </w:r>
      <w:r w:rsidR="009D23CE">
        <w:t>atch_size</w:t>
      </w:r>
      <w:proofErr w:type="spellEnd"/>
      <w:r w:rsidR="009D23CE">
        <w:t xml:space="preserve"> in [1,N] </w:t>
      </w:r>
      <w:r w:rsidR="009D23CE">
        <w:rPr>
          <w:rFonts w:hint="eastAsia"/>
        </w:rPr>
        <w:t>（这里取的是6</w:t>
      </w:r>
      <w:r w:rsidR="009D23CE">
        <w:t>4）</w:t>
      </w:r>
      <w:r w:rsidR="009D23CE">
        <w:rPr>
          <w:rFonts w:hint="eastAsia"/>
        </w:rPr>
        <w:t>多个数据的集合）</w:t>
      </w:r>
    </w:p>
    <w:p w14:paraId="193BDE45" w14:textId="77777777" w:rsidR="009D23CE" w:rsidRDefault="009D23CE">
      <w:pPr>
        <w:rPr>
          <w:rFonts w:hint="eastAsia"/>
        </w:rPr>
      </w:pPr>
    </w:p>
    <w:p w14:paraId="031A33B7" w14:textId="0F423C24" w:rsidR="009D23CE" w:rsidRDefault="00DE6201">
      <w:r>
        <w:rPr>
          <w:noProof/>
        </w:rPr>
        <w:lastRenderedPageBreak/>
        <w:drawing>
          <wp:inline distT="0" distB="0" distL="0" distR="0" wp14:anchorId="2F96E37F" wp14:editId="4AA25468">
            <wp:extent cx="5274310" cy="3959860"/>
            <wp:effectExtent l="0" t="0" r="2540" b="254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F5A2" w14:textId="5A668F8D" w:rsidR="009D23CE" w:rsidRDefault="009D23CE">
      <w:pPr>
        <w:rPr>
          <w:rFonts w:hint="eastAsia"/>
        </w:rPr>
      </w:pPr>
      <w:r>
        <w:rPr>
          <w:rFonts w:hint="eastAsia"/>
        </w:rPr>
        <w:t>训练集和测试集上，模型预测评分 和 标签 的差的直方图</w:t>
      </w:r>
    </w:p>
    <w:p w14:paraId="65CB2196" w14:textId="3CD45561" w:rsidR="009D23CE" w:rsidRDefault="00DE6201">
      <w:r>
        <w:rPr>
          <w:noProof/>
        </w:rPr>
        <w:drawing>
          <wp:inline distT="0" distB="0" distL="0" distR="0" wp14:anchorId="508CE861" wp14:editId="48BBBFD5">
            <wp:extent cx="5274310" cy="3959860"/>
            <wp:effectExtent l="0" t="0" r="2540" b="254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3491" w14:textId="775F98C6" w:rsidR="009D23CE" w:rsidRDefault="009D23CE">
      <w:pPr>
        <w:rPr>
          <w:rFonts w:hint="eastAsia"/>
        </w:rPr>
      </w:pPr>
      <w:r>
        <w:rPr>
          <w:rFonts w:hint="eastAsia"/>
        </w:rPr>
        <w:t>菜品#口味 类的混淆矩阵，横轴表示真实标签，纵轴表示预测类别。</w:t>
      </w:r>
    </w:p>
    <w:p w14:paraId="3F08FA63" w14:textId="2974DA51" w:rsidR="00DE6201" w:rsidRDefault="00DE6201">
      <w:r>
        <w:rPr>
          <w:noProof/>
        </w:rPr>
        <w:lastRenderedPageBreak/>
        <w:drawing>
          <wp:inline distT="0" distB="0" distL="0" distR="0" wp14:anchorId="65BB2C1D" wp14:editId="5898374A">
            <wp:extent cx="5274310" cy="3959860"/>
            <wp:effectExtent l="0" t="0" r="2540" b="254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2EF8" w14:textId="4BD780DF" w:rsidR="009D23CE" w:rsidRDefault="009D23CE">
      <w:pPr>
        <w:rPr>
          <w:rFonts w:hint="eastAsia"/>
        </w:rPr>
      </w:pPr>
      <w:r>
        <w:rPr>
          <w:rFonts w:hint="eastAsia"/>
        </w:rPr>
        <w:t>迭代过程中 准确率 和 评分 RMSE</w:t>
      </w:r>
      <w:r>
        <w:t xml:space="preserve"> </w:t>
      </w:r>
      <w:r>
        <w:rPr>
          <w:rFonts w:hint="eastAsia"/>
        </w:rPr>
        <w:t>的变化</w:t>
      </w:r>
    </w:p>
    <w:sectPr w:rsidR="009D23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A2D"/>
    <w:rsid w:val="00686A2D"/>
    <w:rsid w:val="006B6A19"/>
    <w:rsid w:val="009D23CE"/>
    <w:rsid w:val="00DE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D802"/>
  <w15:chartTrackingRefBased/>
  <w15:docId w15:val="{1DA57F55-7AFE-4D3F-9CF8-4C072F1D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Marvel Tu</dc:creator>
  <cp:keywords/>
  <dc:description/>
  <cp:lastModifiedBy>Marvel Tu</cp:lastModifiedBy>
  <cp:revision>2</cp:revision>
  <dcterms:created xsi:type="dcterms:W3CDTF">2024-04-20T11:24:00Z</dcterms:created>
  <dcterms:modified xsi:type="dcterms:W3CDTF">2024-04-20T11:39:00Z</dcterms:modified>
</cp:coreProperties>
</file>