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eastAsia"/>
          <w:lang w:eastAsia="zh-CN"/>
        </w:rPr>
      </w:pPr>
      <w:bookmarkStart w:id="0" w:name="_Toc6666"/>
      <w:bookmarkStart w:id="1" w:name="_Toc16695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25" o:spt="75" alt="logo" type="#_x0000_t75" style="height:103.65pt;width:352.3pt;" filled="f" o:preferrelative="t" stroked="f" coordsize="21600,21600">
            <v:path/>
            <v:fill on="f" focussize="0,0"/>
            <v:stroke on="f"/>
            <v:imagedata r:id="rId6" o:title="logo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21610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互联网基本原理和HTML入门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2天课堂笔记（本课程共2天）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讲师：邵山欢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日期：2016年3月22日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邵山欢老师</w:t>
      </w:r>
      <w:r>
        <w:rPr>
          <w:rFonts w:hint="eastAsia"/>
          <w:lang w:val="en-US" w:eastAsia="zh-CN"/>
        </w:rPr>
        <w:t xml:space="preserve">  </w:t>
      </w:r>
    </w:p>
    <w:p>
      <w:pPr>
        <w:shd w:val="clear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微博：@邵山欢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 : 179427026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E-mail : shaoshanhuan@163.com</w:t>
      </w: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爱前端官网 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"http://www.iqianduan.cn"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www.iqianduan.cn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br w:type="page"/>
      </w:r>
      <w:bookmarkStart w:id="3" w:name="_Toc8509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_Toc21610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2"/>
          <w:lang w:val="en-US" w:eastAsia="zh-CN" w:bidi="ar-SA"/>
        </w:rPr>
        <w:t>互联网基本原理和HTML入门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_Toc21610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_Toc8509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_Toc8509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_Toc29682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一、上节课的知识复习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_Toc29682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_Toc10807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二、图片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_Toc10807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_Toc11876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基本使用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_Toc11876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_Toc22107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图片的宽度和高度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_Toc22107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_Toc1199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2.3 图片是“文字”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_Toc1199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_Toc31738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2.4 相对路径和绝对路径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_Toc31738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_Toc28790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2.4.1 相对路径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_Toc28790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7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_Toc8285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2.4.2 绝对路径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_Toc8285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_Toc21318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2.5 alt属性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_Toc21318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_Toc29340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三、超级链接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_Toc29340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_Toc11411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基本使用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_Toc11411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_Toc13875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常见属性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_Toc13875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_Toc13429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3.3 页面内的锚点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_Toc13429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_Toc25402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_Toc25402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_Toc10622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无序列表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_Toc10622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_Toc12651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4.2 有序列表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_Toc12651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_Toc21030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4.3 定义列表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_Toc21030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_Toc11361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五、表单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_Toc11361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_Toc30360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5.1 单行文本框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_Toc30360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_Toc8878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5.2 单选按钮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_Toc8878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_Toc32231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5.3 复选框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_Toc32231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_Toc3771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5.4 密码框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_Toc3771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_Toc29175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5.5 三种按钮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_Toc29175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_Toc20366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5.6 下拉列表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_Toc20366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_Toc1946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5.7 文本域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_Toc1946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_Toc30958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六、表格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_Toc30958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_Toc29879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6.1 基本表格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_Toc29879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_Toc32127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 xml:space="preserve">6.2 </w:t>
      </w:r>
      <w:r>
        <w:rPr>
          <w:rFonts w:hint="eastAsia" w:ascii="Consolas" w:hAnsi="Consolas" w:eastAsia="宋体" w:cs="Consolas"/>
          <w:bCs/>
          <w:kern w:val="2"/>
          <w:lang w:val="en-US" w:eastAsia="zh-CN" w:bidi="ar-SA"/>
        </w:rPr>
        <w:t>单元格的合并</w:t>
      </w:r>
      <w:bookmarkStart w:id="32" w:name="_GoBack"/>
      <w:bookmarkEnd w:id="32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_Toc32127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" w:name="_Toc29682"/>
      <w:r>
        <w:rPr>
          <w:rFonts w:hint="eastAsia"/>
          <w:lang w:val="en-US" w:eastAsia="zh-CN"/>
        </w:rPr>
        <w:t>一、上节课的知识复习</w:t>
      </w:r>
      <w:bookmarkEnd w:id="4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互联网的原理：服务器、浏览器、HTTP。知道网页文件是真实的物理存在，用HTTP请求这个文件。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要知道网址的含义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http://www.iqianduan.cn/aaa</w:t>
            </w:r>
          </w:p>
        </w:tc>
      </w:tr>
    </w:tbl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请求哪个文件？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请求的是iqianduan.cn服务器上的aaa文件夹中的index.html文件。拓展一下，服务器可以进行默认页面的配置，比如配置为default.html或者default.php等等。但是默认的是index.html。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HTML页面是真正的传输到了你的电脑里面进行渲染的，保存这些文件的文件夹，临时文件夹。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纯文本： 只有字，没有样式。txt、html、java、php、css、js等等。能用记事本打开，并且打开之后不是乱码的，就是纯文本文件。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● HTML是负责描述语义的 ： 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&lt;h1&gt;我是一个主标题&lt;/h1&gt;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功能是给文本增加“主标题”的语义，而不是变大黑粗。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p的功能是增加“段落”的语义。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Sublime使用： 任何的纯文本编辑器都能编辑网页html文件。学习的是编程，而不是某种软件。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骨架：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&lt;!DTD&gt;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&lt;html&gt;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&lt;head&gt;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&lt;/head&gt;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&lt;/body&gt;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&lt;/html&gt;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DTD： HTML4.01 3种 ， XHTML1.0 3种。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XHTML1.0明确的规定了标签名必须小写、所有的属性都是双引号封闭、自封闭结尾反斜杠。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strict : 严格版本，font、b、u、i等不能使用了。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&lt;b&gt;加粗文字&lt;/b&gt;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&lt;u&gt;下划线文字&lt;/u&gt;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&lt;i&gt;倾斜文字&lt;/i&gt;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2007年之前，就是用这些标签写页面的。但是，2007~08就被废弃了，原因是：DIV+CSS， 我们希望HTML标签只负责语义，而不要负责样式。而b、u、i明显的带有“样式色彩”，所以08年开始，就被废弃了。strict版本中，严格不需使用b、u、i。但是，我们要在页面上巧妙的使用一下b、u、i（css钩子），所以我们使用transitional版本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● 字符集： utf-8和gb2312。 字符库收录文字多少： utf-8 &gt; gb2312  ； 文件尺寸： gb2312 &lt; utf-8。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gb2312没有被废弃，很明显qq.com使用gb2312，追求打开速度快。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关键字、页面描述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&lt;meta name=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keywords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content=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手机,电脑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&lt;meta name=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description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content=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页面描述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空白折叠现象 和 HTML标签对空格、tab、换行不敏感。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h标签和p标签</w:t>
      </w:r>
    </w:p>
    <w:p>
      <w:pPr>
        <w:ind w:firstLine="420" w:firstLineChars="0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h标签系列，一共6个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&lt;h1&gt;&lt;/h1&gt;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到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&lt;h6&gt;&lt;/h6&gt;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p标签，段落语义。</w:t>
      </w:r>
    </w:p>
    <w:p>
      <w:pPr>
        <w:rPr>
          <w:rFonts w:hint="default" w:ascii="Consolas" w:hAnsi="Consolas" w:eastAsia="宋体" w:cs="Consolas"/>
          <w:lang w:val="en-US" w:eastAsia="zh-CN"/>
        </w:rPr>
      </w:pPr>
    </w:p>
    <w:p>
      <w:pPr>
        <w:shd w:val="clear" w:fill="DBEEF3" w:themeFill="accent5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所谓的“容器级”和“文本级”</w:t>
      </w:r>
      <w:r>
        <w:rPr>
          <w:rFonts w:hint="eastAsia" w:ascii="Consolas" w:hAnsi="Consolas" w:cs="Consolas"/>
          <w:em w:val="dot"/>
          <w:lang w:val="en-US" w:eastAsia="zh-CN"/>
        </w:rPr>
        <w:t>不是官方</w:t>
      </w:r>
      <w:r>
        <w:rPr>
          <w:rFonts w:hint="eastAsia" w:ascii="Consolas" w:hAnsi="Consolas" w:cs="Consolas"/>
          <w:lang w:val="en-US" w:eastAsia="zh-CN"/>
        </w:rPr>
        <w:t>的分类，而是有经验的程序员自己分出来的类别。</w:t>
      </w:r>
    </w:p>
    <w:p>
      <w:pPr>
        <w:shd w:val="clear" w:fill="DBEEF3" w:themeFill="accent5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有一些标签，里面什么都能放置，非常的大气； → 容器级</w:t>
      </w:r>
    </w:p>
    <w:p>
      <w:pPr>
        <w:shd w:val="clear" w:fill="DBEEF3" w:themeFill="accent5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有一些标签，里面只能放置文本，虽然放置别的东西，浏览器可能不报错，但是也没人这么做。 → 文本级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记住：HTML4.01层面，</w:t>
      </w:r>
      <w:r>
        <w:rPr>
          <w:rFonts w:hint="eastAsia" w:ascii="Consolas" w:hAnsi="Consolas" w:cs="Consolas"/>
          <w:b/>
          <w:bCs/>
          <w:color w:val="E36C09" w:themeColor="accent6" w:themeShade="BF"/>
          <w:lang w:val="en-US" w:eastAsia="zh-CN"/>
        </w:rPr>
        <w:t>容器级标签，只有div、li、dd、dt、td</w:t>
      </w:r>
      <w:r>
        <w:rPr>
          <w:rFonts w:hint="eastAsia" w:ascii="Consolas" w:hAnsi="Consolas" w:cs="Consolas"/>
          <w:lang w:val="en-US" w:eastAsia="zh-CN"/>
        </w:rPr>
        <w:t>。其余的标签，都是文本级的。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5" w:name="_Toc10807"/>
      <w:r>
        <w:rPr>
          <w:rFonts w:hint="eastAsia" w:ascii="Consolas" w:hAnsi="Consolas" w:cs="Consolas"/>
          <w:lang w:val="en-US" w:eastAsia="zh-CN"/>
        </w:rPr>
        <w:t>二、图片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11876"/>
      <w:r>
        <w:rPr>
          <w:rFonts w:hint="eastAsia"/>
          <w:lang w:val="en-US" w:eastAsia="zh-CN"/>
        </w:rPr>
        <w:t>2.1 基本使用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在HTML页面中要插入图片，使用img标签。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&lt;img src="shishi.jpg" /&gt;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img是英语image的简称，图片的意思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src是英语source的简称，资源的资源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src属性中的值，就是图片的路径。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img标签是一个自封闭标签，也称为单标签，并不是一对儿。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&lt;img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我们现在接触的自封闭标签就两个：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&lt;meta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和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网页中能插入的图片格式：jpg、jpeg、png、bmp、gif。 不能插入的图片格式：psd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" w:name="_Toc22107"/>
      <w:r>
        <w:rPr>
          <w:rFonts w:hint="eastAsia"/>
          <w:lang w:val="en-US" w:eastAsia="zh-CN"/>
        </w:rPr>
        <w:t>2.2 图片的宽度和高度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不设置宽度、高度：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&lt;img src="shishi.jpg"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通过width设置宽度、height设置高度：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&lt;img src="shishi.jpg"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width="500"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height="300"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pict>
          <v:shape id="_x0000_i1026" o:spt="75" type="#_x0000_t75" style="height:113.35pt;width:157.4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昨天学的语法，键值对：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k=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k=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k=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v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如果我们仅仅设置其中一个属性，另一个属性将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按比例</w:t>
      </w:r>
      <w:r>
        <w:rPr>
          <w:rFonts w:hint="eastAsia" w:ascii="Consolas" w:hAnsi="Consolas" w:cs="Consolas"/>
          <w:lang w:val="en-US" w:eastAsia="zh-CN"/>
        </w:rPr>
        <w:t>自动设置。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&lt;img src="shishi.jpg" width="100" /&gt;</w:t>
            </w:r>
          </w:p>
        </w:tc>
      </w:tr>
    </w:tbl>
    <w:p>
      <w:pPr/>
      <w:r>
        <w:pict>
          <v:shape id="_x0000_i1027" o:spt="75" type="#_x0000_t75" style="height:121pt;width:144.9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8" w:name="_Toc1199"/>
      <w:r>
        <w:rPr>
          <w:rFonts w:hint="eastAsia"/>
          <w:lang w:val="en-US" w:eastAsia="zh-CN"/>
        </w:rPr>
        <w:t>2.3 图片是“文字”</w:t>
      </w:r>
      <w:bookmarkEnd w:id="8"/>
    </w:p>
    <w:p>
      <w:pPr>
        <w:ind w:firstLine="420" w:firstLineChars="0"/>
      </w:pPr>
      <w:r>
        <w:rPr>
          <w:rFonts w:hint="eastAsia"/>
          <w:lang w:val="en-US" w:eastAsia="zh-CN"/>
        </w:rPr>
        <w:t>图片img元素，不是普通的html标签，和p这种东西不一样，img标签实际上也是一个文字。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img标签，就是文字：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&lt;img src="shishi.jpg" alt="" /&gt;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&lt;img src="shishi.jpg" alt="" /&gt;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&lt;img src="shishi.jpg" alt="" /&gt;</w:t>
            </w:r>
          </w:p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&lt;/body&gt;</w:t>
            </w:r>
          </w:p>
        </w:tc>
      </w:tr>
    </w:tbl>
    <w:p>
      <w:pPr>
        <w:rPr>
          <w:rFonts w:hint="eastAsia"/>
          <w:lang w:val="en-US" w:eastAsia="zh-CN"/>
        </w:rPr>
      </w:pPr>
      <w:r>
        <w:pict>
          <v:shape id="_x0000_i1028" o:spt="75" type="#_x0000_t75" style="height:157.15pt;width:275.1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空白折叠现象，有空格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去掉空格：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&lt;img src="shishi.jpg" alt="" /&gt;&lt;img src="shishi.jpg" alt="" /&gt;&lt;img src="shishi.jpg" alt="" /&gt;</w:t>
            </w:r>
          </w:p>
        </w:tc>
      </w:tr>
    </w:tbl>
    <w:p>
      <w:pPr/>
      <w:r>
        <w:pict>
          <v:shape id="_x0000_i1029" o:spt="75" type="#_x0000_t75" style="height:156.3pt;width:259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pPr>
        <w:pStyle w:val="3"/>
        <w:rPr>
          <w:rFonts w:hint="eastAsia"/>
          <w:lang w:val="en-US" w:eastAsia="zh-CN"/>
        </w:rPr>
      </w:pPr>
      <w:r>
        <w:br w:type="page"/>
      </w:r>
      <w:bookmarkStart w:id="9" w:name="_Toc31738"/>
      <w:r>
        <w:rPr>
          <w:rFonts w:hint="eastAsia"/>
          <w:lang w:val="en-US" w:eastAsia="zh-CN"/>
        </w:rPr>
        <w:t>2.4 相对路径和绝对路径</w:t>
      </w:r>
      <w:bookmarkEnd w:id="9"/>
    </w:p>
    <w:p>
      <w:pPr>
        <w:pStyle w:val="4"/>
        <w:rPr>
          <w:rFonts w:hint="eastAsia"/>
          <w:lang w:val="en-US" w:eastAsia="zh-CN"/>
        </w:rPr>
      </w:pPr>
      <w:bookmarkStart w:id="10" w:name="_Toc28790"/>
      <w:r>
        <w:rPr>
          <w:rFonts w:hint="eastAsia"/>
          <w:lang w:val="en-US" w:eastAsia="zh-CN"/>
        </w:rPr>
        <w:t>2.4.1 相对路径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img的src属性，描述图片文件在哪儿。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从html页面出发，找到图片</w:t>
      </w:r>
      <w:r>
        <w:rPr>
          <w:rFonts w:hint="eastAsia" w:ascii="Consolas" w:hAnsi="Consolas" w:cs="Consolas"/>
          <w:lang w:val="en-US" w:eastAsia="zh-CN"/>
        </w:rPr>
        <w:t>。这种路径的描述方式，叫做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相对路径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当html文件和图片文件在同一个目录下，那么非常简单，可以直接输入文件名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shishi.jpg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当图片在更深一层的文件夹中的时候：</w:t>
      </w:r>
    </w:p>
    <w:p>
      <w:pPr/>
      <w:r>
        <w:pict>
          <v:shape id="_x0000_i1030" o:spt="75" type="#_x0000_t75" style="height:195.5pt;width:373.6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写法就是写上文件夹名字：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&lt;img src="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images/</w:t>
            </w:r>
            <w:r>
              <w:rPr>
                <w:rFonts w:hint="default" w:ascii="Consolas" w:hAnsi="Consolas" w:cs="Consolas"/>
                <w:lang w:val="en-US" w:eastAsia="zh-CN"/>
              </w:rPr>
              <w:t>longlong.jpg"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可以有很多的层次：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src="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images/aaa/bbb/</w:t>
            </w:r>
            <w:r>
              <w:rPr>
                <w:rFonts w:hint="eastAsia" w:ascii="Consolas" w:hAnsi="Consolas" w:cs="Consolas"/>
                <w:lang w:val="en-US" w:eastAsia="zh-CN"/>
              </w:rPr>
              <w:t>1.jpg" /&gt;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如果图片在页面更浅一层的文件夹中：</w:t>
      </w:r>
    </w:p>
    <w:p>
      <w:pPr>
        <w:rPr>
          <w:rFonts w:hint="default" w:ascii="Consolas" w:hAnsi="Consolas" w:cs="Consolas"/>
          <w:lang w:val="en-US" w:eastAsia="zh-CN"/>
        </w:rPr>
      </w:pPr>
      <w:r>
        <w:pict>
          <v:shape id="_x0000_i1031" o:spt="75" type="#_x0000_t75" style="height:147.15pt;width:274.2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&lt;img src="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../</w:t>
            </w:r>
            <w:r>
              <w:rPr>
                <w:rFonts w:hint="default" w:ascii="Consolas" w:hAnsi="Consolas" w:cs="Consolas"/>
                <w:lang w:val="en-US" w:eastAsia="zh-CN"/>
              </w:rPr>
              <w:t>jiehunzhao.jpg"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路径可能比较复杂，没有关系一层一层找就可以了：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&lt;img src="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../../images/aaa/bbb/</w:t>
            </w:r>
            <w:r>
              <w:rPr>
                <w:rFonts w:hint="default" w:ascii="Consolas" w:hAnsi="Consolas" w:cs="Consolas"/>
                <w:lang w:val="en-US" w:eastAsia="zh-CN"/>
              </w:rPr>
              <w:t>1.jpg"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需要注意的是：  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 xml:space="preserve"> ../只能出现在开头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shd w:val="clear" w:fill="EBF1DE" w:themeFill="accent3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相对路径的好处太明显了，就是只要文件夹里面的文件不乱动，文件夹复制到哪儿都可以使用。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1" w:name="_Toc8285"/>
      <w:r>
        <w:rPr>
          <w:rFonts w:hint="eastAsia"/>
          <w:lang w:val="en-US" w:eastAsia="zh-CN"/>
        </w:rPr>
        <w:t>2.4.2 绝对路径</w:t>
      </w:r>
      <w:bookmarkEnd w:id="1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所有以http://开头的路径， 或者以/开头的路径，我们都称为绝对路径。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&lt;img src="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http://</w:t>
            </w:r>
            <w:r>
              <w:rPr>
                <w:rFonts w:hint="default" w:ascii="Consolas" w:hAnsi="Consolas" w:cs="Consolas"/>
                <w:lang w:val="en-US" w:eastAsia="zh-CN"/>
              </w:rPr>
              <w:t>i1.sinaimg.cn/dy/deco/2013/0329/logo/LOGO_1x.png" /&gt;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注意http:// 不能省略。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很明显，我们现在不是从html页面出发找到图片，而是描述了一个绝对的一个网址，那么称为“绝对路径”。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以/开头的路径，表示当前服务器的根目录</w:t>
      </w:r>
      <w:r>
        <w:rPr>
          <w:rFonts w:hint="eastAsia" w:ascii="Consolas" w:hAnsi="Consolas" w:cs="Consolas"/>
          <w:lang w:val="en-US" w:eastAsia="zh-CN"/>
        </w:rPr>
        <w:t>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不等价于：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</w:t>
            </w:r>
            <w:r>
              <w:rPr>
                <w:rFonts w:hint="eastAsia" w:ascii="Consolas" w:hAnsi="Consolas" w:cs="Consolas"/>
                <w:lang w:val="en-US" w:eastAsia="zh-CN"/>
              </w:rPr>
              <w:t>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解释：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表示从当前页面出发，找到1.jpg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/1.jpg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表示从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当前服务器根目录</w:t>
      </w:r>
      <w:r>
        <w:rPr>
          <w:rFonts w:hint="eastAsia" w:ascii="Consolas" w:hAnsi="Consolas" w:cs="Consolas"/>
          <w:lang w:val="en-US" w:eastAsia="zh-CN"/>
        </w:rPr>
        <w:t>出发，找到1.jpg</w:t>
      </w:r>
    </w:p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</w:t>
            </w:r>
            <w:r>
              <w:rPr>
                <w:rFonts w:hint="eastAsia" w:ascii="Consolas" w:hAnsi="Consolas" w:cs="Consolas"/>
                <w:lang w:val="en-US" w:eastAsia="zh-CN"/>
              </w:rPr>
              <w:t>images/1.jpg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等价于绝对地址：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http://www.shaoshanhuan.com/</w:t>
            </w:r>
            <w:r>
              <w:rPr>
                <w:rFonts w:hint="eastAsia" w:ascii="Consolas" w:hAnsi="Consolas" w:cs="Consolas"/>
                <w:lang w:val="en-US" w:eastAsia="zh-CN"/>
              </w:rPr>
              <w:t>images/1.jpg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不要去考虑直接插入硬盘中的文件：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file://d:/1.jpg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不要学，没有用，因为服务器上没有d盘，你的路径不适用服务器的情况。并且也不方便用u盘考来考去。这是一个错误的路径。</w:t>
      </w:r>
    </w:p>
    <w:p>
      <w:pPr>
        <w:rPr>
          <w:rFonts w:hint="default" w:ascii="Consolas" w:hAnsi="Consolas" w:eastAsia="宋体" w:cs="Consolas"/>
          <w:lang w:val="en-US" w:eastAsia="zh-CN"/>
        </w:rPr>
      </w:pPr>
    </w:p>
    <w:p>
      <w:pPr>
        <w:shd w:val="clear" w:fill="E5B8B7" w:themeFill="accent2" w:themeFillTint="66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工作中，都是把图片放到同一个工作目录，比如images文件夹里面，用相对路径找到图片。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看一道面试题，腾讯2014校园招聘笔试题：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pict>
          <v:shape id="_x0000_i1032" o:spt="75" type="#_x0000_t75" style="height:163.75pt;width:264.1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面试题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../../</w:t>
            </w:r>
            <w:r>
              <w:rPr>
                <w:rFonts w:hint="eastAsia" w:ascii="Consolas" w:hAnsi="Consolas" w:cs="Consolas"/>
                <w:lang w:val="en-US" w:eastAsia="zh-CN"/>
              </w:rPr>
              <w:t>photo/1.png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bookmarkStart w:id="12" w:name="_Toc21318"/>
      <w:r>
        <w:rPr>
          <w:rFonts w:hint="eastAsia"/>
          <w:lang w:val="en-US" w:eastAsia="zh-CN"/>
        </w:rPr>
        <w:t>2.5 alt属性</w:t>
      </w:r>
      <w:bookmarkEnd w:id="12"/>
    </w:p>
    <w:p>
      <w:pPr>
        <w:rPr>
          <w:rFonts w:hint="default" w:eastAsia="华文中宋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&lt;img src="sdf34.jpg"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alt="这是一只考拉"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alt是英语alternate替代的意思，就是当图片不能被显示的时候（可能因为路径错误、服务器错误），显示的替代文字：</w:t>
      </w:r>
    </w:p>
    <w:p>
      <w:pPr/>
      <w:r>
        <w:pict>
          <v:shape id="_x0000_i1033" o:spt="75" type="#_x0000_t75" style="height:138.3pt;width:198.6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</w:t>
      </w:r>
      <w:r>
        <w:pict>
          <v:shape id="_x0000_i1034" o:spt="75" type="#_x0000_t75" style="height:138.35pt;width:247.6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3" w:name="_Toc29340"/>
      <w:r>
        <w:rPr>
          <w:rFonts w:hint="eastAsia"/>
          <w:lang w:val="en-US" w:eastAsia="zh-CN"/>
        </w:rPr>
        <w:t>三、超级链接</w:t>
      </w:r>
      <w:bookmarkEnd w:id="13"/>
    </w:p>
    <w:p>
      <w:pPr>
        <w:pStyle w:val="3"/>
        <w:rPr>
          <w:rFonts w:hint="eastAsia"/>
          <w:lang w:val="en-US" w:eastAsia="zh-CN"/>
        </w:rPr>
      </w:pPr>
      <w:bookmarkStart w:id="14" w:name="_Toc11411"/>
      <w:r>
        <w:rPr>
          <w:rFonts w:hint="eastAsia"/>
          <w:lang w:val="en-US" w:eastAsia="zh-CN"/>
        </w:rPr>
        <w:t>3.1 基本使用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超级链接，把网页和网页之间连起来了，互联网是“网”的原因。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使用a标签来制作，a是英语anchor锚的意思。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&lt;a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href="temp.html"</w:t>
            </w:r>
            <w:r>
              <w:rPr>
                <w:rFonts w:hint="default" w:ascii="Consolas" w:hAnsi="Consolas" w:cs="Consolas"/>
                <w:lang w:val="en-US" w:eastAsia="zh-CN"/>
              </w:rPr>
              <w:t>&gt;我是超级链接&lt;/a&gt;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href是英语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h</w:t>
      </w:r>
      <w:r>
        <w:rPr>
          <w:rFonts w:hint="eastAsia" w:ascii="Consolas" w:hAnsi="Consolas" w:cs="Consolas"/>
          <w:lang w:val="en-US" w:eastAsia="zh-CN"/>
        </w:rPr>
        <w:t xml:space="preserve">ypertext 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ref</w:t>
      </w:r>
      <w:r>
        <w:rPr>
          <w:rFonts w:hint="eastAsia" w:ascii="Consolas" w:hAnsi="Consolas" w:cs="Consolas"/>
          <w:lang w:val="en-US" w:eastAsia="zh-CN"/>
        </w:rPr>
        <w:t>erence超文本地址的意思。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类似于img的src。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一定不要写成herf。所以你就要读做“何瑞福”，不要读作“喝er夫”。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href里面的值，就是要跳转到的页面的地址，相对路径、绝对路径都行：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&lt;a href="../../aaa/bbb/ccc/1.html"&gt;链接&lt;/a&gt;</w:t>
            </w:r>
          </w:p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&lt;a href="/1.html"&gt;链接&lt;/a&gt;</w:t>
            </w:r>
          </w:p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&lt;a href="http://www.sina.com.cn/"&gt;链接&lt;/a&gt;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13875"/>
      <w:r>
        <w:rPr>
          <w:rFonts w:hint="eastAsia"/>
          <w:lang w:val="en-US" w:eastAsia="zh-CN"/>
        </w:rPr>
        <w:t>3.2 常见属性</w:t>
      </w:r>
      <w:bookmarkEnd w:id="1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● title属性，就是鼠标悬停时候的提示文本</w:t>
      </w:r>
    </w:p>
    <w:p>
      <w:pPr>
        <w:rPr>
          <w:rFonts w:hint="eastAsia" w:eastAsia="宋体"/>
          <w:lang w:val="en-US" w:eastAsia="zh-CN"/>
        </w:rPr>
      </w:pPr>
      <w:r>
        <w:pict>
          <v:shape id="_x0000_i1035" o:spt="75" type="#_x0000_t75" style="height:160.5pt;width:181.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&lt;a href="temp.html"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title="快点我，还等什么！！"</w:t>
            </w:r>
            <w:r>
              <w:rPr>
                <w:rFonts w:hint="default" w:ascii="Consolas" w:hAnsi="Consolas" w:cs="Consolas"/>
                <w:lang w:val="en-US" w:eastAsia="zh-CN"/>
              </w:rPr>
              <w:t>&gt;我是超级链接&lt;/a&gt;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/>
          <w:lang w:val="en-US" w:eastAsia="zh-CN"/>
        </w:rPr>
        <w:t xml:space="preserve">● </w:t>
      </w:r>
      <w:r>
        <w:rPr>
          <w:rFonts w:hint="eastAsia" w:ascii="Consolas" w:hAnsi="Consolas" w:cs="Consolas"/>
          <w:lang w:val="en-US" w:eastAsia="zh-CN"/>
        </w:rPr>
        <w:t>target属性，设置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是否在新窗口中打开连接</w:t>
      </w: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如果想在新窗口中打开链接  target=</w:t>
      </w:r>
      <w:r>
        <w:rPr>
          <w:rFonts w:hint="default" w:ascii="Consolas" w:hAnsi="Consolas" w:cs="Consolas"/>
          <w:b/>
          <w:bCs/>
          <w:color w:val="FF0000"/>
          <w:lang w:val="en-US" w:eastAsia="zh-CN"/>
        </w:rPr>
        <w:t>”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_blank</w:t>
      </w:r>
      <w:r>
        <w:rPr>
          <w:rFonts w:hint="default" w:ascii="Consolas" w:hAnsi="Consolas" w:cs="Consolas"/>
          <w:b/>
          <w:bCs/>
          <w:color w:val="FF0000"/>
          <w:lang w:val="en-US" w:eastAsia="zh-CN"/>
        </w:rPr>
        <w:t>”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&lt;a href="temp.html"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target="_blank"</w:t>
            </w:r>
            <w:r>
              <w:rPr>
                <w:rFonts w:hint="default" w:ascii="Consolas" w:hAnsi="Consolas" w:cs="Consolas"/>
                <w:lang w:val="en-US" w:eastAsia="zh-CN"/>
              </w:rPr>
              <w:t>&gt;我是新窗口打开的链接&lt;/a&gt;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target是英语目标的意思，blank就是空白新窗口的意思。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有一个下划线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pStyle w:val="3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16" w:name="_Toc13429"/>
      <w:r>
        <w:rPr>
          <w:rFonts w:hint="eastAsia" w:ascii="Consolas" w:hAnsi="Consolas" w:cs="Consolas"/>
          <w:lang w:val="en-US" w:eastAsia="zh-CN"/>
        </w:rPr>
        <w:t>3.3 页面内的锚点</w:t>
      </w:r>
      <w:bookmarkEnd w:id="16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可以通过下面的这种特殊形式的a，在页面中放置锚点：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&lt;a name="hysh"&gt;&lt;/a&gt;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a里面有一个name属性，name是英语名字的意思。而没有href和链接中的文字。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这种a标签叫做锚点。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可以使用网址：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10_页面内锚点.html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#hysh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来快速定位这个锚点。注意看下图的地址栏最后的部分：</w:t>
      </w:r>
    </w:p>
    <w:p>
      <w:pPr/>
      <w:r>
        <w:pict>
          <v:shape id="_x0000_i1036" o:spt="75" type="#_x0000_t75" style="height:266.45pt;width:461.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可以在页面的其他部分，制作跳转到这个锚点的超级链接：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&lt;a href="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#yysy</w:t>
            </w:r>
            <w:r>
              <w:rPr>
                <w:rFonts w:hint="default" w:ascii="Consolas" w:hAnsi="Consolas" w:cs="Consolas"/>
                <w:lang w:val="en-US" w:eastAsia="zh-CN"/>
              </w:rPr>
              <w:t>"&gt;查看演艺生涯&lt;/a&gt;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甚至，可以在其他页面制作这个超级链接：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&lt;a href="10_页面内锚点.html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#yysy</w:t>
            </w:r>
            <w:r>
              <w:rPr>
                <w:rFonts w:hint="default" w:ascii="Consolas" w:hAnsi="Consolas" w:cs="Consolas"/>
                <w:lang w:val="en-US" w:eastAsia="zh-CN"/>
              </w:rPr>
              <w:t>"&gt;查看演义生涯&lt;/a&gt;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最后说一下，如果我们想要把一个段落中所有的文字，都是超级链接：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应该p包裹a，因为我们感觉p比a大，a就是一个文字：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&lt;p&gt;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&lt;a href=""&gt;我是段落的文字&lt;/a&gt;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&lt;/p&gt;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而不要：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&lt;a href=""&gt;</w:t>
            </w:r>
          </w:p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&lt;p&gt;我是段落的文字&lt;/p&gt;</w:t>
            </w:r>
          </w:p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&lt;/a&gt;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7" w:name="_Toc25402"/>
      <w:r>
        <w:rPr>
          <w:rFonts w:hint="eastAsia"/>
          <w:lang w:val="en-US" w:eastAsia="zh-CN"/>
        </w:rPr>
        <w:t>四、列表</w:t>
      </w:r>
      <w:bookmarkEnd w:id="17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列表有三种</w:t>
      </w:r>
    </w:p>
    <w:p>
      <w:pPr>
        <w:pStyle w:val="3"/>
        <w:rPr>
          <w:rFonts w:hint="eastAsia"/>
          <w:lang w:val="en-US" w:eastAsia="zh-CN"/>
        </w:rPr>
      </w:pPr>
      <w:bookmarkStart w:id="18" w:name="_Toc10622"/>
      <w:r>
        <w:rPr>
          <w:rFonts w:hint="eastAsia"/>
          <w:lang w:val="en-US" w:eastAsia="zh-CN"/>
        </w:rPr>
        <w:t>4.1 无序列表</w:t>
      </w:r>
      <w:bookmarkEnd w:id="18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&lt;li&gt;百度&lt;/li&gt;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&lt;li&gt;阿里巴巴&lt;/li&gt;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&lt;li&gt;腾讯&lt;/li&gt;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&lt;li&gt;京东&lt;/li&gt;</w:t>
            </w:r>
          </w:p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ul是英语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u</w:t>
      </w:r>
      <w:r>
        <w:rPr>
          <w:rFonts w:hint="eastAsia" w:ascii="Consolas" w:hAnsi="Consolas" w:cs="Consolas"/>
          <w:lang w:val="en-US" w:eastAsia="zh-CN"/>
        </w:rPr>
        <w:t xml:space="preserve">nordered 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l</w:t>
      </w:r>
      <w:r>
        <w:rPr>
          <w:rFonts w:hint="eastAsia" w:ascii="Consolas" w:hAnsi="Consolas" w:cs="Consolas"/>
          <w:lang w:val="en-US" w:eastAsia="zh-CN"/>
        </w:rPr>
        <w:t>ist，无序列表。表达的是没有顺序关系的列表。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li是英语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l</w:t>
      </w:r>
      <w:r>
        <w:rPr>
          <w:rFonts w:hint="eastAsia" w:ascii="Consolas" w:hAnsi="Consolas" w:cs="Consolas"/>
          <w:lang w:val="en-US" w:eastAsia="zh-CN"/>
        </w:rPr>
        <w:t xml:space="preserve">ist 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i</w:t>
      </w:r>
      <w:r>
        <w:rPr>
          <w:rFonts w:hint="eastAsia" w:ascii="Consolas" w:hAnsi="Consolas" w:cs="Consolas"/>
          <w:lang w:val="en-US" w:eastAsia="zh-CN"/>
        </w:rPr>
        <w:t>tem列表项的意思。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这是我们学习的第一个组合的标签：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&lt;li&gt;&lt;/li&gt;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&lt;li&gt;&lt;/li&gt;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&lt;li&gt;&lt;/li&gt;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&lt;li&gt;&lt;/li&gt;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ul的儿子标签，只能是li，不能是别的东西</w:t>
      </w:r>
      <w:r>
        <w:rPr>
          <w:rFonts w:hint="eastAsia" w:ascii="Consolas" w:hAnsi="Consolas" w:cs="Consolas"/>
          <w:lang w:val="en-US" w:eastAsia="zh-CN"/>
        </w:rPr>
        <w:t>：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错误：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auto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938953" w:themeFill="background2" w:themeFillShade="7F"/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938953" w:themeFill="background2" w:themeFillShade="7F"/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938953" w:themeFill="background2" w:themeFillShade="7F"/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938953" w:themeFill="background2" w:themeFillShade="7F"/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错误：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shd w:val="clear" w:fill="938953" w:themeFill="background2" w:themeFillShade="7F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hd w:val="clear" w:fill="938953" w:themeFill="background2" w:themeFillShade="7F"/>
                <w:lang w:val="en-US" w:eastAsia="zh-CN"/>
              </w:rPr>
              <w:t>&lt;h3&gt;中国著名城市&lt;/h3&gt;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&lt;li&gt;北京&lt;/li&gt;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&lt;li&gt;上海&lt;/li&gt;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&lt;li&gt;广州&lt;/li&gt;</w:t>
            </w:r>
          </w:p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正确的：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&lt;h3&gt;中国著名城市&lt;/h3&gt;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&lt;li&gt;北京&lt;/li&gt;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&lt;li&gt;上海&lt;/li&gt;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&lt;li&gt;广州&lt;/li&gt;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错误的：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shd w:val="clear" w:fill="938953" w:themeFill="background2" w:themeFillShade="7F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shd w:val="clear" w:fill="938953" w:themeFill="background2" w:themeFillShade="7F"/>
                <w:lang w:val="en-US" w:eastAsia="zh-CN"/>
              </w:rPr>
              <w:t>中国著名城市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&lt;li&gt;北京&lt;/li&gt;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&lt;li&gt;上海&lt;/li&gt;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&lt;li&gt;广州&lt;/li&gt;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li的数量没有限制，可以有无限多个。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li是一个非常经典的容器级标签，里面可以防止任何东西，甚至，再放置一个ul（二级列表），甚至三级列表。</w:t>
      </w:r>
    </w:p>
    <w:p>
      <w:pPr>
        <w:rPr>
          <w:rFonts w:hint="default" w:ascii="Consolas" w:hAnsi="Consolas" w:eastAsia="宋体" w:cs="Consolas"/>
          <w:lang w:val="en-US" w:eastAsia="zh-CN"/>
        </w:rPr>
      </w:pPr>
    </w:p>
    <w:p>
      <w:pPr>
        <w:rPr>
          <w:rFonts w:hint="default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注意下面的正确写法（这个案例想写对，真的不容易）：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&lt;h4&gt;直辖市&lt;/h4&gt;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&lt;li&gt;北京&lt;/li&gt;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&lt;li&gt;天津&lt;/li&gt;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&lt;li&gt;上海&lt;/li&gt;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&lt;li&gt;重庆&lt;/li&gt;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&lt;/ul&gt;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&lt;h4&gt;广东省&lt;/h4&gt;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&lt;li&gt;广州&lt;/li&gt;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&lt;li&gt;深圳&lt;/li&gt;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&lt;li&gt;东莞&lt;/li&gt;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&lt;li&gt;珠海&lt;/li&gt;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&lt;li&gt;佛山&lt;/li&gt;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&lt;/ul&gt;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&lt;h4&gt;江苏省&lt;/h4&gt;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&lt;li&gt;南京&lt;/li&gt;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&lt;li&gt;无锡&lt;/li&gt;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&lt;li&gt;苏州&lt;/li&gt;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&lt;li&gt;常州&lt;/li&gt;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&lt;li&gt;扬州&lt;/li&gt;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ABF8F" w:themeColor="accent6" w:themeTint="99"/>
                <w:lang w:val="en-US" w:eastAsia="zh-CN"/>
              </w:rPr>
              <w:t>&lt;/ul&gt;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&lt;/li&gt;</w:t>
            </w:r>
          </w:p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网站上的使用：</w:t>
      </w:r>
    </w:p>
    <w:p>
      <w:pPr/>
      <w:r>
        <w:pict>
          <v:shape id="_x0000_i1037" o:spt="75" type="#_x0000_t75" style="height:250.2pt;width:510.15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/>
    </w:p>
    <w:p>
      <w:pPr/>
      <w:r>
        <w:pict>
          <v:shape id="_x0000_i1038" o:spt="75" type="#_x0000_t75" style="height:361.35pt;width:510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至于小圆点，如何变化，是</w:t>
      </w:r>
      <w:r>
        <w:rPr>
          <w:rFonts w:hint="eastAsia"/>
          <w:lang w:val="en-US" w:eastAsia="zh-CN"/>
        </w:rPr>
        <w:t>CSS的事情，不是HTML的事情。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19" w:name="_Toc12651"/>
      <w:r>
        <w:rPr>
          <w:rFonts w:hint="eastAsia"/>
          <w:lang w:val="en-US" w:eastAsia="zh-CN"/>
        </w:rPr>
        <w:t>4.2 有序列表</w:t>
      </w:r>
      <w:bookmarkEnd w:id="19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ol就是ordered list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301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&lt;ol&gt;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&lt;li&gt;&lt;/li&gt;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&lt;li&gt;&lt;/li&gt;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&lt;li&gt;&lt;/li&gt;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&lt;/ol&gt;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所有的注意事项和ul一样一样的。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" w:name="_Toc21030"/>
      <w:r>
        <w:rPr>
          <w:rFonts w:hint="eastAsia"/>
          <w:lang w:val="en-US" w:eastAsia="zh-CN"/>
        </w:rPr>
        <w:t>4.3 定义列表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定义列表表示定义某事的一个列表。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&lt;dl&gt;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&lt;dt&gt;HTML语言&lt;/dt&gt;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&lt;dd&gt;HTML语言是基本的描述文字语义的语言，负责页面的结构&lt;/dd&gt;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&lt;dt&gt;CSS语言&lt;/dt&gt;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&lt;dd&gt;CSS是负责描述页面样式的语言&lt;/dd&gt;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&lt;dt&gt;JavaScript语言&lt;/dt&gt;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&lt;dd&gt;JavaScript是负责描述页面交互的语言&lt;/dd&gt;</w:t>
            </w:r>
          </w:p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&lt;/dl&gt;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dl是英语definition list定义列表的意思；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dt是英语definition title定义标题的意思；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dd是英语definition description定义描述的意思；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dl中，交替出现dt和dd。dd是dt的解释说明，dd负责解释、描述、定义dt。</w:t>
      </w:r>
    </w:p>
    <w:p>
      <w:pPr/>
      <w:r>
        <w:pict>
          <v:shape id="_x0000_i1039" o:spt="75" type="#_x0000_t75" style="height:147.6pt;width:509.7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br w:type="page"/>
      </w:r>
      <w:r>
        <w:rPr>
          <w:rFonts w:hint="eastAsia"/>
          <w:lang w:eastAsia="zh-CN"/>
        </w:rPr>
        <w:t>可以出现连续多个</w:t>
      </w:r>
      <w:r>
        <w:rPr>
          <w:rFonts w:hint="eastAsia"/>
          <w:lang w:val="en-US" w:eastAsia="zh-CN"/>
        </w:rPr>
        <w:t>dd，在语义上，它们都是上面的dt的描述。也可以一个dt没有dd，比如下图：</w:t>
      </w:r>
    </w:p>
    <w:p>
      <w:pPr/>
      <w:r>
        <w:pict>
          <v:shape id="_x0000_i1040" o:spt="75" type="#_x0000_t75" style="height:171.15pt;width:343.3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也可以单独成为一个dt和dd组，大部分前端工程师更喜欢这样的：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&lt;dl&gt;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&lt;dt&gt;杨幂&lt;/dt&gt;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&lt;dd&gt;出生在北京，老公是刘恺威&lt;/dd&gt;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&lt;dd&gt;出演过仙剑奇侠传3&lt;/dd&gt;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&lt;/dl&gt;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&lt;/li&gt;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&lt;dl&gt;</w:t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&lt;dt&gt;刘诗诗&lt;/dt&gt;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&lt;dd&gt;老公是吴奇隆&lt;/dd&gt;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&lt;dd&gt;出演过步步惊心&lt;/dd&gt;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&lt;/dl&gt;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&lt;/li&gt;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&lt;dl&gt;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&lt;dt&gt;angelababy&lt;/dt&gt;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&lt;dd&gt;老公是黄晓明&lt;/dd&gt;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&lt;/dl&gt;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&lt;/li&gt;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这样的好处，就是样式更好管理一些（学CSS之后你就懂了）。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网页中的应用：</w:t>
      </w:r>
    </w:p>
    <w:p>
      <w:pPr/>
      <w:r>
        <w:pict>
          <v:shape id="_x0000_i1041" o:spt="75" type="#_x0000_t75" style="height:138.45pt;width:509.4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dd和dt都是非常经典的容器级标签，里面什么都能放。</w:t>
      </w:r>
    </w:p>
    <w:p>
      <w:pPr/>
      <w:r>
        <w:rPr>
          <w:rFonts w:hint="eastAsia"/>
          <w:lang w:val="en-US" w:eastAsia="zh-CN"/>
        </w:rPr>
        <w:br w:type="page"/>
      </w:r>
      <w:r>
        <w:pict>
          <v:shape id="_x0000_i1042" o:spt="75" type="#_x0000_t75" style="height:241.05pt;width:509.65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放什么标签，和长得样子没有关系，一切看语义！！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1" w:name="_Toc11361"/>
      <w:r>
        <w:rPr>
          <w:rFonts w:hint="eastAsia"/>
          <w:lang w:val="en-US" w:eastAsia="zh-CN"/>
        </w:rPr>
        <w:t>五、表单</w:t>
      </w:r>
      <w:bookmarkEnd w:id="2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表单中的所有元素，都要放在一个form标签中：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&lt;form&gt;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&lt;/form&gt;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form就是英语表格的意思。这个标签是一个功能型的标签，不是一个结构型的标签。form标签是后台哥哥来进行配置的。Ajax课程的第一天，我们讲解PHP语言，将介绍更多的表单提交的原理。那时候你就知道了form表单的两个属性method、action，现在先不说。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  <w:bookmarkStart w:id="22" w:name="_Toc30360"/>
      <w:r>
        <w:rPr>
          <w:rFonts w:hint="eastAsia"/>
          <w:lang w:val="en-US" w:eastAsia="zh-CN"/>
        </w:rPr>
        <w:t>5.1 单行文本框</w:t>
      </w:r>
      <w:bookmarkEnd w:id="22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type="text" /&gt;</w:t>
            </w:r>
          </w:p>
        </w:tc>
      </w:tr>
    </w:tbl>
    <w:p>
      <w:pPr/>
      <w:r>
        <w:pict>
          <v:shape id="_x0000_i1043" o:spt="75" type="#_x0000_t75" style="height:31.5pt;width:197.25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input是英语输入的意思，表示这是一个输入控件，所谓的控件就是用户能点的、能填的东西。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type是英语类型的意思，text是文本的意思。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这又是一个自封闭标签，不是一个标签对儿。因为它并不需要给别的文字添加语义。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至此，我们已经学习了3个自封闭标签：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&lt;meta name=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keywords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content=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手机,电脑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/&gt;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/&gt;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&lt;input type=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text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value属性表示默认有的值：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type="text" value="haha"/&gt;</w:t>
            </w:r>
          </w:p>
        </w:tc>
      </w:tr>
    </w:tbl>
    <w:p>
      <w:pPr/>
      <w:r>
        <w:pict>
          <v:shape id="_x0000_i1044" o:spt="75" type="#_x0000_t75" style="height:31.5pt;width:189.7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23" w:name="_Toc8878"/>
      <w:r>
        <w:rPr>
          <w:rFonts w:hint="eastAsia"/>
          <w:lang w:val="en-US" w:eastAsia="zh-CN"/>
        </w:rPr>
        <w:t>5.2 单选按钮</w:t>
      </w:r>
      <w:bookmarkEnd w:id="23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type="radio" name="sex"/&gt; 男</w:t>
            </w:r>
          </w:p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type="radio" name="sex"/&gt; 女</w:t>
            </w:r>
          </w:p>
        </w:tc>
      </w:tr>
    </w:tbl>
    <w:p>
      <w:pPr/>
      <w:r>
        <w:pict>
          <v:shape id="_x0000_i1045" o:spt="75" type="#_x0000_t75" style="height:24.75pt;width:97.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你会发现，当行文本框和单选按钮，非常像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&lt;input type=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text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&lt;input type=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radio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radio是收音机的意思，按其中的一个键，其他键就弹起来，所以我们的计算机就沿用了这个名字。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单选按钮，必须是互斥的，不能同时选中多个，所以它们必须有相同的name属性。至于是什么name无所谓，但是必须相同。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说道一个提升用户体验的东西，叫做label标签。点字的时候，小圆点就能被选择上。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&lt;input type="radio" name="sex"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id="nan"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/&gt; </w:t>
            </w:r>
          </w:p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&lt;label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for="nan"</w:t>
            </w:r>
            <w:r>
              <w:rPr>
                <w:rFonts w:hint="default" w:ascii="Consolas" w:hAnsi="Consolas" w:cs="Consolas"/>
                <w:lang w:val="en-US" w:eastAsia="zh-CN"/>
              </w:rPr>
              <w:t>&gt;男&lt;/label&gt;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label就是标签的意思，id就是id的意思。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现在，这个for属性和id的值是一样的，产生了绑定关系。这是我们学习的第一个有绑定关系的标签，后面还要学习一个。就把某一个label和input产生了绑定关系。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4" w:name="_Toc32231"/>
      <w:r>
        <w:rPr>
          <w:rFonts w:hint="eastAsia"/>
          <w:lang w:val="en-US" w:eastAsia="zh-CN"/>
        </w:rPr>
        <w:t>5.3 复选框</w:t>
      </w:r>
      <w:bookmarkEnd w:id="24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&lt;input type="checkbox" name="hobby" /&gt; 篮球</w:t>
            </w:r>
          </w:p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&lt;input type="checkbox" name="hobby" /&gt; 足球</w:t>
            </w:r>
          </w:p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&lt;input type="checkbox" name="hobby" /&gt; 羽毛球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checkbox就是复选框的意思，name属性虽然现在感觉没有啥用，但是还是应该设置为相同的。</w:t>
      </w:r>
    </w:p>
    <w:p>
      <w:pPr/>
      <w:r>
        <w:pict>
          <v:shape id="_x0000_i1046" o:spt="75" type="#_x0000_t75" style="height:32.25pt;width:176.25pt;" filled="f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25" w:name="_Toc3771"/>
      <w:r>
        <w:rPr>
          <w:rFonts w:hint="eastAsia"/>
          <w:lang w:val="en-US" w:eastAsia="zh-CN"/>
        </w:rPr>
        <w:t>5.4 密码框</w:t>
      </w:r>
      <w:bookmarkEnd w:id="25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&lt;input type=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password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/>
      <w:r>
        <w:pict>
          <v:shape id="_x0000_i1047" o:spt="75" type="#_x0000_t75" style="height:33pt;width:157.5pt;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>
      <w:pPr/>
    </w:p>
    <w:p>
      <w:pPr>
        <w:pStyle w:val="3"/>
        <w:rPr>
          <w:rFonts w:hint="eastAsia"/>
          <w:lang w:val="en-US" w:eastAsia="zh-CN"/>
        </w:rPr>
      </w:pPr>
      <w:bookmarkStart w:id="26" w:name="_Toc29175"/>
      <w:r>
        <w:rPr>
          <w:rFonts w:hint="eastAsia"/>
          <w:lang w:val="en-US" w:eastAsia="zh-CN"/>
        </w:rPr>
        <w:t>5.5 三种按钮</w:t>
      </w:r>
      <w:bookmarkEnd w:id="26"/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button</w:t>
            </w:r>
            <w:r>
              <w:rPr>
                <w:rFonts w:hint="default" w:ascii="Consolas" w:hAnsi="Consolas" w:cs="Consolas"/>
                <w:lang w:val="en-US" w:eastAsia="zh-CN"/>
              </w:rPr>
              <w:t>" value="我是一个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普通按钮</w:t>
            </w:r>
            <w:r>
              <w:rPr>
                <w:rFonts w:hint="default" w:ascii="Consolas" w:hAnsi="Consolas" w:cs="Consolas"/>
                <w:lang w:val="en-US" w:eastAsia="zh-CN"/>
              </w:rPr>
              <w:t>哈哈" /&gt;</w:t>
            </w:r>
          </w:p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submit</w:t>
            </w:r>
            <w:r>
              <w:rPr>
                <w:rFonts w:hint="default" w:ascii="Consolas" w:hAnsi="Consolas" w:cs="Consolas"/>
                <w:lang w:val="en-US" w:eastAsia="zh-CN"/>
              </w:rPr>
              <w:t>" value="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提交按钮</w:t>
            </w:r>
            <w:r>
              <w:rPr>
                <w:rFonts w:hint="default" w:ascii="Consolas" w:hAnsi="Consolas" w:cs="Consolas"/>
                <w:lang w:val="en-US" w:eastAsia="zh-CN"/>
              </w:rPr>
              <w:t>哈哈" /&gt;</w:t>
            </w:r>
          </w:p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reset</w:t>
            </w:r>
            <w:r>
              <w:rPr>
                <w:rFonts w:hint="default" w:ascii="Consolas" w:hAnsi="Consolas" w:cs="Consolas"/>
                <w:lang w:val="en-US" w:eastAsia="zh-CN"/>
              </w:rPr>
              <w:t>" value="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复位重置按钮</w:t>
            </w:r>
            <w:r>
              <w:rPr>
                <w:rFonts w:hint="default" w:ascii="Consolas" w:hAnsi="Consolas" w:cs="Consolas"/>
                <w:lang w:val="en-US" w:eastAsia="zh-CN"/>
              </w:rPr>
              <w:t>哈哈" /&gt;</w:t>
            </w:r>
          </w:p>
        </w:tc>
      </w:tr>
    </w:tbl>
    <w:p>
      <w:pPr/>
      <w:r>
        <w:pict>
          <v:shape id="_x0000_i1048" o:spt="75" type="#_x0000_t75" style="height:36pt;width:330.7pt;" filled="f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button普通按钮，  submit提交按钮， reset重置按钮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具体区别，我们</w:t>
      </w:r>
      <w:r>
        <w:rPr>
          <w:rFonts w:hint="eastAsia"/>
          <w:lang w:val="en-US" w:eastAsia="zh-CN"/>
        </w:rPr>
        <w:t>JS课、Ajax课讲解。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HTML4.01层面就是上面这些input系列：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type="text" /&gt;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type="radio" /&gt;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type="checkbox" /&gt;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type="password" /&gt;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type="button" /&gt;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type="submit" /&gt;</w:t>
            </w:r>
          </w:p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&lt;input type="reset" /&gt;</w:t>
            </w:r>
          </w:p>
        </w:tc>
      </w:tr>
    </w:tbl>
    <w:p>
      <w:pPr>
        <w:pStyle w:val="3"/>
        <w:rPr>
          <w:rFonts w:hint="eastAsia" w:eastAsia="华文中宋"/>
          <w:lang w:val="en-US" w:eastAsia="zh-CN"/>
        </w:rPr>
      </w:pPr>
      <w:bookmarkStart w:id="27" w:name="_Toc20366"/>
      <w:r>
        <w:rPr>
          <w:rFonts w:hint="eastAsia"/>
          <w:lang w:val="en-US" w:eastAsia="zh-CN"/>
        </w:rPr>
        <w:t>5.6 下拉列表</w:t>
      </w:r>
      <w:bookmarkEnd w:id="27"/>
    </w:p>
    <w:p>
      <w:pPr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&lt;select&gt;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&lt;option&gt;1950&lt;/option&gt;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&lt;option&gt;1951&lt;/option&gt;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&lt;option&gt;1952&lt;/option&gt;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&lt;option&gt;1953&lt;/option&gt;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&lt;option&gt;1954&lt;/option&gt;</w:t>
            </w:r>
          </w:p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&lt;/select&gt;</w:t>
            </w:r>
          </w:p>
        </w:tc>
      </w:tr>
    </w:tbl>
    <w:p>
      <w:pPr/>
      <w:r>
        <w:pict>
          <v:shape id="_x0000_i1049" o:spt="75" type="#_x0000_t75" style="height:99.75pt;width:72.75pt;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select表示选择的意思，option是选项的意思。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这是一个组合使用的标签组，和ul、li的关系是一样的。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" w:name="_Toc1946"/>
      <w:r>
        <w:rPr>
          <w:rFonts w:hint="eastAsia"/>
          <w:lang w:val="en-US" w:eastAsia="zh-CN"/>
        </w:rPr>
        <w:t>5.7 文本域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能够换行的输入文本的控件：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&lt;textarea cols="40" rows="20"&gt;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这家伙很懒，什么都没留下</w:t>
            </w:r>
            <w:r>
              <w:rPr>
                <w:rFonts w:hint="default" w:ascii="Consolas" w:hAnsi="Consolas" w:cs="Consolas"/>
                <w:lang w:val="en-US" w:eastAsia="zh-CN"/>
              </w:rPr>
              <w:t>&lt;/textarea&gt;</w:t>
            </w:r>
          </w:p>
        </w:tc>
      </w:tr>
    </w:tbl>
    <w:p>
      <w:pPr/>
      <w:r>
        <w:pict>
          <v:shape id="_x0000_i1050" o:spt="75" type="#_x0000_t75" style="height:167.3pt;width:187.95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text文本，area区域。cols多少列，rows多少行，我们一般都是用css来控制。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这是一个对儿标签，里面的内容是默认文字。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HTML4.01层面（XHTML1.0层面），就这些，表单的东西，我们HTML5将扩充。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9" w:name="_Toc30958"/>
      <w:r>
        <w:rPr>
          <w:rFonts w:hint="eastAsia"/>
          <w:lang w:val="en-US" w:eastAsia="zh-CN"/>
        </w:rPr>
        <w:t>六、表格</w:t>
      </w:r>
      <w:bookmarkEnd w:id="29"/>
    </w:p>
    <w:p>
      <w:pPr>
        <w:pStyle w:val="3"/>
        <w:rPr>
          <w:rFonts w:hint="eastAsia" w:eastAsia="宋体"/>
          <w:lang w:val="en-US" w:eastAsia="zh-CN"/>
        </w:rPr>
      </w:pPr>
      <w:bookmarkStart w:id="30" w:name="_Toc29879"/>
      <w:r>
        <w:rPr>
          <w:rFonts w:hint="eastAsia"/>
          <w:lang w:val="en-US" w:eastAsia="zh-CN"/>
        </w:rPr>
        <w:t>6.1 基本表格</w:t>
      </w:r>
      <w:bookmarkEnd w:id="30"/>
    </w:p>
    <w:p>
      <w:r>
        <w:pict>
          <v:shape id="_x0000_i1051" o:spt="75" type="#_x0000_t75" style="height:177pt;width:210.7pt;" filled="f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table就是表格、桌子；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tr就是table row表格行的意思；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td就是table dock表格小格的意思。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每一个tr就是一行，每行中的小格格就是td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</w:t>
            </w:r>
            <w:r>
              <w:rPr>
                <w:rFonts w:hint="default" w:ascii="Consolas" w:hAnsi="Consolas" w:cs="Consolas"/>
                <w:lang w:val="en-US" w:eastAsia="zh-CN"/>
              </w:rPr>
              <w:t>&lt;table border="1"&gt;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&lt;tr&gt;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&lt;td&gt;宝马&lt;/td&gt;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&lt;td&gt;30w&lt;/td&gt;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&lt;td&gt;高级轿车&lt;/td&gt;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&lt;/tr&gt;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&lt;tr&gt;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&lt;td&gt;奔驰&lt;/td&gt;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&lt;td&gt;50w&lt;/td&gt;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&lt;td&gt;高级轿车&lt;/td&gt;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&lt;/tr&gt;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&lt;tr&gt;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&lt;td&gt;现代&lt;/td&gt;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&lt;td&gt;20w&lt;/td&gt;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&lt;td&gt;中级轿车&lt;/td&gt;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&lt;/tr&gt;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&lt;tr&gt;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&lt;td&gt;QQ&lt;/td&gt;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&lt;td&gt;2w&lt;/td&gt;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&lt;td&gt;低级轿车&lt;/td&gt;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&lt;/tr&gt;</w:t>
            </w:r>
          </w:p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&lt;/table&gt;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这组标签三层嵌套。td的数量是一样多的。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具有表头语义的小格格，用th替代td即可。</w:t>
      </w:r>
    </w:p>
    <w:p>
      <w:pPr>
        <w:rPr>
          <w:rFonts w:hint="eastAsia" w:ascii="Consolas" w:hAnsi="Consolas" w:cs="Consolas"/>
          <w:lang w:val="en-US" w:eastAsia="zh-CN"/>
        </w:rPr>
      </w:pPr>
      <w:r>
        <w:pict>
          <v:shape id="_x0000_i1052" o:spt="75" type="#_x0000_t75" style="height:167.25pt;width:161.25pt;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&lt;tr&gt;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&lt;th&gt;品牌&lt;/th&gt;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&lt;th&gt;价格&lt;/th&gt;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&lt;th&gt;类别&lt;/th&gt;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&lt;/tr&gt;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&lt;tr&gt;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&lt;td&gt;宝马&lt;/td&gt;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&lt;td&gt;30w&lt;/td&gt;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&lt;td&gt;高级轿车&lt;/td&gt;</w:t>
            </w:r>
          </w:p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&lt;/tr&gt;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本质上讲，th和td都是小格格，只不过th有表头小格格的语义；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31" w:name="_Toc32127"/>
      <w:r>
        <w:rPr>
          <w:rFonts w:hint="eastAsia" w:ascii="Consolas" w:hAnsi="Consolas" w:cs="Consolas"/>
          <w:lang w:val="en-US" w:eastAsia="zh-CN"/>
        </w:rPr>
        <w:t xml:space="preserve">6.2 </w:t>
      </w:r>
      <w:r>
        <w:rPr>
          <w:rFonts w:hint="eastAsia" w:ascii="Consolas" w:hAnsi="Consolas" w:cs="Consolas"/>
          <w:b/>
          <w:bCs/>
          <w:lang w:val="en-US" w:eastAsia="zh-CN"/>
        </w:rPr>
        <w:t>单元格的合并</w:t>
      </w:r>
      <w:bookmarkEnd w:id="31"/>
    </w:p>
    <w:p>
      <w:r>
        <w:pict>
          <v:shape id="_x0000_i1053" o:spt="75" type="#_x0000_t75" style="height:302.7pt;width:510.25pt;" filled="f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rowspan 行跨度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colspan 列跨度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小练习，制作下面的表格：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题目1：</w:t>
      </w:r>
    </w:p>
    <w:tbl>
      <w:tblPr>
        <w:tblStyle w:val="19"/>
        <w:tblW w:w="2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30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78" w:hRule="atLeast"/>
        </w:trPr>
        <w:tc>
          <w:tcPr>
            <w:tcW w:w="123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1230" w:type="dxa"/>
            <w:vMerge w:val="restart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87" w:hRule="atLeast"/>
        </w:trPr>
        <w:tc>
          <w:tcPr>
            <w:tcW w:w="123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230" w:type="dxa"/>
            <w:vMerge w:val="continue"/>
            <w:tcBorders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题目2：</w:t>
      </w:r>
    </w:p>
    <w:tbl>
      <w:tblPr>
        <w:tblStyle w:val="19"/>
        <w:tblW w:w="2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60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520" w:type="dxa"/>
            <w:gridSpan w:val="2"/>
            <w:tcBorders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26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26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题目3：</w:t>
      </w:r>
    </w:p>
    <w:tbl>
      <w:tblPr>
        <w:tblStyle w:val="19"/>
        <w:tblW w:w="2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0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1230" w:type="dxa"/>
            <w:vMerge w:val="restart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</w:p>
        </w:tc>
        <w:tc>
          <w:tcPr>
            <w:tcW w:w="1230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1230" w:type="dxa"/>
            <w:vMerge w:val="continue"/>
            <w:tcBorders/>
          </w:tcPr>
          <w:p>
            <w:pPr/>
          </w:p>
        </w:tc>
        <w:tc>
          <w:tcPr>
            <w:tcW w:w="12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</w:tbl>
    <w:p>
      <w:pPr>
        <w:rPr>
          <w:rFonts w:hint="eastAsia" w:eastAsia="宋体"/>
          <w:lang w:val="en-US" w:eastAsia="zh-CN"/>
        </w:rPr>
      </w:pP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HTML还剩余的知识：</w:t>
      </w:r>
    </w:p>
    <w:p>
      <w:pPr>
        <w:shd w:val="clear" w:fill="DBEEF3" w:themeFill="accent5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表格的其余组件比如tbody、thead</w:t>
      </w:r>
    </w:p>
    <w:p>
      <w:pPr>
        <w:shd w:val="clear" w:fill="DBEEF3" w:themeFill="accent5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div、span标签</w:t>
      </w:r>
    </w:p>
    <w:p>
      <w:pPr>
        <w:shd w:val="clear" w:fill="DBEEF3" w:themeFill="accent5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HTML注释、转义字符</w:t>
      </w:r>
    </w:p>
    <w:p>
      <w:pPr>
        <w:shd w:val="clear" w:fill="DBEEF3" w:themeFill="accent5" w:themeFillTint="3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废弃标签介绍&lt;br /&gt; &lt;hr /&gt;等等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CSS第1天花点时间介绍。</w:t>
      </w:r>
    </w:p>
    <w:p>
      <w:pPr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eastAsia="zh-CN"/>
      </w:rPr>
      <w:t>爱前端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 - 专业前端开发培训 www.iqianduan.cn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638269">
    <w:nsid w:val="56F10DBD"/>
    <w:multiLevelType w:val="singleLevel"/>
    <w:tmpl w:val="56F10DB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8295">
    <w:nsid w:val="56F10DD7"/>
    <w:multiLevelType w:val="singleLevel"/>
    <w:tmpl w:val="56F10DD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811">
    <w:nsid w:val="56F1003B"/>
    <w:multiLevelType w:val="singleLevel"/>
    <w:tmpl w:val="56F1003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824">
    <w:nsid w:val="56F10048"/>
    <w:multiLevelType w:val="singleLevel"/>
    <w:tmpl w:val="56F1004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5818">
    <w:nsid w:val="56F1042A"/>
    <w:multiLevelType w:val="singleLevel"/>
    <w:tmpl w:val="56F1042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5831">
    <w:nsid w:val="56F10437"/>
    <w:multiLevelType w:val="singleLevel"/>
    <w:tmpl w:val="56F1043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5844">
    <w:nsid w:val="56F10444"/>
    <w:multiLevelType w:val="singleLevel"/>
    <w:tmpl w:val="56F1044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386">
    <w:nsid w:val="56F0C3FA"/>
    <w:multiLevelType w:val="singleLevel"/>
    <w:tmpl w:val="56F0C3F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409">
    <w:nsid w:val="56F0C411"/>
    <w:multiLevelType w:val="singleLevel"/>
    <w:tmpl w:val="56F0C41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422">
    <w:nsid w:val="56F0C41E"/>
    <w:multiLevelType w:val="singleLevel"/>
    <w:tmpl w:val="56F0C41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434">
    <w:nsid w:val="56F0C42A"/>
    <w:multiLevelType w:val="singleLevel"/>
    <w:tmpl w:val="56F0C42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452">
    <w:nsid w:val="56F0C43C"/>
    <w:multiLevelType w:val="singleLevel"/>
    <w:tmpl w:val="56F0C43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467">
    <w:nsid w:val="56F0C44B"/>
    <w:multiLevelType w:val="singleLevel"/>
    <w:tmpl w:val="56F0C44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480">
    <w:nsid w:val="56F0C458"/>
    <w:multiLevelType w:val="singleLevel"/>
    <w:tmpl w:val="56F0C45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493">
    <w:nsid w:val="56F0C465"/>
    <w:multiLevelType w:val="singleLevel"/>
    <w:tmpl w:val="56F0C46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511">
    <w:nsid w:val="56F0C477"/>
    <w:multiLevelType w:val="singleLevel"/>
    <w:tmpl w:val="56F0C47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525">
    <w:nsid w:val="56F0C485"/>
    <w:multiLevelType w:val="singleLevel"/>
    <w:tmpl w:val="56F0C48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538">
    <w:nsid w:val="56F0C492"/>
    <w:multiLevelType w:val="singleLevel"/>
    <w:tmpl w:val="56F0C49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552">
    <w:nsid w:val="56F0C4A0"/>
    <w:multiLevelType w:val="singleLevel"/>
    <w:tmpl w:val="56F0C4A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565">
    <w:nsid w:val="56F0C4AD"/>
    <w:multiLevelType w:val="singleLevel"/>
    <w:tmpl w:val="56F0C4A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577">
    <w:nsid w:val="56F0C4B9"/>
    <w:multiLevelType w:val="singleLevel"/>
    <w:tmpl w:val="56F0C4B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9590">
    <w:nsid w:val="56F0C4C6"/>
    <w:multiLevelType w:val="singleLevel"/>
    <w:tmpl w:val="56F0C4C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607">
    <w:nsid w:val="56F0FF6F"/>
    <w:multiLevelType w:val="singleLevel"/>
    <w:tmpl w:val="56F0FF6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626">
    <w:nsid w:val="56F0FF82"/>
    <w:multiLevelType w:val="singleLevel"/>
    <w:tmpl w:val="56F0FF8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745">
    <w:nsid w:val="56F0FFF9"/>
    <w:multiLevelType w:val="singleLevel"/>
    <w:tmpl w:val="56F0FFF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759">
    <w:nsid w:val="56F10007"/>
    <w:multiLevelType w:val="singleLevel"/>
    <w:tmpl w:val="56F1000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772">
    <w:nsid w:val="56F10014"/>
    <w:multiLevelType w:val="singleLevel"/>
    <w:tmpl w:val="56F1001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785">
    <w:nsid w:val="56F10021"/>
    <w:multiLevelType w:val="singleLevel"/>
    <w:tmpl w:val="56F1002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4798">
    <w:nsid w:val="56F1002E"/>
    <w:multiLevelType w:val="singleLevel"/>
    <w:tmpl w:val="56F1002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90">
    <w:nsid w:val="56EEBE06"/>
    <w:multiLevelType w:val="singleLevel"/>
    <w:tmpl w:val="56EEBE0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02">
    <w:nsid w:val="56EEBE12"/>
    <w:multiLevelType w:val="singleLevel"/>
    <w:tmpl w:val="56EEBE1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15">
    <w:nsid w:val="56EEBE1F"/>
    <w:multiLevelType w:val="singleLevel"/>
    <w:tmpl w:val="56EEBE1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31">
    <w:nsid w:val="56EEBE2F"/>
    <w:multiLevelType w:val="singleLevel"/>
    <w:tmpl w:val="56EEBE2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44">
    <w:nsid w:val="56EEBE3C"/>
    <w:multiLevelType w:val="singleLevel"/>
    <w:tmpl w:val="56EEBE3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57">
    <w:nsid w:val="56EEBE49"/>
    <w:multiLevelType w:val="singleLevel"/>
    <w:tmpl w:val="56EEBE4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69">
    <w:nsid w:val="56EEBE55"/>
    <w:multiLevelType w:val="singleLevel"/>
    <w:tmpl w:val="56EEBE5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82">
    <w:nsid w:val="56EEBE62"/>
    <w:multiLevelType w:val="singleLevel"/>
    <w:tmpl w:val="56EEBE6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94">
    <w:nsid w:val="56EEBE6E"/>
    <w:multiLevelType w:val="singleLevel"/>
    <w:tmpl w:val="56EEBE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07">
    <w:nsid w:val="56EEBE7B"/>
    <w:multiLevelType w:val="singleLevel"/>
    <w:tmpl w:val="56EEBE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19">
    <w:nsid w:val="56EEBE87"/>
    <w:multiLevelType w:val="singleLevel"/>
    <w:tmpl w:val="56EEBE8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32">
    <w:nsid w:val="56EEBE94"/>
    <w:multiLevelType w:val="singleLevel"/>
    <w:tmpl w:val="56EEBE9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944">
    <w:nsid w:val="56EEBEA0"/>
    <w:multiLevelType w:val="singleLevel"/>
    <w:tmpl w:val="56EEBEA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5652">
    <w:nsid w:val="56F0B564"/>
    <w:multiLevelType w:val="singleLevel"/>
    <w:tmpl w:val="56F0B56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5666">
    <w:nsid w:val="56F0B572"/>
    <w:multiLevelType w:val="singleLevel"/>
    <w:tmpl w:val="56F0B57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7322">
    <w:nsid w:val="56F0BBEA"/>
    <w:multiLevelType w:val="singleLevel"/>
    <w:tmpl w:val="56F0BBE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7335">
    <w:nsid w:val="56F0BBF7"/>
    <w:multiLevelType w:val="singleLevel"/>
    <w:tmpl w:val="56F0BBF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7609">
    <w:nsid w:val="56F0BD09"/>
    <w:multiLevelType w:val="singleLevel"/>
    <w:tmpl w:val="56F0BD0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7661">
    <w:nsid w:val="56F0BD3D"/>
    <w:multiLevelType w:val="singleLevel"/>
    <w:tmpl w:val="56F0BD3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7674">
    <w:nsid w:val="56F0BD4A"/>
    <w:multiLevelType w:val="singleLevel"/>
    <w:tmpl w:val="56F0BD4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7687">
    <w:nsid w:val="56F0BD57"/>
    <w:multiLevelType w:val="singleLevel"/>
    <w:tmpl w:val="56F0BD5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7700">
    <w:nsid w:val="56F0BD64"/>
    <w:multiLevelType w:val="singleLevel"/>
    <w:tmpl w:val="56F0BD6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8500">
    <w:nsid w:val="56F0C084"/>
    <w:multiLevelType w:val="singleLevel"/>
    <w:tmpl w:val="56F0C08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8513">
    <w:nsid w:val="56F0C091"/>
    <w:multiLevelType w:val="singleLevel"/>
    <w:tmpl w:val="56F0C09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18526">
    <w:nsid w:val="56F0C09E"/>
    <w:multiLevelType w:val="singleLevel"/>
    <w:tmpl w:val="56F0C09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83">
    <w:nsid w:val="56EEBD37"/>
    <w:multiLevelType w:val="singleLevel"/>
    <w:tmpl w:val="56EEBD3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98">
    <w:nsid w:val="56EEBD46"/>
    <w:multiLevelType w:val="singleLevel"/>
    <w:tmpl w:val="56EEBD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54">
    <w:nsid w:val="56EEBD1A"/>
    <w:multiLevelType w:val="singleLevel"/>
    <w:tmpl w:val="56EEBD1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5517403">
    <w:nsid w:val="56C16EDB"/>
    <w:multiLevelType w:val="singleLevel"/>
    <w:tmpl w:val="56C16ED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12">
    <w:nsid w:val="56EEBD54"/>
    <w:multiLevelType w:val="singleLevel"/>
    <w:tmpl w:val="56EEBD5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27">
    <w:nsid w:val="56EEBD63"/>
    <w:multiLevelType w:val="singleLevel"/>
    <w:tmpl w:val="56EEBD6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40">
    <w:nsid w:val="56EEBD70"/>
    <w:multiLevelType w:val="singleLevel"/>
    <w:tmpl w:val="56EEBD7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53">
    <w:nsid w:val="56EEBD7D"/>
    <w:multiLevelType w:val="singleLevel"/>
    <w:tmpl w:val="56EEBD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66">
    <w:nsid w:val="56EEBD8A"/>
    <w:multiLevelType w:val="singleLevel"/>
    <w:tmpl w:val="56EEBD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80">
    <w:nsid w:val="56EEBD98"/>
    <w:multiLevelType w:val="singleLevel"/>
    <w:tmpl w:val="56EEBD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97">
    <w:nsid w:val="56EEBDA9"/>
    <w:multiLevelType w:val="singleLevel"/>
    <w:tmpl w:val="56EEBDA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10">
    <w:nsid w:val="56EEBDB6"/>
    <w:multiLevelType w:val="singleLevel"/>
    <w:tmpl w:val="56EEBDB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22">
    <w:nsid w:val="56EEBDC2"/>
    <w:multiLevelType w:val="singleLevel"/>
    <w:tmpl w:val="56EEBDC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35">
    <w:nsid w:val="56EEBDCF"/>
    <w:multiLevelType w:val="singleLevel"/>
    <w:tmpl w:val="56EEBDC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50">
    <w:nsid w:val="56EEBDDE"/>
    <w:multiLevelType w:val="singleLevel"/>
    <w:tmpl w:val="56EEBDD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64">
    <w:nsid w:val="56EEBDEC"/>
    <w:multiLevelType w:val="singleLevel"/>
    <w:tmpl w:val="56EEBDE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77">
    <w:nsid w:val="56EEBDF9"/>
    <w:multiLevelType w:val="singleLevel"/>
    <w:tmpl w:val="56EEBDF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8282">
    <w:nsid w:val="56F10DCA"/>
    <w:multiLevelType w:val="singleLevel"/>
    <w:tmpl w:val="56F10DC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638256">
    <w:nsid w:val="56F10DB0"/>
    <w:multiLevelType w:val="singleLevel"/>
    <w:tmpl w:val="56F10DB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1455517403"/>
  </w:num>
  <w:num w:numId="2">
    <w:abstractNumId w:val="1458486554"/>
  </w:num>
  <w:num w:numId="3">
    <w:abstractNumId w:val="1458486583"/>
  </w:num>
  <w:num w:numId="4">
    <w:abstractNumId w:val="1458486598"/>
  </w:num>
  <w:num w:numId="5">
    <w:abstractNumId w:val="1458486612"/>
  </w:num>
  <w:num w:numId="6">
    <w:abstractNumId w:val="1458486627"/>
  </w:num>
  <w:num w:numId="7">
    <w:abstractNumId w:val="1458486640"/>
  </w:num>
  <w:num w:numId="8">
    <w:abstractNumId w:val="1458486653"/>
  </w:num>
  <w:num w:numId="9">
    <w:abstractNumId w:val="1458486666"/>
  </w:num>
  <w:num w:numId="10">
    <w:abstractNumId w:val="1458486680"/>
  </w:num>
  <w:num w:numId="11">
    <w:abstractNumId w:val="1458486697"/>
  </w:num>
  <w:num w:numId="12">
    <w:abstractNumId w:val="1458486710"/>
  </w:num>
  <w:num w:numId="13">
    <w:abstractNumId w:val="1458486722"/>
  </w:num>
  <w:num w:numId="14">
    <w:abstractNumId w:val="1458486735"/>
  </w:num>
  <w:num w:numId="15">
    <w:abstractNumId w:val="1458486750"/>
  </w:num>
  <w:num w:numId="16">
    <w:abstractNumId w:val="1458486764"/>
  </w:num>
  <w:num w:numId="17">
    <w:abstractNumId w:val="1458486777"/>
  </w:num>
  <w:num w:numId="18">
    <w:abstractNumId w:val="1458486790"/>
  </w:num>
  <w:num w:numId="19">
    <w:abstractNumId w:val="1458486802"/>
  </w:num>
  <w:num w:numId="20">
    <w:abstractNumId w:val="1458486815"/>
  </w:num>
  <w:num w:numId="21">
    <w:abstractNumId w:val="1458486831"/>
  </w:num>
  <w:num w:numId="22">
    <w:abstractNumId w:val="1458486844"/>
  </w:num>
  <w:num w:numId="23">
    <w:abstractNumId w:val="1458486857"/>
  </w:num>
  <w:num w:numId="24">
    <w:abstractNumId w:val="1458486869"/>
  </w:num>
  <w:num w:numId="25">
    <w:abstractNumId w:val="1458486882"/>
  </w:num>
  <w:num w:numId="26">
    <w:abstractNumId w:val="1458486894"/>
  </w:num>
  <w:num w:numId="27">
    <w:abstractNumId w:val="1458486907"/>
  </w:num>
  <w:num w:numId="28">
    <w:abstractNumId w:val="1458486919"/>
  </w:num>
  <w:num w:numId="29">
    <w:abstractNumId w:val="1458486932"/>
  </w:num>
  <w:num w:numId="30">
    <w:abstractNumId w:val="1458486944"/>
  </w:num>
  <w:num w:numId="31">
    <w:abstractNumId w:val="1458615652"/>
  </w:num>
  <w:num w:numId="32">
    <w:abstractNumId w:val="1458615666"/>
  </w:num>
  <w:num w:numId="33">
    <w:abstractNumId w:val="1458617322"/>
  </w:num>
  <w:num w:numId="34">
    <w:abstractNumId w:val="1458617335"/>
  </w:num>
  <w:num w:numId="35">
    <w:abstractNumId w:val="1458617609"/>
  </w:num>
  <w:num w:numId="36">
    <w:abstractNumId w:val="1458617661"/>
  </w:num>
  <w:num w:numId="37">
    <w:abstractNumId w:val="1458617674"/>
  </w:num>
  <w:num w:numId="38">
    <w:abstractNumId w:val="1458617687"/>
  </w:num>
  <w:num w:numId="39">
    <w:abstractNumId w:val="1458617700"/>
  </w:num>
  <w:num w:numId="40">
    <w:abstractNumId w:val="1458618500"/>
  </w:num>
  <w:num w:numId="41">
    <w:abstractNumId w:val="1458618513"/>
  </w:num>
  <w:num w:numId="42">
    <w:abstractNumId w:val="1458618526"/>
  </w:num>
  <w:num w:numId="43">
    <w:abstractNumId w:val="1458619386"/>
  </w:num>
  <w:num w:numId="44">
    <w:abstractNumId w:val="1458619409"/>
  </w:num>
  <w:num w:numId="45">
    <w:abstractNumId w:val="1458619422"/>
  </w:num>
  <w:num w:numId="46">
    <w:abstractNumId w:val="1458619434"/>
  </w:num>
  <w:num w:numId="47">
    <w:abstractNumId w:val="1458619452"/>
  </w:num>
  <w:num w:numId="48">
    <w:abstractNumId w:val="1458619467"/>
  </w:num>
  <w:num w:numId="49">
    <w:abstractNumId w:val="1458619480"/>
  </w:num>
  <w:num w:numId="50">
    <w:abstractNumId w:val="1458619493"/>
  </w:num>
  <w:num w:numId="51">
    <w:abstractNumId w:val="1458619511"/>
  </w:num>
  <w:num w:numId="52">
    <w:abstractNumId w:val="1458619525"/>
  </w:num>
  <w:num w:numId="53">
    <w:abstractNumId w:val="1458619538"/>
  </w:num>
  <w:num w:numId="54">
    <w:abstractNumId w:val="1458619552"/>
  </w:num>
  <w:num w:numId="55">
    <w:abstractNumId w:val="1458619565"/>
  </w:num>
  <w:num w:numId="56">
    <w:abstractNumId w:val="1458619577"/>
  </w:num>
  <w:num w:numId="57">
    <w:abstractNumId w:val="1458619590"/>
  </w:num>
  <w:num w:numId="58">
    <w:abstractNumId w:val="1458634607"/>
  </w:num>
  <w:num w:numId="59">
    <w:abstractNumId w:val="1458634626"/>
  </w:num>
  <w:num w:numId="60">
    <w:abstractNumId w:val="1458634745"/>
  </w:num>
  <w:num w:numId="61">
    <w:abstractNumId w:val="1458634759"/>
  </w:num>
  <w:num w:numId="62">
    <w:abstractNumId w:val="1458634772"/>
  </w:num>
  <w:num w:numId="63">
    <w:abstractNumId w:val="1458634785"/>
  </w:num>
  <w:num w:numId="64">
    <w:abstractNumId w:val="1458634798"/>
  </w:num>
  <w:num w:numId="65">
    <w:abstractNumId w:val="1458634811"/>
  </w:num>
  <w:num w:numId="66">
    <w:abstractNumId w:val="1458634824"/>
  </w:num>
  <w:num w:numId="67">
    <w:abstractNumId w:val="1458635818"/>
  </w:num>
  <w:num w:numId="68">
    <w:abstractNumId w:val="1458635831"/>
  </w:num>
  <w:num w:numId="69">
    <w:abstractNumId w:val="1458635844"/>
  </w:num>
  <w:num w:numId="70">
    <w:abstractNumId w:val="1458638256"/>
  </w:num>
  <w:num w:numId="71">
    <w:abstractNumId w:val="1458638269"/>
  </w:num>
  <w:num w:numId="72">
    <w:abstractNumId w:val="1458638282"/>
  </w:num>
  <w:num w:numId="73">
    <w:abstractNumId w:val="14586382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2C4D7A"/>
    <w:rsid w:val="00662335"/>
    <w:rsid w:val="007C682B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205655E"/>
    <w:rsid w:val="02246E13"/>
    <w:rsid w:val="022C641E"/>
    <w:rsid w:val="023959F1"/>
    <w:rsid w:val="027A49A0"/>
    <w:rsid w:val="027E4B1D"/>
    <w:rsid w:val="02A00B96"/>
    <w:rsid w:val="02A80F02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A17189"/>
    <w:rsid w:val="03C1110D"/>
    <w:rsid w:val="03CF48D0"/>
    <w:rsid w:val="04363FC3"/>
    <w:rsid w:val="044D2479"/>
    <w:rsid w:val="046318C1"/>
    <w:rsid w:val="04664A43"/>
    <w:rsid w:val="04A348A8"/>
    <w:rsid w:val="04B922CF"/>
    <w:rsid w:val="050F1720"/>
    <w:rsid w:val="05195B6C"/>
    <w:rsid w:val="05405A2B"/>
    <w:rsid w:val="055F7C7A"/>
    <w:rsid w:val="05B74771"/>
    <w:rsid w:val="05F3411B"/>
    <w:rsid w:val="05F571C5"/>
    <w:rsid w:val="06287F27"/>
    <w:rsid w:val="063026EF"/>
    <w:rsid w:val="06460D37"/>
    <w:rsid w:val="065F5E83"/>
    <w:rsid w:val="0667328F"/>
    <w:rsid w:val="0730075A"/>
    <w:rsid w:val="073E7A70"/>
    <w:rsid w:val="074D1658"/>
    <w:rsid w:val="077A4051"/>
    <w:rsid w:val="078F7021"/>
    <w:rsid w:val="07941B3F"/>
    <w:rsid w:val="07A0345D"/>
    <w:rsid w:val="07AA4BA0"/>
    <w:rsid w:val="07BC096A"/>
    <w:rsid w:val="07CE18DD"/>
    <w:rsid w:val="08261F6C"/>
    <w:rsid w:val="084D4344"/>
    <w:rsid w:val="085262B3"/>
    <w:rsid w:val="08C814CC"/>
    <w:rsid w:val="08E07DCE"/>
    <w:rsid w:val="09346F5F"/>
    <w:rsid w:val="0937562C"/>
    <w:rsid w:val="09596E65"/>
    <w:rsid w:val="09641372"/>
    <w:rsid w:val="099C477F"/>
    <w:rsid w:val="09C20548"/>
    <w:rsid w:val="0A1E592A"/>
    <w:rsid w:val="0A462EEE"/>
    <w:rsid w:val="0A575614"/>
    <w:rsid w:val="0A844FCB"/>
    <w:rsid w:val="0A9C2975"/>
    <w:rsid w:val="0ADE46E3"/>
    <w:rsid w:val="0AF8528D"/>
    <w:rsid w:val="0B3B6FFB"/>
    <w:rsid w:val="0B57692B"/>
    <w:rsid w:val="0B8E1003"/>
    <w:rsid w:val="0BA81BAD"/>
    <w:rsid w:val="0BB04A3B"/>
    <w:rsid w:val="0BBE58C4"/>
    <w:rsid w:val="0BC649E1"/>
    <w:rsid w:val="0C1A638C"/>
    <w:rsid w:val="0C8A21A0"/>
    <w:rsid w:val="0CD87D21"/>
    <w:rsid w:val="0D2A42A8"/>
    <w:rsid w:val="0D750EA4"/>
    <w:rsid w:val="0D781E29"/>
    <w:rsid w:val="0DEC1140"/>
    <w:rsid w:val="0E1651AA"/>
    <w:rsid w:val="0E1B2C80"/>
    <w:rsid w:val="0E21753A"/>
    <w:rsid w:val="0E224840"/>
    <w:rsid w:val="0E2322C1"/>
    <w:rsid w:val="0E832639"/>
    <w:rsid w:val="0EA11ADB"/>
    <w:rsid w:val="0EBD0E3B"/>
    <w:rsid w:val="0EEB1D0A"/>
    <w:rsid w:val="0F064AB2"/>
    <w:rsid w:val="0F65034F"/>
    <w:rsid w:val="0F81030D"/>
    <w:rsid w:val="0FAA5A85"/>
    <w:rsid w:val="0FBE7AE4"/>
    <w:rsid w:val="0FD84E0B"/>
    <w:rsid w:val="0FE07C99"/>
    <w:rsid w:val="0FE2319C"/>
    <w:rsid w:val="0FED152D"/>
    <w:rsid w:val="10200A82"/>
    <w:rsid w:val="10352FA6"/>
    <w:rsid w:val="10437D3D"/>
    <w:rsid w:val="104A76C8"/>
    <w:rsid w:val="104C2862"/>
    <w:rsid w:val="10521714"/>
    <w:rsid w:val="107E32A4"/>
    <w:rsid w:val="10C61D79"/>
    <w:rsid w:val="10E74FC8"/>
    <w:rsid w:val="11177D15"/>
    <w:rsid w:val="11811EE1"/>
    <w:rsid w:val="11AD150E"/>
    <w:rsid w:val="11B67C1F"/>
    <w:rsid w:val="11D23CCC"/>
    <w:rsid w:val="11D84906"/>
    <w:rsid w:val="12003516"/>
    <w:rsid w:val="12327776"/>
    <w:rsid w:val="124A6E0E"/>
    <w:rsid w:val="128B5679"/>
    <w:rsid w:val="12C71EE1"/>
    <w:rsid w:val="12ED571D"/>
    <w:rsid w:val="12FB6459"/>
    <w:rsid w:val="12FB6C31"/>
    <w:rsid w:val="130917CA"/>
    <w:rsid w:val="13124658"/>
    <w:rsid w:val="13333D30"/>
    <w:rsid w:val="13673D62"/>
    <w:rsid w:val="13731E69"/>
    <w:rsid w:val="138C2C9D"/>
    <w:rsid w:val="13E75935"/>
    <w:rsid w:val="13FE2B40"/>
    <w:rsid w:val="140D7D73"/>
    <w:rsid w:val="14214C4A"/>
    <w:rsid w:val="14281C22"/>
    <w:rsid w:val="14414227"/>
    <w:rsid w:val="14697674"/>
    <w:rsid w:val="146E327A"/>
    <w:rsid w:val="1486612F"/>
    <w:rsid w:val="14985759"/>
    <w:rsid w:val="149F0EA4"/>
    <w:rsid w:val="14AC0B76"/>
    <w:rsid w:val="14B65B35"/>
    <w:rsid w:val="14ED4E63"/>
    <w:rsid w:val="14F6011B"/>
    <w:rsid w:val="15276649"/>
    <w:rsid w:val="15291146"/>
    <w:rsid w:val="15574892"/>
    <w:rsid w:val="156825AE"/>
    <w:rsid w:val="15794A47"/>
    <w:rsid w:val="158E68AC"/>
    <w:rsid w:val="15A02708"/>
    <w:rsid w:val="15D31C5D"/>
    <w:rsid w:val="15DA1FA8"/>
    <w:rsid w:val="15FF0290"/>
    <w:rsid w:val="1617364B"/>
    <w:rsid w:val="161B58D5"/>
    <w:rsid w:val="162332D9"/>
    <w:rsid w:val="163439D3"/>
    <w:rsid w:val="1670122B"/>
    <w:rsid w:val="167B6858"/>
    <w:rsid w:val="16A338AA"/>
    <w:rsid w:val="16B17FC7"/>
    <w:rsid w:val="16D90373"/>
    <w:rsid w:val="16E62A1F"/>
    <w:rsid w:val="16FF5B47"/>
    <w:rsid w:val="17033595"/>
    <w:rsid w:val="171347E8"/>
    <w:rsid w:val="17773532"/>
    <w:rsid w:val="178F79B5"/>
    <w:rsid w:val="17B865FB"/>
    <w:rsid w:val="17DF51B5"/>
    <w:rsid w:val="17F07156"/>
    <w:rsid w:val="17F438F8"/>
    <w:rsid w:val="17FA10C6"/>
    <w:rsid w:val="180B4D80"/>
    <w:rsid w:val="18232427"/>
    <w:rsid w:val="182410B1"/>
    <w:rsid w:val="182A5635"/>
    <w:rsid w:val="18403F55"/>
    <w:rsid w:val="18736D2E"/>
    <w:rsid w:val="187B08B7"/>
    <w:rsid w:val="188A30D0"/>
    <w:rsid w:val="18935F5E"/>
    <w:rsid w:val="18951C48"/>
    <w:rsid w:val="189D42EF"/>
    <w:rsid w:val="18CF69D4"/>
    <w:rsid w:val="18E24DE3"/>
    <w:rsid w:val="18F75C82"/>
    <w:rsid w:val="19297756"/>
    <w:rsid w:val="19484788"/>
    <w:rsid w:val="19640835"/>
    <w:rsid w:val="19AB482C"/>
    <w:rsid w:val="1A1E6D69"/>
    <w:rsid w:val="1A265A2A"/>
    <w:rsid w:val="1A605254"/>
    <w:rsid w:val="1A9D6E29"/>
    <w:rsid w:val="1AAE5354"/>
    <w:rsid w:val="1AB062D8"/>
    <w:rsid w:val="1AB56EDD"/>
    <w:rsid w:val="1ABC2428"/>
    <w:rsid w:val="1ADF13A6"/>
    <w:rsid w:val="1AF731C9"/>
    <w:rsid w:val="1B4D457D"/>
    <w:rsid w:val="1B781B1D"/>
    <w:rsid w:val="1B8E1E14"/>
    <w:rsid w:val="1C0E27CA"/>
    <w:rsid w:val="1C2E7401"/>
    <w:rsid w:val="1C5E2EDA"/>
    <w:rsid w:val="1C943EEF"/>
    <w:rsid w:val="1C9706F7"/>
    <w:rsid w:val="1C9A5DF9"/>
    <w:rsid w:val="1CA4418A"/>
    <w:rsid w:val="1CAD289B"/>
    <w:rsid w:val="1D046798"/>
    <w:rsid w:val="1D181F4A"/>
    <w:rsid w:val="1D1A01CD"/>
    <w:rsid w:val="1D5A6237"/>
    <w:rsid w:val="1D667ACB"/>
    <w:rsid w:val="1D6D70D2"/>
    <w:rsid w:val="1D923E12"/>
    <w:rsid w:val="1DAA14B9"/>
    <w:rsid w:val="1DC26B94"/>
    <w:rsid w:val="1E1259E5"/>
    <w:rsid w:val="1E877BA2"/>
    <w:rsid w:val="1EA64BD4"/>
    <w:rsid w:val="1EAA6E5D"/>
    <w:rsid w:val="1EAC7D77"/>
    <w:rsid w:val="1EE61241"/>
    <w:rsid w:val="1EF501D6"/>
    <w:rsid w:val="1F065EF2"/>
    <w:rsid w:val="1F1F489E"/>
    <w:rsid w:val="1F3A4479"/>
    <w:rsid w:val="1F5B33FE"/>
    <w:rsid w:val="1F9A4CC5"/>
    <w:rsid w:val="1F9D516C"/>
    <w:rsid w:val="1FC81833"/>
    <w:rsid w:val="1FD552C6"/>
    <w:rsid w:val="1FF23079"/>
    <w:rsid w:val="1FF40126"/>
    <w:rsid w:val="2027184D"/>
    <w:rsid w:val="207728D1"/>
    <w:rsid w:val="20E37A02"/>
    <w:rsid w:val="20EC0311"/>
    <w:rsid w:val="20FB6868"/>
    <w:rsid w:val="215072FB"/>
    <w:rsid w:val="21A91D49"/>
    <w:rsid w:val="21C328F3"/>
    <w:rsid w:val="220977E4"/>
    <w:rsid w:val="2217457B"/>
    <w:rsid w:val="22184366"/>
    <w:rsid w:val="221E3F06"/>
    <w:rsid w:val="22245E0F"/>
    <w:rsid w:val="22287CB0"/>
    <w:rsid w:val="2234286E"/>
    <w:rsid w:val="2237702E"/>
    <w:rsid w:val="224131C1"/>
    <w:rsid w:val="225F2771"/>
    <w:rsid w:val="228D583F"/>
    <w:rsid w:val="22E82CEC"/>
    <w:rsid w:val="22EC0483"/>
    <w:rsid w:val="22FD3CE0"/>
    <w:rsid w:val="23264C90"/>
    <w:rsid w:val="234A1475"/>
    <w:rsid w:val="23505F7E"/>
    <w:rsid w:val="237D5147"/>
    <w:rsid w:val="239E2DA5"/>
    <w:rsid w:val="23A56C25"/>
    <w:rsid w:val="23AC2413"/>
    <w:rsid w:val="23C4333D"/>
    <w:rsid w:val="23D45D95"/>
    <w:rsid w:val="23DB74B9"/>
    <w:rsid w:val="24015EEE"/>
    <w:rsid w:val="240E24B8"/>
    <w:rsid w:val="24876EF2"/>
    <w:rsid w:val="24A52430"/>
    <w:rsid w:val="24BC23E6"/>
    <w:rsid w:val="250D1498"/>
    <w:rsid w:val="25323514"/>
    <w:rsid w:val="253A41A3"/>
    <w:rsid w:val="25603760"/>
    <w:rsid w:val="25757480"/>
    <w:rsid w:val="257F7D90"/>
    <w:rsid w:val="259972B8"/>
    <w:rsid w:val="25A82E7C"/>
    <w:rsid w:val="25AC53DC"/>
    <w:rsid w:val="25CC7E8F"/>
    <w:rsid w:val="25F2627E"/>
    <w:rsid w:val="25FF73E4"/>
    <w:rsid w:val="260E79FF"/>
    <w:rsid w:val="26383A99"/>
    <w:rsid w:val="264542D6"/>
    <w:rsid w:val="26521C2E"/>
    <w:rsid w:val="26711CA2"/>
    <w:rsid w:val="2684763E"/>
    <w:rsid w:val="26A91DFC"/>
    <w:rsid w:val="26BE123F"/>
    <w:rsid w:val="2704340F"/>
    <w:rsid w:val="270962CA"/>
    <w:rsid w:val="27244D5D"/>
    <w:rsid w:val="273F35F4"/>
    <w:rsid w:val="27734D48"/>
    <w:rsid w:val="27746F46"/>
    <w:rsid w:val="279142F8"/>
    <w:rsid w:val="27B76736"/>
    <w:rsid w:val="27BC7C2D"/>
    <w:rsid w:val="27CD1E69"/>
    <w:rsid w:val="27D82EEF"/>
    <w:rsid w:val="27E2757A"/>
    <w:rsid w:val="27EA020A"/>
    <w:rsid w:val="281F4E60"/>
    <w:rsid w:val="28227AD1"/>
    <w:rsid w:val="283A7D77"/>
    <w:rsid w:val="28726E69"/>
    <w:rsid w:val="28792077"/>
    <w:rsid w:val="287D39E4"/>
    <w:rsid w:val="288E0B23"/>
    <w:rsid w:val="28AD642E"/>
    <w:rsid w:val="292F4D97"/>
    <w:rsid w:val="29377EAB"/>
    <w:rsid w:val="29583C63"/>
    <w:rsid w:val="296576F6"/>
    <w:rsid w:val="2972480D"/>
    <w:rsid w:val="29C25891"/>
    <w:rsid w:val="29FE5904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BE2561"/>
    <w:rsid w:val="2AE00267"/>
    <w:rsid w:val="2AF97B0C"/>
    <w:rsid w:val="2B0D60E9"/>
    <w:rsid w:val="2B385C1F"/>
    <w:rsid w:val="2B9C299F"/>
    <w:rsid w:val="2BF15B26"/>
    <w:rsid w:val="2C3C6E9F"/>
    <w:rsid w:val="2C825415"/>
    <w:rsid w:val="2C8A4A20"/>
    <w:rsid w:val="2CA909C5"/>
    <w:rsid w:val="2CB04C5F"/>
    <w:rsid w:val="2CB97AED"/>
    <w:rsid w:val="2CCC7829"/>
    <w:rsid w:val="2CD95E24"/>
    <w:rsid w:val="2CDA38A5"/>
    <w:rsid w:val="2CDB3525"/>
    <w:rsid w:val="2D200796"/>
    <w:rsid w:val="2D455153"/>
    <w:rsid w:val="2D70115A"/>
    <w:rsid w:val="2D832A39"/>
    <w:rsid w:val="2DA30D70"/>
    <w:rsid w:val="2DB5450D"/>
    <w:rsid w:val="2DBA0995"/>
    <w:rsid w:val="2DDE1E4E"/>
    <w:rsid w:val="2DE95A8A"/>
    <w:rsid w:val="2DEC607F"/>
    <w:rsid w:val="2E0E4B9C"/>
    <w:rsid w:val="2E323AD6"/>
    <w:rsid w:val="2E717840"/>
    <w:rsid w:val="2ED523E6"/>
    <w:rsid w:val="2EE00777"/>
    <w:rsid w:val="2EEA6B08"/>
    <w:rsid w:val="2F411578"/>
    <w:rsid w:val="2F627A4C"/>
    <w:rsid w:val="2F6A4378"/>
    <w:rsid w:val="2F8F2837"/>
    <w:rsid w:val="2FA362B7"/>
    <w:rsid w:val="2FAA36C3"/>
    <w:rsid w:val="2FB01D49"/>
    <w:rsid w:val="2FC132E8"/>
    <w:rsid w:val="2FCB1149"/>
    <w:rsid w:val="2FD51F89"/>
    <w:rsid w:val="2FFB1000"/>
    <w:rsid w:val="2FFE78CA"/>
    <w:rsid w:val="2FFF534B"/>
    <w:rsid w:val="300140D2"/>
    <w:rsid w:val="30122B54"/>
    <w:rsid w:val="30337B33"/>
    <w:rsid w:val="30355826"/>
    <w:rsid w:val="30684D7B"/>
    <w:rsid w:val="306A49FB"/>
    <w:rsid w:val="30721C0E"/>
    <w:rsid w:val="307A4C95"/>
    <w:rsid w:val="30B8257C"/>
    <w:rsid w:val="30BA5481"/>
    <w:rsid w:val="30D720C8"/>
    <w:rsid w:val="30E730CB"/>
    <w:rsid w:val="310A2EED"/>
    <w:rsid w:val="314246DE"/>
    <w:rsid w:val="31B43718"/>
    <w:rsid w:val="31B937C3"/>
    <w:rsid w:val="31CF7771"/>
    <w:rsid w:val="31D3074A"/>
    <w:rsid w:val="31DE3007"/>
    <w:rsid w:val="31F44502"/>
    <w:rsid w:val="32134DB6"/>
    <w:rsid w:val="322C7131"/>
    <w:rsid w:val="323507EE"/>
    <w:rsid w:val="323D2B97"/>
    <w:rsid w:val="32C91062"/>
    <w:rsid w:val="330111BC"/>
    <w:rsid w:val="332A457E"/>
    <w:rsid w:val="335B4D4D"/>
    <w:rsid w:val="335C6052"/>
    <w:rsid w:val="338D2BD9"/>
    <w:rsid w:val="33977131"/>
    <w:rsid w:val="33AA3BD3"/>
    <w:rsid w:val="33BE2874"/>
    <w:rsid w:val="33CE444A"/>
    <w:rsid w:val="33DA619E"/>
    <w:rsid w:val="34060A6A"/>
    <w:rsid w:val="34224B16"/>
    <w:rsid w:val="345E6F7A"/>
    <w:rsid w:val="347C3F2B"/>
    <w:rsid w:val="348436BD"/>
    <w:rsid w:val="34902ADB"/>
    <w:rsid w:val="353D2CE5"/>
    <w:rsid w:val="3551736F"/>
    <w:rsid w:val="35593DC7"/>
    <w:rsid w:val="356A0331"/>
    <w:rsid w:val="35956BF6"/>
    <w:rsid w:val="35AA5304"/>
    <w:rsid w:val="35BE4538"/>
    <w:rsid w:val="35D26A5B"/>
    <w:rsid w:val="360E0E3F"/>
    <w:rsid w:val="36525CB0"/>
    <w:rsid w:val="366A46CD"/>
    <w:rsid w:val="367130E2"/>
    <w:rsid w:val="367871E9"/>
    <w:rsid w:val="368749F2"/>
    <w:rsid w:val="368A2987"/>
    <w:rsid w:val="369A0A23"/>
    <w:rsid w:val="36A15E2F"/>
    <w:rsid w:val="36EA3CA5"/>
    <w:rsid w:val="370B2CCF"/>
    <w:rsid w:val="37432FF5"/>
    <w:rsid w:val="376016E5"/>
    <w:rsid w:val="376F7781"/>
    <w:rsid w:val="378E47B3"/>
    <w:rsid w:val="37D474A6"/>
    <w:rsid w:val="383F45D6"/>
    <w:rsid w:val="38470E5A"/>
    <w:rsid w:val="3878574F"/>
    <w:rsid w:val="38826345"/>
    <w:rsid w:val="38882A64"/>
    <w:rsid w:val="38E31861"/>
    <w:rsid w:val="38F4757D"/>
    <w:rsid w:val="392B32DA"/>
    <w:rsid w:val="39343BEA"/>
    <w:rsid w:val="39395356"/>
    <w:rsid w:val="393F10F5"/>
    <w:rsid w:val="394063B1"/>
    <w:rsid w:val="39577622"/>
    <w:rsid w:val="39B451AA"/>
    <w:rsid w:val="39D3292E"/>
    <w:rsid w:val="39DD0620"/>
    <w:rsid w:val="39E6623F"/>
    <w:rsid w:val="3A0045B7"/>
    <w:rsid w:val="3A0D4263"/>
    <w:rsid w:val="3A35120E"/>
    <w:rsid w:val="3A3658EA"/>
    <w:rsid w:val="3A4E138A"/>
    <w:rsid w:val="3A815E0A"/>
    <w:rsid w:val="3AAA431A"/>
    <w:rsid w:val="3AB10B58"/>
    <w:rsid w:val="3AB73F1A"/>
    <w:rsid w:val="3AF173C3"/>
    <w:rsid w:val="3B2A2C96"/>
    <w:rsid w:val="3B3D61BD"/>
    <w:rsid w:val="3B572BC2"/>
    <w:rsid w:val="3BB9138A"/>
    <w:rsid w:val="3BC4519D"/>
    <w:rsid w:val="3C022A83"/>
    <w:rsid w:val="3C11529C"/>
    <w:rsid w:val="3C4F1684"/>
    <w:rsid w:val="3C4F4354"/>
    <w:rsid w:val="3C67349C"/>
    <w:rsid w:val="3C73623A"/>
    <w:rsid w:val="3C76695A"/>
    <w:rsid w:val="3CC619C7"/>
    <w:rsid w:val="3CCD1EF1"/>
    <w:rsid w:val="3CE83385"/>
    <w:rsid w:val="3CE861F9"/>
    <w:rsid w:val="3D1D7F94"/>
    <w:rsid w:val="3D2518E1"/>
    <w:rsid w:val="3D2D7CEA"/>
    <w:rsid w:val="3D3F2F34"/>
    <w:rsid w:val="3D4C5F1D"/>
    <w:rsid w:val="3D733BDF"/>
    <w:rsid w:val="3DAC503D"/>
    <w:rsid w:val="3DAD2ABF"/>
    <w:rsid w:val="3DB868D1"/>
    <w:rsid w:val="3E0B08DA"/>
    <w:rsid w:val="3E24017F"/>
    <w:rsid w:val="3E322D18"/>
    <w:rsid w:val="3E605DE6"/>
    <w:rsid w:val="3E702836"/>
    <w:rsid w:val="3EAB715E"/>
    <w:rsid w:val="3F043070"/>
    <w:rsid w:val="3F17428F"/>
    <w:rsid w:val="3F2B67B3"/>
    <w:rsid w:val="3F2D1CB6"/>
    <w:rsid w:val="3F3E79D2"/>
    <w:rsid w:val="3F657174"/>
    <w:rsid w:val="3F6B59FC"/>
    <w:rsid w:val="3F8D5553"/>
    <w:rsid w:val="3F8F4C48"/>
    <w:rsid w:val="4000207E"/>
    <w:rsid w:val="4000420D"/>
    <w:rsid w:val="40341BD2"/>
    <w:rsid w:val="40845167"/>
    <w:rsid w:val="40973487"/>
    <w:rsid w:val="409C790E"/>
    <w:rsid w:val="40A21818"/>
    <w:rsid w:val="40DC08B7"/>
    <w:rsid w:val="40EA1C0C"/>
    <w:rsid w:val="41007633"/>
    <w:rsid w:val="4134460A"/>
    <w:rsid w:val="41371D0B"/>
    <w:rsid w:val="415747BE"/>
    <w:rsid w:val="41632549"/>
    <w:rsid w:val="416E7C67"/>
    <w:rsid w:val="419F653B"/>
    <w:rsid w:val="41F9564C"/>
    <w:rsid w:val="421F7A8A"/>
    <w:rsid w:val="422601E3"/>
    <w:rsid w:val="42374CC6"/>
    <w:rsid w:val="42546C60"/>
    <w:rsid w:val="428242AC"/>
    <w:rsid w:val="4298064E"/>
    <w:rsid w:val="42B3131D"/>
    <w:rsid w:val="42C50C7C"/>
    <w:rsid w:val="42D25330"/>
    <w:rsid w:val="42DA2048"/>
    <w:rsid w:val="42F3256B"/>
    <w:rsid w:val="432C0EC1"/>
    <w:rsid w:val="43395FD9"/>
    <w:rsid w:val="43744B39"/>
    <w:rsid w:val="43B03E7E"/>
    <w:rsid w:val="43CB1CC4"/>
    <w:rsid w:val="43DE6767"/>
    <w:rsid w:val="43F15787"/>
    <w:rsid w:val="442C18D1"/>
    <w:rsid w:val="445315CA"/>
    <w:rsid w:val="44574097"/>
    <w:rsid w:val="44BA6A50"/>
    <w:rsid w:val="44BF1F58"/>
    <w:rsid w:val="44C766E4"/>
    <w:rsid w:val="44CB50EA"/>
    <w:rsid w:val="44FD44FF"/>
    <w:rsid w:val="45423E2F"/>
    <w:rsid w:val="45512DC5"/>
    <w:rsid w:val="45A44065"/>
    <w:rsid w:val="45C168FC"/>
    <w:rsid w:val="45FE1FE4"/>
    <w:rsid w:val="462B0C99"/>
    <w:rsid w:val="4643792F"/>
    <w:rsid w:val="464C1D63"/>
    <w:rsid w:val="46500769"/>
    <w:rsid w:val="465F1821"/>
    <w:rsid w:val="469211D3"/>
    <w:rsid w:val="47725CF3"/>
    <w:rsid w:val="47910F19"/>
    <w:rsid w:val="47944004"/>
    <w:rsid w:val="47AF6127"/>
    <w:rsid w:val="47D327A1"/>
    <w:rsid w:val="47D32E64"/>
    <w:rsid w:val="47EC5F8C"/>
    <w:rsid w:val="48703FE7"/>
    <w:rsid w:val="48704E6B"/>
    <w:rsid w:val="48744BEB"/>
    <w:rsid w:val="48CE1E02"/>
    <w:rsid w:val="48DD6B99"/>
    <w:rsid w:val="49354340"/>
    <w:rsid w:val="495A6163"/>
    <w:rsid w:val="496B40E0"/>
    <w:rsid w:val="497C5430"/>
    <w:rsid w:val="49853B2F"/>
    <w:rsid w:val="498C34BA"/>
    <w:rsid w:val="49942AC5"/>
    <w:rsid w:val="499D5953"/>
    <w:rsid w:val="49B35EF9"/>
    <w:rsid w:val="49E66C29"/>
    <w:rsid w:val="4A105C92"/>
    <w:rsid w:val="4A4B793F"/>
    <w:rsid w:val="4A580DC1"/>
    <w:rsid w:val="4A6D27A8"/>
    <w:rsid w:val="4ADC40E1"/>
    <w:rsid w:val="4AE261CB"/>
    <w:rsid w:val="4AF6453E"/>
    <w:rsid w:val="4B45028D"/>
    <w:rsid w:val="4B8D42A1"/>
    <w:rsid w:val="4BA62654"/>
    <w:rsid w:val="4BDF364D"/>
    <w:rsid w:val="4BFC1FBA"/>
    <w:rsid w:val="4C00513D"/>
    <w:rsid w:val="4C085DCC"/>
    <w:rsid w:val="4C0D2254"/>
    <w:rsid w:val="4C112E59"/>
    <w:rsid w:val="4C6A6D6A"/>
    <w:rsid w:val="4C7044F7"/>
    <w:rsid w:val="4C8868F6"/>
    <w:rsid w:val="4C8C27A2"/>
    <w:rsid w:val="4C9561AC"/>
    <w:rsid w:val="4CC33161"/>
    <w:rsid w:val="4CC92607"/>
    <w:rsid w:val="4CCA1925"/>
    <w:rsid w:val="4D19148D"/>
    <w:rsid w:val="4D42484F"/>
    <w:rsid w:val="4D5B1B76"/>
    <w:rsid w:val="4D867846"/>
    <w:rsid w:val="4D936D3D"/>
    <w:rsid w:val="4D9C3C64"/>
    <w:rsid w:val="4DB8448E"/>
    <w:rsid w:val="4DCF7936"/>
    <w:rsid w:val="4DE93B90"/>
    <w:rsid w:val="4DED276A"/>
    <w:rsid w:val="4DF80AFB"/>
    <w:rsid w:val="4E077A90"/>
    <w:rsid w:val="4E295702"/>
    <w:rsid w:val="4E6A1D33"/>
    <w:rsid w:val="4F5A163C"/>
    <w:rsid w:val="4F8E6612"/>
    <w:rsid w:val="4F93796C"/>
    <w:rsid w:val="4F9A5CA8"/>
    <w:rsid w:val="4FAD3644"/>
    <w:rsid w:val="4FB44AF7"/>
    <w:rsid w:val="4FD25E02"/>
    <w:rsid w:val="500243D3"/>
    <w:rsid w:val="501B1CFC"/>
    <w:rsid w:val="50214967"/>
    <w:rsid w:val="503F21D4"/>
    <w:rsid w:val="505479AA"/>
    <w:rsid w:val="50552B58"/>
    <w:rsid w:val="50576000"/>
    <w:rsid w:val="50600C9F"/>
    <w:rsid w:val="5063507A"/>
    <w:rsid w:val="50804CA1"/>
    <w:rsid w:val="50870DA9"/>
    <w:rsid w:val="50911F4D"/>
    <w:rsid w:val="50C01F7B"/>
    <w:rsid w:val="512E60BF"/>
    <w:rsid w:val="51384450"/>
    <w:rsid w:val="51436F5E"/>
    <w:rsid w:val="5168719D"/>
    <w:rsid w:val="516C5BA3"/>
    <w:rsid w:val="518C3EDA"/>
    <w:rsid w:val="51C57AE7"/>
    <w:rsid w:val="51E91406"/>
    <w:rsid w:val="52077FA0"/>
    <w:rsid w:val="521108B0"/>
    <w:rsid w:val="526C5746"/>
    <w:rsid w:val="52715451"/>
    <w:rsid w:val="527B5D61"/>
    <w:rsid w:val="528662F0"/>
    <w:rsid w:val="52C54EDB"/>
    <w:rsid w:val="52C95BD9"/>
    <w:rsid w:val="52D576F4"/>
    <w:rsid w:val="52DE0004"/>
    <w:rsid w:val="52FA34F3"/>
    <w:rsid w:val="53036F3E"/>
    <w:rsid w:val="531341AB"/>
    <w:rsid w:val="532F3286"/>
    <w:rsid w:val="533B293D"/>
    <w:rsid w:val="5346672E"/>
    <w:rsid w:val="535D64E7"/>
    <w:rsid w:val="53F86552"/>
    <w:rsid w:val="54067A66"/>
    <w:rsid w:val="54140080"/>
    <w:rsid w:val="543607EC"/>
    <w:rsid w:val="54B57C0A"/>
    <w:rsid w:val="54C2369C"/>
    <w:rsid w:val="54E42106"/>
    <w:rsid w:val="5519505C"/>
    <w:rsid w:val="552968C4"/>
    <w:rsid w:val="553867AD"/>
    <w:rsid w:val="55587413"/>
    <w:rsid w:val="55676C16"/>
    <w:rsid w:val="5569512F"/>
    <w:rsid w:val="558A345B"/>
    <w:rsid w:val="55995C7E"/>
    <w:rsid w:val="55B57441"/>
    <w:rsid w:val="55F8151B"/>
    <w:rsid w:val="56155247"/>
    <w:rsid w:val="56243D9F"/>
    <w:rsid w:val="563E305B"/>
    <w:rsid w:val="569C67A5"/>
    <w:rsid w:val="56AD6D26"/>
    <w:rsid w:val="56BD475C"/>
    <w:rsid w:val="56C675EA"/>
    <w:rsid w:val="56E83021"/>
    <w:rsid w:val="56FF2DCD"/>
    <w:rsid w:val="575304D2"/>
    <w:rsid w:val="5776198C"/>
    <w:rsid w:val="578F4AB4"/>
    <w:rsid w:val="579A66C8"/>
    <w:rsid w:val="57AD78E7"/>
    <w:rsid w:val="57CF589D"/>
    <w:rsid w:val="580F0A3D"/>
    <w:rsid w:val="58651864"/>
    <w:rsid w:val="586D2DEA"/>
    <w:rsid w:val="5872092A"/>
    <w:rsid w:val="58ED03EA"/>
    <w:rsid w:val="590E07A8"/>
    <w:rsid w:val="591A7E3E"/>
    <w:rsid w:val="59253C51"/>
    <w:rsid w:val="59321080"/>
    <w:rsid w:val="59471C07"/>
    <w:rsid w:val="59540F1D"/>
    <w:rsid w:val="59710D7D"/>
    <w:rsid w:val="59A94936"/>
    <w:rsid w:val="59EB2715"/>
    <w:rsid w:val="5A031FBA"/>
    <w:rsid w:val="5A0A1945"/>
    <w:rsid w:val="5A1B5462"/>
    <w:rsid w:val="5A276C64"/>
    <w:rsid w:val="5A332B09"/>
    <w:rsid w:val="5A5B044A"/>
    <w:rsid w:val="5A646B5B"/>
    <w:rsid w:val="5B140EFE"/>
    <w:rsid w:val="5B7D50AA"/>
    <w:rsid w:val="5B7F21BD"/>
    <w:rsid w:val="5B867F38"/>
    <w:rsid w:val="5BC62F1F"/>
    <w:rsid w:val="5BFD2D90"/>
    <w:rsid w:val="5C10379E"/>
    <w:rsid w:val="5C140AA0"/>
    <w:rsid w:val="5C472574"/>
    <w:rsid w:val="5C751DBE"/>
    <w:rsid w:val="5C882FDD"/>
    <w:rsid w:val="5C915E6B"/>
    <w:rsid w:val="5CBB1090"/>
    <w:rsid w:val="5CC608C4"/>
    <w:rsid w:val="5CC82DA2"/>
    <w:rsid w:val="5D0C1038"/>
    <w:rsid w:val="5D207CD9"/>
    <w:rsid w:val="5D3E3C13"/>
    <w:rsid w:val="5D466894"/>
    <w:rsid w:val="5D6965C5"/>
    <w:rsid w:val="5D7C4B6F"/>
    <w:rsid w:val="5DD21CFB"/>
    <w:rsid w:val="5DF125B0"/>
    <w:rsid w:val="5DFB5C1C"/>
    <w:rsid w:val="5E0165BC"/>
    <w:rsid w:val="5E0C51E7"/>
    <w:rsid w:val="5E113828"/>
    <w:rsid w:val="5E203FF8"/>
    <w:rsid w:val="5E2F5F49"/>
    <w:rsid w:val="5E471835"/>
    <w:rsid w:val="5E6956F1"/>
    <w:rsid w:val="5E6F476D"/>
    <w:rsid w:val="5E6F6EA2"/>
    <w:rsid w:val="5E79378D"/>
    <w:rsid w:val="5EB24BEC"/>
    <w:rsid w:val="5EEF11CE"/>
    <w:rsid w:val="5F1D0654"/>
    <w:rsid w:val="5F2D4536"/>
    <w:rsid w:val="5F3A5DCA"/>
    <w:rsid w:val="5F417953"/>
    <w:rsid w:val="5F6E2C67"/>
    <w:rsid w:val="5F88134B"/>
    <w:rsid w:val="5F8E3E79"/>
    <w:rsid w:val="5FCA51C2"/>
    <w:rsid w:val="601125AA"/>
    <w:rsid w:val="602D2F50"/>
    <w:rsid w:val="60A31B19"/>
    <w:rsid w:val="60BF1449"/>
    <w:rsid w:val="60C55551"/>
    <w:rsid w:val="60C7316A"/>
    <w:rsid w:val="60D656C3"/>
    <w:rsid w:val="610D6FCA"/>
    <w:rsid w:val="61227E69"/>
    <w:rsid w:val="612D7A32"/>
    <w:rsid w:val="614C6AAF"/>
    <w:rsid w:val="615732F7"/>
    <w:rsid w:val="61D50012"/>
    <w:rsid w:val="61EB3135"/>
    <w:rsid w:val="61FA594E"/>
    <w:rsid w:val="624337C3"/>
    <w:rsid w:val="624B0BD0"/>
    <w:rsid w:val="62A54B02"/>
    <w:rsid w:val="62A661CC"/>
    <w:rsid w:val="62DF3642"/>
    <w:rsid w:val="63490AF3"/>
    <w:rsid w:val="63534D8C"/>
    <w:rsid w:val="63783BC0"/>
    <w:rsid w:val="63785DBF"/>
    <w:rsid w:val="63FB6398"/>
    <w:rsid w:val="640D24F5"/>
    <w:rsid w:val="64293C12"/>
    <w:rsid w:val="64477F35"/>
    <w:rsid w:val="645422AA"/>
    <w:rsid w:val="64BB76D0"/>
    <w:rsid w:val="65162368"/>
    <w:rsid w:val="65407929"/>
    <w:rsid w:val="65643E34"/>
    <w:rsid w:val="656565E0"/>
    <w:rsid w:val="657F5139"/>
    <w:rsid w:val="658A2326"/>
    <w:rsid w:val="659F31C5"/>
    <w:rsid w:val="65DB55A9"/>
    <w:rsid w:val="660021CB"/>
    <w:rsid w:val="663E6181"/>
    <w:rsid w:val="664065D2"/>
    <w:rsid w:val="664F5567"/>
    <w:rsid w:val="66580D7D"/>
    <w:rsid w:val="66754798"/>
    <w:rsid w:val="66B83C92"/>
    <w:rsid w:val="66C71D2E"/>
    <w:rsid w:val="67030C84"/>
    <w:rsid w:val="67113427"/>
    <w:rsid w:val="671D1438"/>
    <w:rsid w:val="67CB02D7"/>
    <w:rsid w:val="67D20B47"/>
    <w:rsid w:val="67DF4990"/>
    <w:rsid w:val="681B6F0C"/>
    <w:rsid w:val="6838670D"/>
    <w:rsid w:val="687419EA"/>
    <w:rsid w:val="689A7C2F"/>
    <w:rsid w:val="689C4BF4"/>
    <w:rsid w:val="68E40DA4"/>
    <w:rsid w:val="68FE12DB"/>
    <w:rsid w:val="691A127E"/>
    <w:rsid w:val="69407E39"/>
    <w:rsid w:val="694C460C"/>
    <w:rsid w:val="697F6A24"/>
    <w:rsid w:val="699E1E1C"/>
    <w:rsid w:val="69BE7E4D"/>
    <w:rsid w:val="69D803B7"/>
    <w:rsid w:val="69DC353A"/>
    <w:rsid w:val="69E7514E"/>
    <w:rsid w:val="69F858D1"/>
    <w:rsid w:val="6A0E733B"/>
    <w:rsid w:val="6A223CAF"/>
    <w:rsid w:val="6A4B15F0"/>
    <w:rsid w:val="6A6D5E23"/>
    <w:rsid w:val="6AB06D96"/>
    <w:rsid w:val="6AB4579C"/>
    <w:rsid w:val="6AE84D58"/>
    <w:rsid w:val="6B3C21FD"/>
    <w:rsid w:val="6B470A62"/>
    <w:rsid w:val="6B494224"/>
    <w:rsid w:val="6B4E3619"/>
    <w:rsid w:val="6BA40927"/>
    <w:rsid w:val="6BC87B3B"/>
    <w:rsid w:val="6BCC6269"/>
    <w:rsid w:val="6BCD3CEA"/>
    <w:rsid w:val="6C37119B"/>
    <w:rsid w:val="6C39469E"/>
    <w:rsid w:val="6C5100E0"/>
    <w:rsid w:val="6C6B5B04"/>
    <w:rsid w:val="6CD31019"/>
    <w:rsid w:val="6CFE0518"/>
    <w:rsid w:val="6D31613D"/>
    <w:rsid w:val="6D4270CF"/>
    <w:rsid w:val="6D5514D7"/>
    <w:rsid w:val="6D566C4A"/>
    <w:rsid w:val="6D59475D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7C685F"/>
    <w:rsid w:val="6EA13A4A"/>
    <w:rsid w:val="6ECE20D9"/>
    <w:rsid w:val="6ED3075F"/>
    <w:rsid w:val="6EFE4E26"/>
    <w:rsid w:val="6F085736"/>
    <w:rsid w:val="6F4E40D0"/>
    <w:rsid w:val="6F6D675F"/>
    <w:rsid w:val="6F811B7C"/>
    <w:rsid w:val="6FC722F1"/>
    <w:rsid w:val="6FD54E8A"/>
    <w:rsid w:val="6FD7546C"/>
    <w:rsid w:val="70394BAE"/>
    <w:rsid w:val="703A70B3"/>
    <w:rsid w:val="705D1ADF"/>
    <w:rsid w:val="70641074"/>
    <w:rsid w:val="7073020B"/>
    <w:rsid w:val="708304A5"/>
    <w:rsid w:val="709B394E"/>
    <w:rsid w:val="70A67761"/>
    <w:rsid w:val="70EA114F"/>
    <w:rsid w:val="71172F17"/>
    <w:rsid w:val="712831B2"/>
    <w:rsid w:val="71400858"/>
    <w:rsid w:val="716516E7"/>
    <w:rsid w:val="71876A4E"/>
    <w:rsid w:val="71986B79"/>
    <w:rsid w:val="71A4057D"/>
    <w:rsid w:val="71A71502"/>
    <w:rsid w:val="71DB2ED8"/>
    <w:rsid w:val="71E66AA6"/>
    <w:rsid w:val="71E91071"/>
    <w:rsid w:val="71F21981"/>
    <w:rsid w:val="723975AF"/>
    <w:rsid w:val="72492390"/>
    <w:rsid w:val="724C3314"/>
    <w:rsid w:val="7252521E"/>
    <w:rsid w:val="725A4828"/>
    <w:rsid w:val="726E12CB"/>
    <w:rsid w:val="72737951"/>
    <w:rsid w:val="72920D26"/>
    <w:rsid w:val="72D9097A"/>
    <w:rsid w:val="73035041"/>
    <w:rsid w:val="73152201"/>
    <w:rsid w:val="733E7081"/>
    <w:rsid w:val="73401623"/>
    <w:rsid w:val="734E1D6E"/>
    <w:rsid w:val="73A50FC7"/>
    <w:rsid w:val="73A67144"/>
    <w:rsid w:val="73AD6042"/>
    <w:rsid w:val="73E111AC"/>
    <w:rsid w:val="73E70F6E"/>
    <w:rsid w:val="740500E7"/>
    <w:rsid w:val="740652E1"/>
    <w:rsid w:val="74335E6D"/>
    <w:rsid w:val="7437754B"/>
    <w:rsid w:val="74655730"/>
    <w:rsid w:val="74707796"/>
    <w:rsid w:val="74715D3C"/>
    <w:rsid w:val="74A71E6F"/>
    <w:rsid w:val="74AA1276"/>
    <w:rsid w:val="74AA7D6D"/>
    <w:rsid w:val="74B8340E"/>
    <w:rsid w:val="74C62724"/>
    <w:rsid w:val="74DB37DF"/>
    <w:rsid w:val="751B1E2E"/>
    <w:rsid w:val="756A5430"/>
    <w:rsid w:val="75C458AB"/>
    <w:rsid w:val="7603432A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1B4869"/>
    <w:rsid w:val="772A76ED"/>
    <w:rsid w:val="77432AB8"/>
    <w:rsid w:val="778103D9"/>
    <w:rsid w:val="77A30552"/>
    <w:rsid w:val="77B90D20"/>
    <w:rsid w:val="77E86AC9"/>
    <w:rsid w:val="77F46470"/>
    <w:rsid w:val="7832028A"/>
    <w:rsid w:val="785328F5"/>
    <w:rsid w:val="7890275A"/>
    <w:rsid w:val="789E52F2"/>
    <w:rsid w:val="78A857D3"/>
    <w:rsid w:val="78D5628D"/>
    <w:rsid w:val="78D81AEC"/>
    <w:rsid w:val="7945166D"/>
    <w:rsid w:val="79634E1C"/>
    <w:rsid w:val="796C07FC"/>
    <w:rsid w:val="79852B18"/>
    <w:rsid w:val="7A016039"/>
    <w:rsid w:val="7A073240"/>
    <w:rsid w:val="7A1D1FAF"/>
    <w:rsid w:val="7A43762F"/>
    <w:rsid w:val="7A5E3C4E"/>
    <w:rsid w:val="7A807C2D"/>
    <w:rsid w:val="7A9D241F"/>
    <w:rsid w:val="7AC93207"/>
    <w:rsid w:val="7B222A93"/>
    <w:rsid w:val="7B2D0C2A"/>
    <w:rsid w:val="7B8D4340"/>
    <w:rsid w:val="7C3B0FE1"/>
    <w:rsid w:val="7C57508E"/>
    <w:rsid w:val="7C9170CD"/>
    <w:rsid w:val="7CBA7331"/>
    <w:rsid w:val="7CE23554"/>
    <w:rsid w:val="7CF11A09"/>
    <w:rsid w:val="7D3A3102"/>
    <w:rsid w:val="7D56183E"/>
    <w:rsid w:val="7D574C31"/>
    <w:rsid w:val="7D5769F5"/>
    <w:rsid w:val="7D5826B2"/>
    <w:rsid w:val="7D5F5C08"/>
    <w:rsid w:val="7DA0721C"/>
    <w:rsid w:val="7DD024D7"/>
    <w:rsid w:val="7DE656C9"/>
    <w:rsid w:val="7DFB180B"/>
    <w:rsid w:val="7DFB4B26"/>
    <w:rsid w:val="7E230E82"/>
    <w:rsid w:val="7E292D8B"/>
    <w:rsid w:val="7E2A628E"/>
    <w:rsid w:val="7E3A5223"/>
    <w:rsid w:val="7E3F7019"/>
    <w:rsid w:val="7E491E00"/>
    <w:rsid w:val="7E8D42DC"/>
    <w:rsid w:val="7EA67DD6"/>
    <w:rsid w:val="7EAE481F"/>
    <w:rsid w:val="7EB840BB"/>
    <w:rsid w:val="7EC9380E"/>
    <w:rsid w:val="7EE02872"/>
    <w:rsid w:val="7EFD4068"/>
    <w:rsid w:val="7F0171EB"/>
    <w:rsid w:val="7F115287"/>
    <w:rsid w:val="7F14040A"/>
    <w:rsid w:val="7F4F55C4"/>
    <w:rsid w:val="7F576FA1"/>
    <w:rsid w:val="7F986465"/>
    <w:rsid w:val="7FCD343C"/>
    <w:rsid w:val="7FE01794"/>
    <w:rsid w:val="7FF7647E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2016-03-22T09:31:42Z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