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8209D" w14:textId="4FDED760" w:rsidR="00AE723E" w:rsidRDefault="00467880">
      <w:r>
        <w:t>P1.1-1.3</w:t>
      </w:r>
    </w:p>
    <w:p w14:paraId="32F96846" w14:textId="25221C93" w:rsidR="00467880" w:rsidRDefault="00467880"/>
    <w:p w14:paraId="28AEF065" w14:textId="764BD4CF" w:rsidR="00467880" w:rsidRDefault="00467880">
      <w:r w:rsidRPr="00467880">
        <w:drawing>
          <wp:inline distT="0" distB="0" distL="0" distR="0" wp14:anchorId="7098B7E6" wp14:editId="4AE96170">
            <wp:extent cx="5943600" cy="234188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stretch>
                      <a:fillRect/>
                    </a:stretch>
                  </pic:blipFill>
                  <pic:spPr>
                    <a:xfrm>
                      <a:off x="0" y="0"/>
                      <a:ext cx="5943600" cy="2341880"/>
                    </a:xfrm>
                    <a:prstGeom prst="rect">
                      <a:avLst/>
                    </a:prstGeom>
                  </pic:spPr>
                </pic:pic>
              </a:graphicData>
            </a:graphic>
          </wp:inline>
        </w:drawing>
      </w:r>
    </w:p>
    <w:p w14:paraId="56300235" w14:textId="60AFF991" w:rsidR="00467880" w:rsidRDefault="00467880"/>
    <w:p w14:paraId="5A060DB6" w14:textId="760656F7" w:rsidR="00467880" w:rsidRDefault="00467880">
      <w:r>
        <w:t>P1.4</w:t>
      </w:r>
    </w:p>
    <w:p w14:paraId="24986312" w14:textId="79492027" w:rsidR="00467880" w:rsidRDefault="00ED0CF1">
      <w:r w:rsidRPr="00ED0CF1">
        <w:lastRenderedPageBreak/>
        <w:drawing>
          <wp:inline distT="0" distB="0" distL="0" distR="0" wp14:anchorId="1607E0D3" wp14:editId="6CC72723">
            <wp:extent cx="2582333" cy="3900971"/>
            <wp:effectExtent l="0" t="0" r="0"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5"/>
                    <a:stretch>
                      <a:fillRect/>
                    </a:stretch>
                  </pic:blipFill>
                  <pic:spPr>
                    <a:xfrm>
                      <a:off x="0" y="0"/>
                      <a:ext cx="2594410" cy="3919215"/>
                    </a:xfrm>
                    <a:prstGeom prst="rect">
                      <a:avLst/>
                    </a:prstGeom>
                  </pic:spPr>
                </pic:pic>
              </a:graphicData>
            </a:graphic>
          </wp:inline>
        </w:drawing>
      </w:r>
      <w:r w:rsidR="00BB1CB6">
        <w:rPr>
          <w:noProof/>
        </w:rPr>
        <w:drawing>
          <wp:inline distT="0" distB="0" distL="0" distR="0" wp14:anchorId="796A4352" wp14:editId="7CA5A21D">
            <wp:extent cx="3403600" cy="191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3600" cy="1917700"/>
                    </a:xfrm>
                    <a:prstGeom prst="rect">
                      <a:avLst/>
                    </a:prstGeom>
                  </pic:spPr>
                </pic:pic>
              </a:graphicData>
            </a:graphic>
          </wp:inline>
        </w:drawing>
      </w:r>
    </w:p>
    <w:p w14:paraId="05636E7C" w14:textId="0C62DC96" w:rsidR="00BB1CB6" w:rsidRDefault="00BB1CB6"/>
    <w:p w14:paraId="47B510C0" w14:textId="334BF654" w:rsidR="00BB1CB6" w:rsidRDefault="00BB1CB6">
      <w:r>
        <w:t xml:space="preserve">We can see the performance start to peak out at ~350 threads. </w:t>
      </w:r>
      <w:r w:rsidR="00025E91">
        <w:t>We will fully utilize all resources then and additional threads will not improve performance.</w:t>
      </w:r>
    </w:p>
    <w:p w14:paraId="7417C833" w14:textId="7119983B" w:rsidR="00ED0CF1" w:rsidRDefault="00BB1CB6">
      <w:r w:rsidRPr="00ED0CF1">
        <w:lastRenderedPageBreak/>
        <w:drawing>
          <wp:inline distT="0" distB="0" distL="0" distR="0" wp14:anchorId="34C76DD2" wp14:editId="6BBD13A9">
            <wp:extent cx="2946400" cy="4576126"/>
            <wp:effectExtent l="0" t="0" r="0" b="0"/>
            <wp:docPr id="9" name="Picture 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imeline&#10;&#10;Description automatically generated"/>
                    <pic:cNvPicPr/>
                  </pic:nvPicPr>
                  <pic:blipFill>
                    <a:blip r:embed="rId7"/>
                    <a:stretch>
                      <a:fillRect/>
                    </a:stretch>
                  </pic:blipFill>
                  <pic:spPr>
                    <a:xfrm>
                      <a:off x="0" y="0"/>
                      <a:ext cx="2986405" cy="4638259"/>
                    </a:xfrm>
                    <a:prstGeom prst="rect">
                      <a:avLst/>
                    </a:prstGeom>
                  </pic:spPr>
                </pic:pic>
              </a:graphicData>
            </a:graphic>
          </wp:inline>
        </w:drawing>
      </w:r>
    </w:p>
    <w:p w14:paraId="181B2DAE" w14:textId="0E3A0C8B" w:rsidR="00BB1CB6" w:rsidRDefault="00BB1CB6"/>
    <w:p w14:paraId="63FFF0C8" w14:textId="2CC87BBA" w:rsidR="00BB1CB6" w:rsidRDefault="00025E91">
      <w:r>
        <w:rPr>
          <w:noProof/>
        </w:rPr>
        <w:drawing>
          <wp:inline distT="0" distB="0" distL="0" distR="0" wp14:anchorId="223F4FC3" wp14:editId="530B3C6A">
            <wp:extent cx="3784600" cy="22749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4505" cy="2280907"/>
                    </a:xfrm>
                    <a:prstGeom prst="rect">
                      <a:avLst/>
                    </a:prstGeom>
                  </pic:spPr>
                </pic:pic>
              </a:graphicData>
            </a:graphic>
          </wp:inline>
        </w:drawing>
      </w:r>
    </w:p>
    <w:p w14:paraId="61DD1BAE" w14:textId="77777777" w:rsidR="00BB1CB6" w:rsidRDefault="00BB1CB6"/>
    <w:p w14:paraId="6F31F53B" w14:textId="24C2C954" w:rsidR="00ED0CF1" w:rsidRDefault="00025E91">
      <w:r>
        <w:t>Using hint, we have 8 blocks/</w:t>
      </w:r>
      <w:proofErr w:type="gramStart"/>
      <w:r>
        <w:t>SM(</w:t>
      </w:r>
      <w:proofErr w:type="gramEnd"/>
      <w:r>
        <w:t xml:space="preserve">8*128=1024). And 72 SMs, so we have 72*8=576 blocks. We can see performance </w:t>
      </w:r>
      <w:proofErr w:type="spellStart"/>
      <w:r>
        <w:t>peaking</w:t>
      </w:r>
      <w:proofErr w:type="spellEnd"/>
      <w:r>
        <w:t xml:space="preserve"> out around 550(less variance there compared to 200). This </w:t>
      </w:r>
      <w:proofErr w:type="gramStart"/>
      <w:r>
        <w:t>make</w:t>
      </w:r>
      <w:proofErr w:type="gramEnd"/>
      <w:r>
        <w:t xml:space="preserve"> sense as we have used all our resources. Doing more blocks will fight for resource with existing blocks</w:t>
      </w:r>
    </w:p>
    <w:p w14:paraId="7D7988D9" w14:textId="3E716E06" w:rsidR="00ED0CF1" w:rsidRDefault="00ED0CF1">
      <w:r w:rsidRPr="00ED0CF1">
        <w:lastRenderedPageBreak/>
        <w:drawing>
          <wp:inline distT="0" distB="0" distL="0" distR="0" wp14:anchorId="0C04702D" wp14:editId="419CDDD6">
            <wp:extent cx="2581557" cy="3310467"/>
            <wp:effectExtent l="0" t="0" r="0" b="4445"/>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9"/>
                    <a:stretch>
                      <a:fillRect/>
                    </a:stretch>
                  </pic:blipFill>
                  <pic:spPr>
                    <a:xfrm>
                      <a:off x="0" y="0"/>
                      <a:ext cx="2600460" cy="3334707"/>
                    </a:xfrm>
                    <a:prstGeom prst="rect">
                      <a:avLst/>
                    </a:prstGeom>
                  </pic:spPr>
                </pic:pic>
              </a:graphicData>
            </a:graphic>
          </wp:inline>
        </w:drawing>
      </w:r>
    </w:p>
    <w:p w14:paraId="72B33DCE" w14:textId="22851AA2" w:rsidR="00ED0CF1" w:rsidRDefault="00ED0CF1"/>
    <w:p w14:paraId="5815BBB6" w14:textId="237944F6" w:rsidR="00412800" w:rsidRDefault="00412800">
      <w:r>
        <w:rPr>
          <w:noProof/>
        </w:rPr>
        <w:drawing>
          <wp:inline distT="0" distB="0" distL="0" distR="0" wp14:anchorId="7E575699" wp14:editId="3CC3CBE2">
            <wp:extent cx="3327400" cy="200012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5262" cy="2016875"/>
                    </a:xfrm>
                    <a:prstGeom prst="rect">
                      <a:avLst/>
                    </a:prstGeom>
                  </pic:spPr>
                </pic:pic>
              </a:graphicData>
            </a:graphic>
          </wp:inline>
        </w:drawing>
      </w:r>
    </w:p>
    <w:p w14:paraId="4039AF3B" w14:textId="69FD09B6" w:rsidR="00AF29FC" w:rsidRDefault="00025E91">
      <w:r>
        <w:t xml:space="preserve">On the performance vs iterations plot, we can see performance peaking out at around 250 iterations, and there’s a break after that. I have no idea why, my best guess is resources are fully </w:t>
      </w:r>
      <w:proofErr w:type="gramStart"/>
      <w:r>
        <w:t>utilize</w:t>
      </w:r>
      <w:proofErr w:type="gramEnd"/>
      <w:r>
        <w:t xml:space="preserve"> up to 250, and break down after that.</w:t>
      </w:r>
    </w:p>
    <w:p w14:paraId="40C16BD3" w14:textId="57524A28" w:rsidR="00AF29FC" w:rsidRDefault="00AF29FC"/>
    <w:p w14:paraId="0AF3B355" w14:textId="42336C57" w:rsidR="00AF29FC" w:rsidRDefault="00AF29FC"/>
    <w:p w14:paraId="49D022BE" w14:textId="50D1A465" w:rsidR="00AF29FC" w:rsidRDefault="00AF29FC"/>
    <w:p w14:paraId="159C9A93" w14:textId="33E2B1C0" w:rsidR="00AF29FC" w:rsidRDefault="00AF29FC"/>
    <w:p w14:paraId="2D08CD28" w14:textId="77777777" w:rsidR="00025E91" w:rsidRDefault="00025E91"/>
    <w:p w14:paraId="0BD534B9" w14:textId="77777777" w:rsidR="00025E91" w:rsidRDefault="00025E91"/>
    <w:p w14:paraId="7474B497" w14:textId="77777777" w:rsidR="00025E91" w:rsidRDefault="00025E91"/>
    <w:p w14:paraId="25AB1F5A" w14:textId="77777777" w:rsidR="00025E91" w:rsidRDefault="00025E91"/>
    <w:p w14:paraId="65985B3E" w14:textId="77777777" w:rsidR="00025E91" w:rsidRDefault="00025E91"/>
    <w:p w14:paraId="63E13F33" w14:textId="77777777" w:rsidR="00025E91" w:rsidRDefault="00025E91"/>
    <w:p w14:paraId="38C2D51A" w14:textId="77777777" w:rsidR="00025E91" w:rsidRDefault="00025E91"/>
    <w:p w14:paraId="1AC9DD02" w14:textId="53427D04" w:rsidR="00AF29FC" w:rsidRDefault="00AF29FC">
      <w:r>
        <w:lastRenderedPageBreak/>
        <w:t>Question 2</w:t>
      </w:r>
    </w:p>
    <w:p w14:paraId="6D11B7D1" w14:textId="5BC5B78C" w:rsidR="00AF29FC" w:rsidRDefault="00AF29FC"/>
    <w:p w14:paraId="72C3231F" w14:textId="2329E36C" w:rsidR="00104C45" w:rsidRDefault="00AF29FC">
      <w:r w:rsidRPr="00AF29FC">
        <w:drawing>
          <wp:inline distT="0" distB="0" distL="0" distR="0" wp14:anchorId="391792A7" wp14:editId="13046350">
            <wp:extent cx="5943600" cy="212407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1"/>
                    <a:stretch>
                      <a:fillRect/>
                    </a:stretch>
                  </pic:blipFill>
                  <pic:spPr>
                    <a:xfrm>
                      <a:off x="0" y="0"/>
                      <a:ext cx="5943600" cy="2124075"/>
                    </a:xfrm>
                    <a:prstGeom prst="rect">
                      <a:avLst/>
                    </a:prstGeom>
                  </pic:spPr>
                </pic:pic>
              </a:graphicData>
            </a:graphic>
          </wp:inline>
        </w:drawing>
      </w:r>
    </w:p>
    <w:p w14:paraId="53AF2578" w14:textId="013D4610" w:rsidR="00104C45" w:rsidRDefault="00104C45"/>
    <w:p w14:paraId="26B582A5" w14:textId="33D42501" w:rsidR="00104C45" w:rsidRDefault="00412800">
      <w:r>
        <w:rPr>
          <w:noProof/>
        </w:rPr>
        <w:drawing>
          <wp:inline distT="0" distB="0" distL="0" distR="0" wp14:anchorId="6C9C5840" wp14:editId="44F274A1">
            <wp:extent cx="4584700" cy="2755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4700" cy="2755900"/>
                    </a:xfrm>
                    <a:prstGeom prst="rect">
                      <a:avLst/>
                    </a:prstGeom>
                  </pic:spPr>
                </pic:pic>
              </a:graphicData>
            </a:graphic>
          </wp:inline>
        </w:drawing>
      </w:r>
    </w:p>
    <w:p w14:paraId="6C65CE41" w14:textId="18A67FA0" w:rsidR="00104C45" w:rsidRDefault="00104C45"/>
    <w:p w14:paraId="467ADD7D" w14:textId="728FDF5F" w:rsidR="00104C45" w:rsidRDefault="00104C45"/>
    <w:p w14:paraId="14792CFC" w14:textId="699F8B04" w:rsidR="00104C45" w:rsidRDefault="0048189B">
      <w:r>
        <w:t xml:space="preserve">2.4. The plot is increasing </w:t>
      </w:r>
      <w:proofErr w:type="gramStart"/>
      <w:r>
        <w:t>initially, but</w:t>
      </w:r>
      <w:proofErr w:type="gramEnd"/>
      <w:r>
        <w:t xml:space="preserve"> decreasing after that. It’s increasing in the first part as there were idle resources not being fully make use of. However, as number of nodes increases too much. We are not able to fully store the constants properly in a SM. This result in more reading from further caches/memory.</w:t>
      </w:r>
    </w:p>
    <w:p w14:paraId="28A5039A" w14:textId="5D87FB0B" w:rsidR="0048189B" w:rsidRDefault="0048189B"/>
    <w:p w14:paraId="44B6B581" w14:textId="77777777" w:rsidR="0048189B" w:rsidRDefault="0048189B"/>
    <w:p w14:paraId="58DA25C3" w14:textId="43E78960" w:rsidR="00104C45" w:rsidRDefault="00104C45"/>
    <w:p w14:paraId="248DF20E" w14:textId="748BD62E" w:rsidR="00104C45" w:rsidRDefault="00104C45"/>
    <w:p w14:paraId="33A48D69" w14:textId="4AD1C1CC" w:rsidR="00104C45" w:rsidRDefault="00104C45"/>
    <w:p w14:paraId="6C0481FA" w14:textId="03FB4FFB" w:rsidR="00104C45" w:rsidRDefault="00104C45"/>
    <w:p w14:paraId="5B3802E9" w14:textId="0ED47D5D" w:rsidR="00104C45" w:rsidRDefault="00104C45"/>
    <w:p w14:paraId="1E7CA12B" w14:textId="77777777" w:rsidR="0048189B" w:rsidRDefault="0048189B"/>
    <w:p w14:paraId="5D7C053F" w14:textId="77777777" w:rsidR="0048189B" w:rsidRDefault="0048189B"/>
    <w:p w14:paraId="08DA0EAA" w14:textId="2E3FB7D4" w:rsidR="00104C45" w:rsidRDefault="00104C45">
      <w:r>
        <w:lastRenderedPageBreak/>
        <w:t>3</w:t>
      </w:r>
    </w:p>
    <w:p w14:paraId="158CF709" w14:textId="72DC3457" w:rsidR="00104C45" w:rsidRDefault="00104C45">
      <w:r w:rsidRPr="00104C45">
        <w:drawing>
          <wp:inline distT="0" distB="0" distL="0" distR="0" wp14:anchorId="5E3A75C3" wp14:editId="4F8D17F0">
            <wp:extent cx="3881570" cy="3801533"/>
            <wp:effectExtent l="0" t="0" r="508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3"/>
                    <a:stretch>
                      <a:fillRect/>
                    </a:stretch>
                  </pic:blipFill>
                  <pic:spPr>
                    <a:xfrm>
                      <a:off x="0" y="0"/>
                      <a:ext cx="3888040" cy="3807869"/>
                    </a:xfrm>
                    <a:prstGeom prst="rect">
                      <a:avLst/>
                    </a:prstGeom>
                  </pic:spPr>
                </pic:pic>
              </a:graphicData>
            </a:graphic>
          </wp:inline>
        </w:drawing>
      </w:r>
    </w:p>
    <w:p w14:paraId="04D0EBDD" w14:textId="7EEB2E4D" w:rsidR="00104C45" w:rsidRDefault="00104C45"/>
    <w:p w14:paraId="1F5C2D98" w14:textId="732AECD5" w:rsidR="00104C45" w:rsidRDefault="00412800">
      <w:r>
        <w:rPr>
          <w:noProof/>
        </w:rPr>
        <w:drawing>
          <wp:inline distT="0" distB="0" distL="0" distR="0" wp14:anchorId="107176FF" wp14:editId="6BEEBF0B">
            <wp:extent cx="4584700" cy="275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4700" cy="2755900"/>
                    </a:xfrm>
                    <a:prstGeom prst="rect">
                      <a:avLst/>
                    </a:prstGeom>
                  </pic:spPr>
                </pic:pic>
              </a:graphicData>
            </a:graphic>
          </wp:inline>
        </w:drawing>
      </w:r>
    </w:p>
    <w:p w14:paraId="50CC8D21" w14:textId="524F1E9A" w:rsidR="0048189B" w:rsidRDefault="0048189B"/>
    <w:p w14:paraId="4055DE33" w14:textId="47A5F819" w:rsidR="0048189B" w:rsidRDefault="0048189B">
      <w:r>
        <w:t xml:space="preserve">First of all, data is stored contiguously. And we might not be able to store all in a single SM. We have to go </w:t>
      </w:r>
      <w:proofErr w:type="gramStart"/>
      <w:r>
        <w:t>there</w:t>
      </w:r>
      <w:proofErr w:type="gramEnd"/>
      <w:r>
        <w:t xml:space="preserve"> further places to fetch data. When stride length is small, most of the data can be access “nearby”, nearest cache or shared memory. We can see as stride length increases, performance decreases.</w:t>
      </w:r>
    </w:p>
    <w:sectPr w:rsidR="00481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880"/>
    <w:rsid w:val="00025E91"/>
    <w:rsid w:val="00104C45"/>
    <w:rsid w:val="00256DF7"/>
    <w:rsid w:val="00412800"/>
    <w:rsid w:val="00467880"/>
    <w:rsid w:val="0048189B"/>
    <w:rsid w:val="00AE723E"/>
    <w:rsid w:val="00AF29FC"/>
    <w:rsid w:val="00BB1CB6"/>
    <w:rsid w:val="00ED0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63AEB0"/>
  <w15:chartTrackingRefBased/>
  <w15:docId w15:val="{CB295384-DDB7-DF43-BBEE-A7A2F179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Hong Ho</dc:creator>
  <cp:keywords/>
  <dc:description/>
  <cp:lastModifiedBy>Wei Hong Ho</cp:lastModifiedBy>
  <cp:revision>1</cp:revision>
  <dcterms:created xsi:type="dcterms:W3CDTF">2022-05-01T09:33:00Z</dcterms:created>
  <dcterms:modified xsi:type="dcterms:W3CDTF">2022-05-02T04:17:00Z</dcterms:modified>
</cp:coreProperties>
</file>