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42B30" w14:textId="529334E2" w:rsidR="00EE1787" w:rsidRDefault="00EE1787">
      <w:r>
        <w:rPr>
          <w:rFonts w:hint="eastAsia"/>
        </w:rPr>
        <w:t>P01.10</w:t>
      </w:r>
    </w:p>
    <w:p w14:paraId="7460924F" w14:textId="2CE614A3" w:rsidR="00EE1787" w:rsidRDefault="001E471C">
      <w:r>
        <w:rPr>
          <w:rFonts w:hint="eastAsia"/>
        </w:rPr>
        <w:t>求图中阴影部分的面积。</w:t>
      </w:r>
    </w:p>
    <w:p w14:paraId="3C483315" w14:textId="2B95906A" w:rsidR="00EE1787" w:rsidRDefault="00EE1787" w:rsidP="00EE1787">
      <w:pPr>
        <w:jc w:val="right"/>
      </w:pPr>
      <w:r w:rsidRPr="00EE1787">
        <w:rPr>
          <w:noProof/>
        </w:rPr>
        <w:drawing>
          <wp:inline distT="0" distB="0" distL="0" distR="0" wp14:anchorId="23D20BE6" wp14:editId="4C1F44C8">
            <wp:extent cx="1676634" cy="1686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C57E" w14:textId="02CAC6E1" w:rsidR="00EE1787" w:rsidRDefault="009721C6">
      <w:r>
        <w:t>P04.19</w:t>
      </w:r>
    </w:p>
    <w:p w14:paraId="383C5C23" w14:textId="62936668" w:rsidR="009721C6" w:rsidRPr="009721C6" w:rsidRDefault="009721C6">
      <w:pPr>
        <w:rPr>
          <w:i/>
        </w:rPr>
      </w:pPr>
      <w:r>
        <w:rPr>
          <w:rFonts w:hint="eastAsia"/>
        </w:rPr>
        <w:t>已知梯形面积为</w:t>
      </w:r>
      <w:r>
        <w:rPr>
          <w:rFonts w:hint="eastAsia"/>
        </w:rPr>
        <w:t>9</w:t>
      </w:r>
      <w:r>
        <w:t>0 cm</w:t>
      </w:r>
      <w:r>
        <w:rPr>
          <w:vertAlign w:val="superscript"/>
        </w:rPr>
        <w:t>2</w:t>
      </w:r>
      <w:r>
        <w:rPr>
          <w:rFonts w:hint="eastAsia"/>
        </w:rPr>
        <w:t>，梯形高为</w:t>
      </w:r>
      <w:r>
        <w:rPr>
          <w:rFonts w:hint="eastAsia"/>
        </w:rPr>
        <w:t>1</w:t>
      </w:r>
      <w:r>
        <w:t>0 cm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ED</m:t>
        </m:r>
      </m:oMath>
      <w:r>
        <w:rPr>
          <w:rFonts w:hint="eastAsia"/>
        </w:rPr>
        <w:t>面积为</w:t>
      </w:r>
      <w:r>
        <w:rPr>
          <w:rFonts w:hint="eastAsia"/>
        </w:rPr>
        <w:t>8</w:t>
      </w:r>
      <w:r>
        <w:t xml:space="preserve"> cm</w:t>
      </w:r>
      <w:r>
        <w:rPr>
          <w:vertAlign w:val="superscript"/>
        </w:rPr>
        <w:t>2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BC=10 cm</m:t>
        </m:r>
      </m:oMath>
      <w:r>
        <w:rPr>
          <w:rFonts w:hint="eastAsia"/>
        </w:rPr>
        <w:t>，求阴影部分面积。</w:t>
      </w:r>
    </w:p>
    <w:p w14:paraId="535E1EF0" w14:textId="269DC60F" w:rsidR="009A5094" w:rsidRDefault="009721C6" w:rsidP="009721C6">
      <w:pPr>
        <w:jc w:val="right"/>
      </w:pPr>
      <w:r w:rsidRPr="009721C6">
        <w:rPr>
          <w:noProof/>
        </w:rPr>
        <w:drawing>
          <wp:inline distT="0" distB="0" distL="0" distR="0" wp14:anchorId="0DC3E7D2" wp14:editId="2FA129DF">
            <wp:extent cx="2314898" cy="148610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88F1" w14:textId="2ABD3ED1" w:rsidR="00F06FB7" w:rsidRDefault="00F06FB7" w:rsidP="00064AF6">
      <w:r>
        <w:t>P05.11</w:t>
      </w:r>
    </w:p>
    <w:p w14:paraId="391F97C4" w14:textId="5508E855" w:rsidR="00F06FB7" w:rsidRDefault="00251FA4" w:rsidP="00064AF6">
      <w:r>
        <w:rPr>
          <w:rFonts w:hint="eastAsia"/>
        </w:rPr>
        <w:t>如图，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DEC</m:t>
        </m:r>
      </m:oMath>
      <w:r>
        <w:rPr>
          <w:rFonts w:hint="eastAsia"/>
        </w:rPr>
        <w:t>都是等腰直角三角形，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是直角顶点，阴影部分为正方形，如果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DEC</m:t>
        </m:r>
      </m:oMath>
      <w:r>
        <w:rPr>
          <w:rFonts w:hint="eastAsia"/>
        </w:rPr>
        <w:t>的面积为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平方厘米，则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的面积为多少？</w:t>
      </w:r>
    </w:p>
    <w:p w14:paraId="5DF7198C" w14:textId="7468E282" w:rsidR="00251FA4" w:rsidRDefault="00251FA4" w:rsidP="00251FA4">
      <w:pPr>
        <w:jc w:val="right"/>
      </w:pPr>
      <w:r w:rsidRPr="00251FA4">
        <w:rPr>
          <w:noProof/>
        </w:rPr>
        <w:drawing>
          <wp:inline distT="0" distB="0" distL="0" distR="0" wp14:anchorId="76C69C3F" wp14:editId="3C650304">
            <wp:extent cx="2191056" cy="166710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2F41" w14:textId="77777777" w:rsidR="00364F58" w:rsidRDefault="00364F58" w:rsidP="00364F58"/>
    <w:p w14:paraId="5D4D84B5" w14:textId="243A8F5F" w:rsidR="003A5EF0" w:rsidRDefault="00EA6247" w:rsidP="00364F58">
      <w:r>
        <w:t>P06.14</w:t>
      </w:r>
    </w:p>
    <w:p w14:paraId="759AE3F5" w14:textId="7C12BF93" w:rsidR="00EA6247" w:rsidRDefault="00EA2D0C" w:rsidP="00364F58">
      <w:r>
        <w:rPr>
          <w:rFonts w:hint="eastAsia"/>
        </w:rPr>
        <w:t>直角三角形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中，</w:t>
      </w:r>
      <m:oMath>
        <m:r>
          <w:rPr>
            <w:rFonts w:ascii="Cambria Math" w:hAnsi="Cambria Math"/>
          </w:rPr>
          <m:t>AB</m:t>
        </m:r>
      </m:oMath>
      <w:r>
        <w:rPr>
          <w:rFonts w:hint="eastAsia"/>
        </w:rPr>
        <w:t>是圆的直径，并且</w:t>
      </w:r>
      <m:oMath>
        <m:r>
          <w:rPr>
            <w:rFonts w:ascii="Cambria Math" w:hAnsi="Cambria Math"/>
          </w:rPr>
          <m:t>AB=20</m:t>
        </m:r>
      </m:oMath>
      <w:r>
        <w:rPr>
          <w:rFonts w:hint="eastAsia"/>
        </w:rPr>
        <w:t>厘米，</w:t>
      </w:r>
      <w:r w:rsidR="00682EF5">
        <w:rPr>
          <w:rFonts w:hint="eastAsia"/>
        </w:rPr>
        <w:t>如果阴影</w:t>
      </w:r>
      <w:r w:rsidR="00682EF5">
        <w:rPr>
          <w:rFonts w:hint="eastAsia"/>
        </w:rPr>
        <w:t>1</w:t>
      </w:r>
      <w:r w:rsidR="00682EF5">
        <w:rPr>
          <w:rFonts w:hint="eastAsia"/>
        </w:rPr>
        <w:t>比阴影</w:t>
      </w:r>
      <w:r w:rsidR="00682EF5">
        <w:rPr>
          <w:rFonts w:hint="eastAsia"/>
        </w:rPr>
        <w:t>2</w:t>
      </w:r>
      <w:r w:rsidR="00682EF5">
        <w:rPr>
          <w:rFonts w:hint="eastAsia"/>
        </w:rPr>
        <w:t>的面积多</w:t>
      </w:r>
      <w:r w:rsidR="00682EF5">
        <w:rPr>
          <w:rFonts w:hint="eastAsia"/>
        </w:rPr>
        <w:t>1</w:t>
      </w:r>
      <w:r w:rsidR="00682EF5">
        <w:t>9</w:t>
      </w:r>
      <w:r w:rsidR="00682EF5">
        <w:rPr>
          <w:rFonts w:hint="eastAsia"/>
        </w:rPr>
        <w:t>平方厘米，那么</w:t>
      </w:r>
      <m:oMath>
        <m:r>
          <w:rPr>
            <w:rFonts w:ascii="Cambria Math" w:hAnsi="Cambria Math"/>
          </w:rPr>
          <m:t>BC</m:t>
        </m:r>
      </m:oMath>
      <w:r w:rsidR="00682EF5">
        <w:rPr>
          <w:rFonts w:hint="eastAsia"/>
        </w:rPr>
        <w:t>的长度是多少厘米？</w:t>
      </w:r>
    </w:p>
    <w:p w14:paraId="65FC17CD" w14:textId="568DE7B7" w:rsidR="00EA2D0C" w:rsidRDefault="00EA2D0C" w:rsidP="00EA2D0C">
      <w:pPr>
        <w:jc w:val="right"/>
      </w:pPr>
      <w:r w:rsidRPr="00EA2D0C">
        <w:rPr>
          <w:noProof/>
        </w:rPr>
        <w:lastRenderedPageBreak/>
        <w:drawing>
          <wp:inline distT="0" distB="0" distL="0" distR="0" wp14:anchorId="1CFF4973" wp14:editId="08B17ED2">
            <wp:extent cx="2467319" cy="2362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7618" w14:textId="77777777" w:rsidR="00DE0E4C" w:rsidRDefault="00DE0E4C" w:rsidP="00DE0E4C">
      <w:r>
        <w:t>P20.14</w:t>
      </w:r>
    </w:p>
    <w:p w14:paraId="1A222B79" w14:textId="77777777" w:rsidR="00DE0E4C" w:rsidRDefault="00DE0E4C" w:rsidP="00DE0E4C">
      <w:r>
        <w:rPr>
          <w:rFonts w:hint="eastAsia"/>
        </w:rPr>
        <w:t>等腰直角三角形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的直角边为</w:t>
      </w:r>
      <w:r>
        <w:rPr>
          <w:rFonts w:hint="eastAsia"/>
        </w:rPr>
        <w:t>4</w:t>
      </w:r>
      <w:r>
        <w:rPr>
          <w:rFonts w:hint="eastAsia"/>
        </w:rPr>
        <w:t>，分别以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为圆心，以</w:t>
      </w:r>
      <w:r>
        <w:rPr>
          <w:rFonts w:hint="eastAsia"/>
        </w:rPr>
        <w:t>4</w:t>
      </w:r>
      <w:r>
        <w:rPr>
          <w:rFonts w:hint="eastAsia"/>
        </w:rPr>
        <w:t>为半径画出的弧</w:t>
      </w:r>
      <w:r>
        <w:rPr>
          <w:rFonts w:hint="eastAsia"/>
        </w:rPr>
        <w:t>B</w:t>
      </w:r>
      <w:r>
        <w:t>E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F</w:t>
      </w:r>
      <w:r>
        <w:rPr>
          <w:rFonts w:hint="eastAsia"/>
        </w:rPr>
        <w:t>，求阴影部分的面积。</w:t>
      </w:r>
    </w:p>
    <w:p w14:paraId="2BEA6FA4" w14:textId="77777777" w:rsidR="00DE0E4C" w:rsidRDefault="00DE0E4C" w:rsidP="00DE0E4C">
      <w:pPr>
        <w:jc w:val="right"/>
      </w:pPr>
      <w:r w:rsidRPr="00D171B1">
        <w:rPr>
          <w:noProof/>
        </w:rPr>
        <w:drawing>
          <wp:inline distT="0" distB="0" distL="0" distR="0" wp14:anchorId="20CD8D34" wp14:editId="08AEC083">
            <wp:extent cx="1724266" cy="178142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A046" w14:textId="77777777" w:rsidR="00DE0E4C" w:rsidRDefault="00DE0E4C" w:rsidP="00DE0E4C"/>
    <w:p w14:paraId="61167206" w14:textId="77777777" w:rsidR="00DE0E4C" w:rsidRDefault="00DE0E4C" w:rsidP="00DE0E4C">
      <w:r>
        <w:t>P20.17</w:t>
      </w:r>
    </w:p>
    <w:p w14:paraId="35212CCB" w14:textId="77777777" w:rsidR="00DE0E4C" w:rsidRDefault="00DE0E4C" w:rsidP="00DE0E4C">
      <w:r>
        <w:rPr>
          <w:rFonts w:hint="eastAsia"/>
        </w:rPr>
        <w:t>如图，三角形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的面积是</w:t>
      </w:r>
      <w:r>
        <w:rPr>
          <w:rFonts w:hint="eastAsia"/>
        </w:rPr>
        <w:t>1</w:t>
      </w:r>
      <w:r>
        <w:t>80</w:t>
      </w:r>
      <w:r>
        <w:rPr>
          <w:rFonts w:hint="eastAsia"/>
        </w:rPr>
        <w:t>平方厘米，</w:t>
      </w:r>
      <w:r>
        <w:rPr>
          <w:rFonts w:hint="eastAsia"/>
        </w:rPr>
        <w:t>D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t>C</w:t>
      </w:r>
      <w:r>
        <w:rPr>
          <w:rFonts w:hint="eastAsia"/>
        </w:rPr>
        <w:t>的中点，</w:t>
      </w:r>
      <w:r>
        <w:rPr>
          <w:rFonts w:hint="eastAsia"/>
        </w:rPr>
        <w:t>A</w:t>
      </w:r>
      <w:r>
        <w:t>D</w:t>
      </w:r>
      <w:r>
        <w:rPr>
          <w:rFonts w:hint="eastAsia"/>
        </w:rPr>
        <w:t>的长是</w:t>
      </w:r>
      <w:r>
        <w:rPr>
          <w:rFonts w:hint="eastAsia"/>
        </w:rPr>
        <w:t>A</w:t>
      </w:r>
      <w:r>
        <w:t>E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倍，</w:t>
      </w:r>
      <w:r>
        <w:rPr>
          <w:rFonts w:hint="eastAsia"/>
        </w:rPr>
        <w:t>E</w:t>
      </w:r>
      <w:r>
        <w:t>F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t>F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倍，那么三角形</w:t>
      </w:r>
      <w:r>
        <w:rPr>
          <w:rFonts w:hint="eastAsia"/>
        </w:rPr>
        <w:t>AEF</w:t>
      </w:r>
      <w:r>
        <w:rPr>
          <w:rFonts w:hint="eastAsia"/>
        </w:rPr>
        <w:t>的面积是多少平方厘米？</w:t>
      </w:r>
    </w:p>
    <w:p w14:paraId="54C02EB4" w14:textId="77777777" w:rsidR="00DE0E4C" w:rsidRDefault="00DE0E4C" w:rsidP="00DE0E4C">
      <w:pPr>
        <w:jc w:val="right"/>
      </w:pPr>
      <w:r w:rsidRPr="005152B7">
        <w:rPr>
          <w:noProof/>
        </w:rPr>
        <w:drawing>
          <wp:inline distT="0" distB="0" distL="0" distR="0" wp14:anchorId="331C130B" wp14:editId="3524D8F2">
            <wp:extent cx="2028825" cy="17620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08" cy="17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137D" w14:textId="5E421009" w:rsidR="00D466E8" w:rsidRDefault="00D466E8" w:rsidP="00DE0E4C">
      <w:r>
        <w:rPr>
          <w:rFonts w:hint="eastAsia"/>
        </w:rPr>
        <w:lastRenderedPageBreak/>
        <w:t>P24</w:t>
      </w:r>
      <w:r>
        <w:t>.16</w:t>
      </w:r>
    </w:p>
    <w:p w14:paraId="276E02E3" w14:textId="0F77AD59" w:rsidR="00D466E8" w:rsidRDefault="00D466E8" w:rsidP="00DE0E4C">
      <w:r>
        <w:rPr>
          <w:rFonts w:hint="eastAsia"/>
        </w:rPr>
        <w:t>甲、乙、丙三人在</w:t>
      </w:r>
      <w: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两块地植树，</w:t>
      </w:r>
      <w:r>
        <w:rPr>
          <w:rFonts w:hint="eastAsia"/>
        </w:rPr>
        <w:t>A</w:t>
      </w:r>
      <w:r>
        <w:rPr>
          <w:rFonts w:hint="eastAsia"/>
        </w:rPr>
        <w:t>地要植</w:t>
      </w:r>
      <w:r>
        <w:rPr>
          <w:rFonts w:hint="eastAsia"/>
        </w:rPr>
        <w:t>9</w:t>
      </w:r>
      <w:r>
        <w:t>30</w:t>
      </w:r>
      <w:r>
        <w:rPr>
          <w:rFonts w:hint="eastAsia"/>
        </w:rPr>
        <w:t>棵，</w:t>
      </w:r>
      <w:r>
        <w:rPr>
          <w:rFonts w:hint="eastAsia"/>
        </w:rPr>
        <w:t>B</w:t>
      </w:r>
      <w:r>
        <w:rPr>
          <w:rFonts w:hint="eastAsia"/>
        </w:rPr>
        <w:t>地要植</w:t>
      </w:r>
      <w:r>
        <w:rPr>
          <w:rFonts w:hint="eastAsia"/>
        </w:rPr>
        <w:t>1</w:t>
      </w:r>
      <w:r>
        <w:t>220</w:t>
      </w:r>
      <w:r>
        <w:rPr>
          <w:rFonts w:hint="eastAsia"/>
        </w:rPr>
        <w:t>棵。已知甲、乙、丙每天分别能植树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棵，甲在</w:t>
      </w:r>
      <w:r>
        <w:rPr>
          <w:rFonts w:hint="eastAsia"/>
        </w:rPr>
        <w:t>A</w:t>
      </w:r>
      <w:r>
        <w:rPr>
          <w:rFonts w:hint="eastAsia"/>
        </w:rPr>
        <w:t>地植树，丙在</w:t>
      </w:r>
      <w:r>
        <w:rPr>
          <w:rFonts w:hint="eastAsia"/>
        </w:rPr>
        <w:t>B</w:t>
      </w:r>
      <w:r>
        <w:rPr>
          <w:rFonts w:hint="eastAsia"/>
        </w:rPr>
        <w:t>地植树，乙现在</w:t>
      </w:r>
      <w:r>
        <w:rPr>
          <w:rFonts w:hint="eastAsia"/>
        </w:rPr>
        <w:t>A</w:t>
      </w:r>
      <w:r>
        <w:rPr>
          <w:rFonts w:hint="eastAsia"/>
        </w:rPr>
        <w:t>地植树，然后转到</w:t>
      </w:r>
      <w:r>
        <w:rPr>
          <w:rFonts w:hint="eastAsia"/>
        </w:rPr>
        <w:t>B</w:t>
      </w:r>
      <w:r>
        <w:rPr>
          <w:rFonts w:hint="eastAsia"/>
        </w:rPr>
        <w:t>地植树。为使两块地同时开始同时结束，乙应在开始后第几天从</w:t>
      </w:r>
      <w:r>
        <w:rPr>
          <w:rFonts w:hint="eastAsia"/>
        </w:rPr>
        <w:t>A</w:t>
      </w:r>
      <w:r>
        <w:rPr>
          <w:rFonts w:hint="eastAsia"/>
        </w:rPr>
        <w:t>地转到</w:t>
      </w:r>
      <w:r>
        <w:rPr>
          <w:rFonts w:hint="eastAsia"/>
        </w:rPr>
        <w:t>B</w:t>
      </w:r>
      <w:r>
        <w:rPr>
          <w:rFonts w:hint="eastAsia"/>
        </w:rPr>
        <w:t>地？</w:t>
      </w:r>
    </w:p>
    <w:p w14:paraId="7D41D62E" w14:textId="61C296A9" w:rsidR="00522DF3" w:rsidRDefault="00522DF3" w:rsidP="00DE0E4C"/>
    <w:p w14:paraId="011AC1DE" w14:textId="7A8C0769" w:rsidR="00522DF3" w:rsidRDefault="00522DF3" w:rsidP="00DE0E4C"/>
    <w:p w14:paraId="690535F6" w14:textId="07F41CA0" w:rsidR="00522DF3" w:rsidRDefault="00522DF3" w:rsidP="00DE0E4C"/>
    <w:p w14:paraId="3AFADC13" w14:textId="44D99659" w:rsidR="00522DF3" w:rsidRDefault="00522DF3" w:rsidP="00DE0E4C"/>
    <w:p w14:paraId="6A69BF2D" w14:textId="63EB0BA7" w:rsidR="00522DF3" w:rsidRDefault="003F61CD" w:rsidP="00DE0E4C">
      <w:r>
        <w:t>P24.17</w:t>
      </w:r>
    </w:p>
    <w:p w14:paraId="4B2AE6B3" w14:textId="2C967AFB" w:rsidR="003F61CD" w:rsidRDefault="003F61CD" w:rsidP="00DE0E4C">
      <w:r>
        <w:rPr>
          <w:rFonts w:hint="eastAsia"/>
        </w:rPr>
        <w:t>雨哗啦啦不停地下着。如果在雨地里放一个如图一那样的长方形容器（单位：厘米），雨水将它灌满需要用</w:t>
      </w:r>
      <w:r>
        <w:rPr>
          <w:rFonts w:hint="eastAsia"/>
        </w:rPr>
        <w:t>1</w:t>
      </w:r>
      <w:r>
        <w:rPr>
          <w:rFonts w:hint="eastAsia"/>
        </w:rPr>
        <w:t>小时。那么雨水灌满图二容器需要多长时间？</w:t>
      </w:r>
    </w:p>
    <w:p w14:paraId="23F8ABA7" w14:textId="12E1C2EC" w:rsidR="00BD0619" w:rsidRDefault="00CB12CB" w:rsidP="00210483">
      <w:pPr>
        <w:jc w:val="right"/>
      </w:pPr>
      <w:r w:rsidRPr="00CB12CB">
        <w:drawing>
          <wp:inline distT="0" distB="0" distL="0" distR="0" wp14:anchorId="6A755D77" wp14:editId="338F8F13">
            <wp:extent cx="2372056" cy="134321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B12CB">
        <w:drawing>
          <wp:inline distT="0" distB="0" distL="0" distR="0" wp14:anchorId="79FF8836" wp14:editId="5B196D76">
            <wp:extent cx="2133898" cy="20576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AB71" w14:textId="4DC6B862" w:rsidR="00BD0619" w:rsidRDefault="00BD0619" w:rsidP="00DE0E4C"/>
    <w:p w14:paraId="5B9C5826" w14:textId="17EE8DC3" w:rsidR="0070778A" w:rsidRDefault="0070778A" w:rsidP="00DE0E4C"/>
    <w:p w14:paraId="35C13128" w14:textId="4F8791AA" w:rsidR="0070778A" w:rsidRDefault="0070778A" w:rsidP="00DE0E4C"/>
    <w:p w14:paraId="1EEC0133" w14:textId="5EF6BE38" w:rsidR="0070778A" w:rsidRDefault="0070778A" w:rsidP="00DE0E4C"/>
    <w:p w14:paraId="3AEC4921" w14:textId="15BE4837" w:rsidR="0070778A" w:rsidRDefault="0070778A" w:rsidP="00DE0E4C"/>
    <w:p w14:paraId="3FE5158F" w14:textId="77777777" w:rsidR="0070778A" w:rsidRDefault="0070778A" w:rsidP="00DE0E4C">
      <w:pPr>
        <w:rPr>
          <w:rFonts w:hint="eastAsia"/>
        </w:rPr>
      </w:pPr>
      <w:bookmarkStart w:id="0" w:name="_GoBack"/>
      <w:bookmarkEnd w:id="0"/>
    </w:p>
    <w:p w14:paraId="27E6B973" w14:textId="77777777" w:rsidR="003F61CD" w:rsidRDefault="003F61CD" w:rsidP="00DE0E4C">
      <w:pPr>
        <w:rPr>
          <w:rFonts w:hint="eastAsia"/>
        </w:rPr>
      </w:pPr>
    </w:p>
    <w:p w14:paraId="6BCC89C0" w14:textId="109E11F8" w:rsidR="00DE0E4C" w:rsidRDefault="00165A5E" w:rsidP="00DE0E4C">
      <w:r>
        <w:t>P25.</w:t>
      </w:r>
      <w:r w:rsidR="009B3E37">
        <w:t>5</w:t>
      </w:r>
    </w:p>
    <w:p w14:paraId="269DFDFD" w14:textId="257E5DE7" w:rsidR="009B3E37" w:rsidRDefault="009B3E37" w:rsidP="00DE0E4C">
      <w:pPr>
        <w:rPr>
          <w:rFonts w:hint="eastAsia"/>
        </w:rPr>
      </w:pPr>
      <w:r>
        <w:rPr>
          <w:rFonts w:hint="eastAsia"/>
        </w:rPr>
        <w:t>甲乙两数之比为</w:t>
      </w:r>
      <w:r>
        <w:rPr>
          <w:rFonts w:hint="eastAsia"/>
        </w:rPr>
        <w:t>3</w:t>
      </w:r>
      <w:r>
        <w:t>:5</w:t>
      </w:r>
      <w:r>
        <w:rPr>
          <w:rFonts w:hint="eastAsia"/>
        </w:rPr>
        <w:t>，如果甲数减去</w:t>
      </w:r>
      <w:r>
        <w:rPr>
          <w:rFonts w:hint="eastAsia"/>
        </w:rPr>
        <w:t>6</w:t>
      </w:r>
      <w:r>
        <w:rPr>
          <w:rFonts w:hint="eastAsia"/>
        </w:rPr>
        <w:t>，乙数加上</w:t>
      </w:r>
      <w:r>
        <w:rPr>
          <w:rFonts w:hint="eastAsia"/>
        </w:rPr>
        <w:t>6</w:t>
      </w:r>
      <w:r>
        <w:rPr>
          <w:rFonts w:hint="eastAsia"/>
        </w:rPr>
        <w:t>，所得两数之比为</w:t>
      </w:r>
      <w:r>
        <w:rPr>
          <w:rFonts w:hint="eastAsia"/>
        </w:rPr>
        <w:t>3</w:t>
      </w:r>
      <w:r>
        <w:t>:7</w:t>
      </w:r>
      <w:r>
        <w:rPr>
          <w:rFonts w:hint="eastAsia"/>
        </w:rPr>
        <w:t>，求变化前的乙数</w:t>
      </w:r>
      <w:r w:rsidR="00E74965">
        <w:rPr>
          <w:rFonts w:hint="eastAsia"/>
        </w:rPr>
        <w:t>。</w:t>
      </w:r>
    </w:p>
    <w:p w14:paraId="4598D0E4" w14:textId="503ACA45" w:rsidR="00165A5E" w:rsidRDefault="00165A5E" w:rsidP="00DE0E4C"/>
    <w:p w14:paraId="7A6E9107" w14:textId="7EBEC32F" w:rsidR="006711F6" w:rsidRDefault="006711F6" w:rsidP="00DE0E4C"/>
    <w:p w14:paraId="7752D5D6" w14:textId="3FE26502" w:rsidR="006711F6" w:rsidRDefault="006711F6" w:rsidP="00DE0E4C"/>
    <w:p w14:paraId="6B49D7B7" w14:textId="77777777" w:rsidR="006711F6" w:rsidRDefault="006711F6" w:rsidP="00DE0E4C"/>
    <w:p w14:paraId="2CAB89D9" w14:textId="182E5C54" w:rsidR="00677236" w:rsidRDefault="00677236" w:rsidP="00DE0E4C">
      <w:r>
        <w:t>P25.9</w:t>
      </w:r>
    </w:p>
    <w:p w14:paraId="62636CC5" w14:textId="5C5D3FDA" w:rsidR="00677236" w:rsidRDefault="00677236" w:rsidP="00DE0E4C">
      <w:pPr>
        <w:rPr>
          <w:rFonts w:hint="eastAsia"/>
        </w:rPr>
      </w:pPr>
      <w:r>
        <w:rPr>
          <w:rFonts w:hint="eastAsia"/>
        </w:rPr>
        <w:t>机械加工车间共有</w:t>
      </w:r>
      <w:r>
        <w:rPr>
          <w:rFonts w:hint="eastAsia"/>
        </w:rPr>
        <w:t>8</w:t>
      </w:r>
      <w:r>
        <w:t>5</w:t>
      </w:r>
      <w:r>
        <w:rPr>
          <w:rFonts w:hint="eastAsia"/>
        </w:rPr>
        <w:t>名工人，每人每天加工大齿轮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个或小齿轮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个，已知</w:t>
      </w:r>
      <w:r>
        <w:rPr>
          <w:rFonts w:hint="eastAsia"/>
        </w:rPr>
        <w:t>2</w:t>
      </w:r>
      <w:r>
        <w:rPr>
          <w:rFonts w:hint="eastAsia"/>
        </w:rPr>
        <w:t>个大齿轮和</w:t>
      </w:r>
      <w:r>
        <w:rPr>
          <w:rFonts w:hint="eastAsia"/>
        </w:rPr>
        <w:t>3</w:t>
      </w:r>
      <w:r>
        <w:rPr>
          <w:rFonts w:hint="eastAsia"/>
        </w:rPr>
        <w:t>个小齿轮配成一套。为了使每天加工的大小齿轮刚好配套，则需安排加工小齿轮的工人有多少人？</w:t>
      </w:r>
    </w:p>
    <w:p w14:paraId="60292F4D" w14:textId="0AE56718" w:rsidR="003A5EF0" w:rsidRDefault="003A5EF0" w:rsidP="00364F58"/>
    <w:p w14:paraId="1DB0AE81" w14:textId="1E2359D7" w:rsidR="006711F6" w:rsidRDefault="006711F6" w:rsidP="00364F58"/>
    <w:p w14:paraId="4D3A51D0" w14:textId="77777777" w:rsidR="006711F6" w:rsidRDefault="006711F6" w:rsidP="00364F58"/>
    <w:p w14:paraId="0F96FAA1" w14:textId="5161880E" w:rsidR="003A5EF0" w:rsidRDefault="003A5EF0" w:rsidP="00364F58"/>
    <w:p w14:paraId="25AD65B7" w14:textId="5D057C4A" w:rsidR="006711F6" w:rsidRDefault="006711F6" w:rsidP="00364F58">
      <w:r>
        <w:t>P25.11</w:t>
      </w:r>
    </w:p>
    <w:p w14:paraId="367E1201" w14:textId="2D11BEFB" w:rsidR="005252A5" w:rsidRDefault="005252A5" w:rsidP="00364F58">
      <w:r>
        <w:rPr>
          <w:rFonts w:hint="eastAsia"/>
        </w:rPr>
        <w:t>如图，有三个正方形</w:t>
      </w:r>
      <w:r>
        <w:rPr>
          <w:rFonts w:hint="eastAsia"/>
        </w:rPr>
        <w:t>A</w:t>
      </w:r>
      <w:r>
        <w:t>BCD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EFG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JIH</w:t>
      </w:r>
      <w:r>
        <w:rPr>
          <w:rFonts w:hint="eastAsia"/>
        </w:rPr>
        <w:t>，其中</w:t>
      </w:r>
      <w:r>
        <w:rPr>
          <w:rFonts w:hint="eastAsia"/>
        </w:rPr>
        <w:t>A</w:t>
      </w:r>
      <w:r>
        <w:t>B=20</w:t>
      </w:r>
      <w:r>
        <w:rPr>
          <w:rFonts w:hint="eastAsia"/>
        </w:rPr>
        <w:t>cm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E=9cm</w:t>
      </w:r>
      <w:r>
        <w:rPr>
          <w:rFonts w:hint="eastAsia"/>
        </w:rPr>
        <w:t>，求三角形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DFI</m:t>
        </m:r>
      </m:oMath>
      <w:r>
        <w:rPr>
          <w:rFonts w:hint="eastAsia"/>
        </w:rPr>
        <w:t>的面积</w:t>
      </w:r>
      <w:r>
        <w:rPr>
          <w:rFonts w:hint="eastAsia"/>
        </w:rPr>
        <w:t>？</w:t>
      </w:r>
    </w:p>
    <w:p w14:paraId="49D2304B" w14:textId="453D33EC" w:rsidR="005252A5" w:rsidRDefault="00845387" w:rsidP="00845387">
      <w:pPr>
        <w:jc w:val="right"/>
      </w:pPr>
      <w:r w:rsidRPr="00845387">
        <w:drawing>
          <wp:inline distT="0" distB="0" distL="0" distR="0" wp14:anchorId="57FDB415" wp14:editId="3AF2712E">
            <wp:extent cx="2086266" cy="189574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C31A" w14:textId="77777777" w:rsidR="00845387" w:rsidRDefault="00845387" w:rsidP="00364F58"/>
    <w:p w14:paraId="2C39C14A" w14:textId="77777777" w:rsidR="003A5EF0" w:rsidRDefault="003A5EF0">
      <w:r>
        <w:br w:type="page"/>
      </w:r>
    </w:p>
    <w:p w14:paraId="4D3AA595" w14:textId="2E19BB78" w:rsidR="00364F58" w:rsidRDefault="00364F58" w:rsidP="00364F58">
      <w:r>
        <w:lastRenderedPageBreak/>
        <w:t>P51.20</w:t>
      </w:r>
    </w:p>
    <w:p w14:paraId="5DEF1E38" w14:textId="77777777" w:rsidR="00364F58" w:rsidRDefault="00364F58" w:rsidP="00364F58">
      <w:r>
        <w:rPr>
          <w:rFonts w:hint="eastAsia"/>
        </w:rPr>
        <w:t>如图，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的面积为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平方厘米，</w:t>
      </w:r>
      <m:oMath>
        <m:r>
          <w:rPr>
            <w:rFonts w:ascii="Cambria Math" w:hAnsi="Cambria Math"/>
          </w:rPr>
          <m:t>DC=3DB, AE=ED</m:t>
        </m:r>
      </m:oMath>
      <w:r>
        <w:rPr>
          <w:rFonts w:hint="eastAsia"/>
        </w:rPr>
        <w:t>。求阴影部分的面积。</w:t>
      </w:r>
    </w:p>
    <w:p w14:paraId="3967230F" w14:textId="77777777" w:rsidR="00364F58" w:rsidRDefault="00364F58" w:rsidP="00364F58">
      <w:pPr>
        <w:jc w:val="right"/>
      </w:pPr>
      <w:r w:rsidRPr="00064AF6">
        <w:rPr>
          <w:noProof/>
        </w:rPr>
        <w:drawing>
          <wp:inline distT="0" distB="0" distL="0" distR="0" wp14:anchorId="44B8D2B0" wp14:editId="0177746C">
            <wp:extent cx="1914792" cy="164805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4BB5" w14:textId="216E892D" w:rsidR="00F06FB7" w:rsidRDefault="00F06FB7" w:rsidP="00064AF6"/>
    <w:p w14:paraId="4C1D598F" w14:textId="5DB01719" w:rsidR="00505938" w:rsidRDefault="002142D8" w:rsidP="00D171B1">
      <w:r>
        <w:t>P53.22</w:t>
      </w:r>
    </w:p>
    <w:p w14:paraId="4772F14C" w14:textId="719CFD46" w:rsidR="002142D8" w:rsidRDefault="002142D8" w:rsidP="00D171B1">
      <w:r>
        <w:rPr>
          <w:rFonts w:hint="eastAsia"/>
        </w:rPr>
        <w:t>如图，长方形</w:t>
      </w:r>
      <w:r>
        <w:rPr>
          <w:rFonts w:hint="eastAsia"/>
        </w:rPr>
        <w:t>A</w:t>
      </w:r>
      <w:r>
        <w:t>BCD</w:t>
      </w:r>
      <w:r>
        <w:rPr>
          <w:rFonts w:hint="eastAsia"/>
        </w:rPr>
        <w:t>的长为</w:t>
      </w:r>
      <w:r>
        <w:rPr>
          <w:rFonts w:hint="eastAsia"/>
        </w:rPr>
        <w:t>8</w:t>
      </w:r>
      <w:r>
        <w:rPr>
          <w:rFonts w:hint="eastAsia"/>
        </w:rPr>
        <w:t>厘米，宽为</w:t>
      </w:r>
      <w:r>
        <w:rPr>
          <w:rFonts w:hint="eastAsia"/>
        </w:rPr>
        <w:t>6</w:t>
      </w:r>
      <w:r>
        <w:rPr>
          <w:rFonts w:hint="eastAsia"/>
        </w:rPr>
        <w:t>厘米，点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分别是长方形边上的三等分点，</w:t>
      </w:r>
      <w:r>
        <w:rPr>
          <w:rFonts w:hint="eastAsia"/>
        </w:rPr>
        <w:t>H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t>D</w:t>
      </w:r>
      <w:r>
        <w:rPr>
          <w:rFonts w:hint="eastAsia"/>
        </w:rPr>
        <w:t>边上的任意一点，求阴影部分的面积。</w:t>
      </w:r>
    </w:p>
    <w:p w14:paraId="2EAD4F68" w14:textId="0E62EC34" w:rsidR="002142D8" w:rsidRDefault="002142D8" w:rsidP="002142D8">
      <w:pPr>
        <w:jc w:val="right"/>
      </w:pPr>
      <w:r w:rsidRPr="002142D8">
        <w:rPr>
          <w:noProof/>
        </w:rPr>
        <w:drawing>
          <wp:inline distT="0" distB="0" distL="0" distR="0" wp14:anchorId="040C2DDB" wp14:editId="6247EF6A">
            <wp:extent cx="2238687" cy="166710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E094" w14:textId="17165FE4" w:rsidR="002142D8" w:rsidRDefault="002142D8" w:rsidP="00D171B1"/>
    <w:p w14:paraId="5069644D" w14:textId="77777777" w:rsidR="002142D8" w:rsidRDefault="002142D8" w:rsidP="00D171B1"/>
    <w:sectPr w:rsidR="0021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D9"/>
    <w:rsid w:val="00021C80"/>
    <w:rsid w:val="00064AF6"/>
    <w:rsid w:val="00165A5E"/>
    <w:rsid w:val="001E471C"/>
    <w:rsid w:val="00210483"/>
    <w:rsid w:val="002142D8"/>
    <w:rsid w:val="00251FA4"/>
    <w:rsid w:val="002D4B8C"/>
    <w:rsid w:val="00364F58"/>
    <w:rsid w:val="003A5EF0"/>
    <w:rsid w:val="003F61CD"/>
    <w:rsid w:val="00505938"/>
    <w:rsid w:val="005152B7"/>
    <w:rsid w:val="00520C96"/>
    <w:rsid w:val="00522DF3"/>
    <w:rsid w:val="005252A5"/>
    <w:rsid w:val="00604958"/>
    <w:rsid w:val="00613FD9"/>
    <w:rsid w:val="00631273"/>
    <w:rsid w:val="006711F6"/>
    <w:rsid w:val="00677236"/>
    <w:rsid w:val="00682EF5"/>
    <w:rsid w:val="0070154F"/>
    <w:rsid w:val="0070778A"/>
    <w:rsid w:val="00845387"/>
    <w:rsid w:val="009721C6"/>
    <w:rsid w:val="009A5094"/>
    <w:rsid w:val="009B3E37"/>
    <w:rsid w:val="00BD0619"/>
    <w:rsid w:val="00CB12CB"/>
    <w:rsid w:val="00D171B1"/>
    <w:rsid w:val="00D466E8"/>
    <w:rsid w:val="00DD4DB1"/>
    <w:rsid w:val="00DE0E4C"/>
    <w:rsid w:val="00E74965"/>
    <w:rsid w:val="00E81FF4"/>
    <w:rsid w:val="00EA2D0C"/>
    <w:rsid w:val="00EA6247"/>
    <w:rsid w:val="00EE1787"/>
    <w:rsid w:val="00F0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6978"/>
  <w15:chartTrackingRefBased/>
  <w15:docId w15:val="{863FCC55-4BCE-4C6D-AA78-DC17F1E9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4A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Network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Jesse</dc:creator>
  <cp:keywords/>
  <dc:description/>
  <cp:lastModifiedBy>Wei, Jesse</cp:lastModifiedBy>
  <cp:revision>27</cp:revision>
  <dcterms:created xsi:type="dcterms:W3CDTF">2019-11-12T14:22:00Z</dcterms:created>
  <dcterms:modified xsi:type="dcterms:W3CDTF">2019-11-17T15:51:00Z</dcterms:modified>
</cp:coreProperties>
</file>