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B9623" w14:textId="263C491B" w:rsidR="008D2455" w:rsidRDefault="0086090B">
      <w:r>
        <w:rPr>
          <w:rFonts w:hint="eastAsia"/>
        </w:rPr>
        <w:t>这是在b</w:t>
      </w:r>
      <w:r>
        <w:t xml:space="preserve">ranch </w:t>
      </w:r>
      <w:r>
        <w:rPr>
          <w:rFonts w:hint="eastAsia"/>
        </w:rPr>
        <w:t>dev上面修改的文件</w:t>
      </w:r>
    </w:p>
    <w:sectPr w:rsidR="008D2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77"/>
    <w:rsid w:val="0086090B"/>
    <w:rsid w:val="008D2455"/>
    <w:rsid w:val="00FB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6522"/>
  <w15:chartTrackingRefBased/>
  <w15:docId w15:val="{2176D6E7-C373-4B7E-A30C-546AEC2A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宏伟</dc:creator>
  <cp:keywords/>
  <dc:description/>
  <cp:lastModifiedBy>魏 宏伟</cp:lastModifiedBy>
  <cp:revision>2</cp:revision>
  <dcterms:created xsi:type="dcterms:W3CDTF">2020-08-05T03:21:00Z</dcterms:created>
  <dcterms:modified xsi:type="dcterms:W3CDTF">2020-08-05T03:21:00Z</dcterms:modified>
</cp:coreProperties>
</file>