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85" w:rsidRDefault="008A5385" w:rsidP="008A5385">
      <w:r>
        <w:rPr>
          <w:rFonts w:hint="eastAsia"/>
        </w:rPr>
        <w:t>F7</w:t>
      </w:r>
      <w:r>
        <w:t xml:space="preserve">4109016 </w:t>
      </w:r>
      <w:proofErr w:type="gramStart"/>
      <w:r>
        <w:rPr>
          <w:rFonts w:hint="eastAsia"/>
        </w:rPr>
        <w:t>葉惟欣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資訊系</w:t>
      </w:r>
      <w:r>
        <w:rPr>
          <w:rFonts w:hint="eastAsia"/>
        </w:rPr>
        <w:t xml:space="preserve"> </w:t>
      </w:r>
      <w:r>
        <w:t>week15_practice</w:t>
      </w:r>
    </w:p>
    <w:p w:rsidR="008A5385" w:rsidRDefault="000E55E6" w:rsidP="008A5385">
      <w:pPr>
        <w:numPr>
          <w:ilvl w:val="0"/>
          <w:numId w:val="1"/>
        </w:numPr>
        <w:rPr>
          <w:rFonts w:hint="eastAsia"/>
        </w:rPr>
      </w:pPr>
      <w:r w:rsidRPr="008A5385">
        <w:t>“Insert &amp; Select</w:t>
      </w:r>
      <w:proofErr w:type="gramStart"/>
      <w:r w:rsidRPr="008A5385">
        <w:t>” :</w:t>
      </w:r>
      <w:proofErr w:type="gramEnd"/>
      <w:r w:rsidRPr="008A5385">
        <w:t xml:space="preserve"> </w:t>
      </w:r>
    </w:p>
    <w:p w:rsidR="00BE22EA" w:rsidRDefault="00CE5274">
      <w:r w:rsidRPr="00CE5274">
        <w:drawing>
          <wp:inline distT="0" distB="0" distL="0" distR="0" wp14:anchorId="50FCD5FD" wp14:editId="32A3805E">
            <wp:extent cx="5274310" cy="21907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 w:rsidP="000E55E6">
      <w:pPr>
        <w:ind w:left="360"/>
        <w:rPr>
          <w:rFonts w:hint="eastAsia"/>
        </w:rPr>
      </w:pPr>
      <w:r>
        <w:lastRenderedPageBreak/>
        <w:t>2.</w:t>
      </w:r>
      <w:r w:rsidRPr="0013570B">
        <w:t>“Update &amp; Select</w:t>
      </w:r>
      <w:proofErr w:type="gramStart"/>
      <w:r w:rsidRPr="0013570B">
        <w:t>” :</w:t>
      </w:r>
      <w:proofErr w:type="gramEnd"/>
      <w:r w:rsidRPr="0013570B">
        <w:t xml:space="preserve"> </w:t>
      </w:r>
    </w:p>
    <w:p w:rsidR="0013570B" w:rsidRDefault="000A2C0A">
      <w:r w:rsidRPr="000A2C0A">
        <w:drawing>
          <wp:inline distT="0" distB="0" distL="0" distR="0" wp14:anchorId="7FC4640A" wp14:editId="612A64B9">
            <wp:extent cx="5274310" cy="31997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>
      <w:pPr>
        <w:rPr>
          <w:rFonts w:hint="eastAsia"/>
        </w:rPr>
      </w:pPr>
    </w:p>
    <w:p w:rsidR="0013570B" w:rsidRDefault="0013570B"/>
    <w:p w:rsidR="0013570B" w:rsidRDefault="0013570B"/>
    <w:p w:rsidR="0013570B" w:rsidRDefault="0013570B"/>
    <w:p w:rsidR="0013570B" w:rsidRDefault="0013570B"/>
    <w:p w:rsidR="0013570B" w:rsidRDefault="0013570B"/>
    <w:p w:rsidR="0013570B" w:rsidRDefault="0013570B"/>
    <w:p w:rsidR="0013570B" w:rsidRDefault="0013570B"/>
    <w:p w:rsidR="0013570B" w:rsidRDefault="0013570B"/>
    <w:p w:rsidR="0013570B" w:rsidRDefault="0013570B"/>
    <w:p w:rsidR="0013570B" w:rsidRDefault="000E55E6">
      <w:pPr>
        <w:rPr>
          <w:rFonts w:hint="eastAsia"/>
        </w:rPr>
      </w:pPr>
      <w:r>
        <w:lastRenderedPageBreak/>
        <w:t>3.</w:t>
      </w:r>
      <w:r w:rsidRPr="000E55E6">
        <w:t>“Delete &amp; Select</w:t>
      </w:r>
      <w:proofErr w:type="gramStart"/>
      <w:r w:rsidRPr="000E55E6">
        <w:t>” :</w:t>
      </w:r>
      <w:proofErr w:type="gramEnd"/>
      <w:r w:rsidRPr="000E55E6">
        <w:t xml:space="preserve"> </w:t>
      </w:r>
    </w:p>
    <w:p w:rsidR="000E55E6" w:rsidRDefault="00663438">
      <w:r w:rsidRPr="00663438">
        <w:drawing>
          <wp:inline distT="0" distB="0" distL="0" distR="0" wp14:anchorId="22B2D2E4" wp14:editId="1E7BF04C">
            <wp:extent cx="5274310" cy="32073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E55E6" w:rsidRDefault="000E55E6"/>
    <w:p w:rsidR="00000000" w:rsidRPr="000E55E6" w:rsidRDefault="000E55E6" w:rsidP="000E55E6">
      <w:pPr>
        <w:ind w:left="720"/>
      </w:pPr>
      <w:r>
        <w:rPr>
          <w:rFonts w:hint="eastAsia"/>
        </w:rPr>
        <w:t>4</w:t>
      </w:r>
      <w:r>
        <w:t>.</w:t>
      </w:r>
      <w:bookmarkStart w:id="0" w:name="_GoBack"/>
      <w:bookmarkEnd w:id="0"/>
      <w:r w:rsidRPr="000E55E6">
        <w:t>程式執行畫面</w:t>
      </w:r>
      <w:r w:rsidRPr="000E55E6">
        <w:t xml:space="preserve"> :</w:t>
      </w:r>
    </w:p>
    <w:p w:rsidR="000A2C0A" w:rsidRDefault="008A5385">
      <w:pPr>
        <w:rPr>
          <w:rFonts w:hint="eastAsia"/>
        </w:rPr>
      </w:pPr>
      <w:r w:rsidRPr="008A5385">
        <w:drawing>
          <wp:inline distT="0" distB="0" distL="0" distR="0" wp14:anchorId="734ECABE" wp14:editId="351DC578">
            <wp:extent cx="5274310" cy="36715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C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75DE"/>
    <w:multiLevelType w:val="hybridMultilevel"/>
    <w:tmpl w:val="44503E94"/>
    <w:lvl w:ilvl="0" w:tplc="08087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A41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A66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45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06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7A4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64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60B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AB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25E72"/>
    <w:multiLevelType w:val="hybridMultilevel"/>
    <w:tmpl w:val="1B9CB568"/>
    <w:lvl w:ilvl="0" w:tplc="018CD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CE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88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21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5C6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965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64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545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0883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225C5"/>
    <w:multiLevelType w:val="hybridMultilevel"/>
    <w:tmpl w:val="85B60CD8"/>
    <w:lvl w:ilvl="0" w:tplc="04906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C1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16A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21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82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A0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144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201B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C49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63F2B"/>
    <w:multiLevelType w:val="hybridMultilevel"/>
    <w:tmpl w:val="0DD051A0"/>
    <w:lvl w:ilvl="0" w:tplc="F5EC2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7E8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968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404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49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A27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A6A8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68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47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A2"/>
    <w:rsid w:val="000A2C0A"/>
    <w:rsid w:val="000E55E6"/>
    <w:rsid w:val="0013570B"/>
    <w:rsid w:val="00663438"/>
    <w:rsid w:val="008A5385"/>
    <w:rsid w:val="00BC63A2"/>
    <w:rsid w:val="00BE22EA"/>
    <w:rsid w:val="00CE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535D"/>
  <w15:chartTrackingRefBased/>
  <w15:docId w15:val="{D160B2EB-25F3-43D5-A73A-37B25C25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5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76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YehWeiHsin</dc:creator>
  <cp:keywords/>
  <dc:description/>
  <cp:lastModifiedBy>YehWeiHsin</cp:lastModifiedBy>
  <cp:revision>7</cp:revision>
  <dcterms:created xsi:type="dcterms:W3CDTF">2021-12-21T10:06:00Z</dcterms:created>
  <dcterms:modified xsi:type="dcterms:W3CDTF">2021-12-21T10:42:00Z</dcterms:modified>
</cp:coreProperties>
</file>