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161C29" w14:textId="77777777" w:rsidR="004372C7" w:rsidRDefault="006A7966">
      <w:r>
        <w:t>What is NV and what is it for?</w:t>
      </w:r>
    </w:p>
    <w:p w14:paraId="29432D6F" w14:textId="77777777" w:rsidR="006A7966" w:rsidRDefault="006A7966"/>
    <w:p w14:paraId="1132BB51" w14:textId="77777777" w:rsidR="006A7966" w:rsidRDefault="006A7966">
      <w:r>
        <w:t xml:space="preserve">NV – NCAR viewer </w:t>
      </w:r>
    </w:p>
    <w:p w14:paraId="6248CA8C" w14:textId="77777777" w:rsidR="006A7966" w:rsidRDefault="006A7966"/>
    <w:p w14:paraId="1D8F3893" w14:textId="77777777" w:rsidR="006A7966" w:rsidRDefault="006A7966">
      <w:r>
        <w:t>A Quick view tool</w:t>
      </w:r>
    </w:p>
    <w:p w14:paraId="1A7A1F78" w14:textId="77777777" w:rsidR="006A7966" w:rsidRDefault="006A7966">
      <w:r>
        <w:tab/>
        <w:t>Is a GUI tools for quick viewing major NCAR model’s output such as: WRF, MPAS, POP, CAM (</w:t>
      </w:r>
      <w:proofErr w:type="spellStart"/>
      <w:r>
        <w:t>fv</w:t>
      </w:r>
      <w:proofErr w:type="spellEnd"/>
      <w:r>
        <w:t xml:space="preserve"> and se), and beyond (Some GRIB file, </w:t>
      </w:r>
      <w:proofErr w:type="spellStart"/>
      <w:r>
        <w:t>NexRad</w:t>
      </w:r>
      <w:proofErr w:type="spellEnd"/>
      <w:r>
        <w:t xml:space="preserve">, </w:t>
      </w:r>
      <w:proofErr w:type="spellStart"/>
      <w:r>
        <w:t>etc</w:t>
      </w:r>
      <w:proofErr w:type="spellEnd"/>
      <w:r>
        <w:t>).</w:t>
      </w:r>
    </w:p>
    <w:p w14:paraId="5A15FDAF" w14:textId="77777777" w:rsidR="006A7966" w:rsidRDefault="006A7966"/>
    <w:p w14:paraId="18B1FA2B" w14:textId="77777777" w:rsidR="006A7966" w:rsidRDefault="006A7966">
      <w:r>
        <w:t>An extension of NCL</w:t>
      </w:r>
    </w:p>
    <w:p w14:paraId="7ED7040E" w14:textId="77777777" w:rsidR="006A7966" w:rsidRDefault="006A7966">
      <w:r>
        <w:tab/>
        <w:t>Is an extension of NCL, which displays NCL images (for WRF, and GRIB) in a 3D fashion, such as: Rooming, Rotating, Bumping (for 3D effects), Cross sections.</w:t>
      </w:r>
    </w:p>
    <w:p w14:paraId="19C39562" w14:textId="77777777" w:rsidR="006A7966" w:rsidRDefault="006A7966"/>
    <w:p w14:paraId="7F4693A9" w14:textId="77777777" w:rsidR="006A7966" w:rsidRDefault="006A7966">
      <w:r>
        <w:t>Build on top of NCL</w:t>
      </w:r>
    </w:p>
    <w:p w14:paraId="519BAA09" w14:textId="77777777" w:rsidR="006A7966" w:rsidRDefault="006A7966">
      <w:r>
        <w:tab/>
        <w:t xml:space="preserve">Uses NCL file-handler (to read </w:t>
      </w:r>
      <w:proofErr w:type="spellStart"/>
      <w:r>
        <w:t>NetCDF</w:t>
      </w:r>
      <w:proofErr w:type="spellEnd"/>
      <w:r>
        <w:t xml:space="preserve">, </w:t>
      </w:r>
      <w:proofErr w:type="spellStart"/>
      <w:r>
        <w:t>Shapefile</w:t>
      </w:r>
      <w:proofErr w:type="spellEnd"/>
      <w:r>
        <w:t>, GRIB data) to read data and extract variable information.</w:t>
      </w:r>
    </w:p>
    <w:p w14:paraId="5BD70DFC" w14:textId="77777777" w:rsidR="006A7966" w:rsidRDefault="006A7966"/>
    <w:p w14:paraId="644059E8" w14:textId="77777777" w:rsidR="006A7966" w:rsidRDefault="006A7966">
      <w:r>
        <w:t>A new world beyond NCL</w:t>
      </w:r>
    </w:p>
    <w:p w14:paraId="13C5FF90" w14:textId="77777777" w:rsidR="006A7966" w:rsidRDefault="006A7966">
      <w:r>
        <w:tab/>
        <w:t>Can also use OpenGL to generate images, which sometimes is hard to archive with NCL only, such as plot in true 3D sphere, several cross sections together.</w:t>
      </w:r>
    </w:p>
    <w:p w14:paraId="2DE9E878" w14:textId="77777777" w:rsidR="006A7966" w:rsidRDefault="006A7966"/>
    <w:p w14:paraId="0187FD11" w14:textId="77777777" w:rsidR="006A7966" w:rsidRDefault="006A7966"/>
    <w:p w14:paraId="590434DD" w14:textId="77777777" w:rsidR="00140DC4" w:rsidRDefault="00140DC4"/>
    <w:p w14:paraId="116CEB44" w14:textId="77777777" w:rsidR="00140DC4" w:rsidRDefault="00140DC4">
      <w:r>
        <w:t>Why NV</w:t>
      </w:r>
    </w:p>
    <w:p w14:paraId="1A8A3AA4" w14:textId="77777777" w:rsidR="00140DC4" w:rsidRDefault="00140DC4"/>
    <w:p w14:paraId="43F85C20" w14:textId="77777777" w:rsidR="00140DC4" w:rsidRDefault="00140DC4">
      <w:r>
        <w:t xml:space="preserve">It is a GUI, no program or script needed to view those model outputs. </w:t>
      </w:r>
      <w:bookmarkStart w:id="0" w:name="_GoBack"/>
      <w:bookmarkEnd w:id="0"/>
    </w:p>
    <w:sectPr w:rsidR="00140DC4" w:rsidSect="009B5DBA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966"/>
    <w:rsid w:val="000D1FE8"/>
    <w:rsid w:val="00140DC4"/>
    <w:rsid w:val="0033732F"/>
    <w:rsid w:val="006A7966"/>
    <w:rsid w:val="009B5DBA"/>
    <w:rsid w:val="00A06CB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6E4AC4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117</Words>
  <Characters>667</Characters>
  <Application>Microsoft Macintosh Word</Application>
  <DocSecurity>0</DocSecurity>
  <Lines>5</Lines>
  <Paragraphs>1</Paragraphs>
  <ScaleCrop>false</ScaleCrop>
  <Company>ncar</Company>
  <LinksUpToDate>false</LinksUpToDate>
  <CharactersWithSpaces>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NCAR</dc:creator>
  <cp:keywords/>
  <dc:description/>
  <cp:lastModifiedBy>NCAR</cp:lastModifiedBy>
  <cp:revision>2</cp:revision>
  <dcterms:created xsi:type="dcterms:W3CDTF">2013-10-26T21:57:00Z</dcterms:created>
  <dcterms:modified xsi:type="dcterms:W3CDTF">2013-10-26T22:14:00Z</dcterms:modified>
</cp:coreProperties>
</file>