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clear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close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[bel,bes] = audioread(</w:t>
      </w:r>
      <w:r>
        <w:rPr>
          <w:rFonts w:ascii="Courier" w:hAnsi="Courier" w:cs="Courier"/>
          <w:color w:val="A020F0"/>
          <w:sz w:val="20"/>
          <w:szCs w:val="20"/>
        </w:rPr>
        <w:t>'BaldEagle.wav'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[bcl,bcs] = audioread(</w:t>
      </w:r>
      <w:r>
        <w:rPr>
          <w:rFonts w:ascii="Courier" w:hAnsi="Courier" w:cs="Courier"/>
          <w:color w:val="A020F0"/>
          <w:sz w:val="20"/>
          <w:szCs w:val="20"/>
        </w:rPr>
        <w:t>'BlackCrows.wav'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soundsc(bel,bes)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soundsc(bel,2*bes)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soundsc(bel,bes/2)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soundsc(100*bel,bes)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soundsc(0.1*bel,bes)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plot(bel)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time=(1/44100)*length(bel);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t=linspace(0,time,length(bel));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plot(t,bel)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'time (sec)'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'relative signal strength'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%%%%%%%%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Remove Peacock.wav and BaldEagle.wav due to one dimension wav file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Adding 8 Birds have two dimension wav file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Adding lengsec for 8 Birds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clear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close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hawk = audioread(</w:t>
      </w:r>
      <w:r>
        <w:rPr>
          <w:rFonts w:ascii="Courier" w:hAnsi="Courier" w:cs="Courier"/>
          <w:color w:val="A020F0"/>
          <w:sz w:val="20"/>
          <w:szCs w:val="20"/>
        </w:rPr>
        <w:t>'Hawk.wav'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blackCrows = audioread(</w:t>
      </w:r>
      <w:r>
        <w:rPr>
          <w:rFonts w:ascii="Courier" w:hAnsi="Courier" w:cs="Courier"/>
          <w:color w:val="A020F0"/>
          <w:sz w:val="20"/>
          <w:szCs w:val="20"/>
        </w:rPr>
        <w:t>'BlackCrows.wav'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blackGull = audioread(</w:t>
      </w:r>
      <w:r>
        <w:rPr>
          <w:rFonts w:ascii="Courier" w:hAnsi="Courier" w:cs="Courier"/>
          <w:color w:val="A020F0"/>
          <w:sz w:val="20"/>
          <w:szCs w:val="20"/>
        </w:rPr>
        <w:t>'BlackGull.wav'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blueJay = audioread(</w:t>
      </w:r>
      <w:r>
        <w:rPr>
          <w:rFonts w:ascii="Courier" w:hAnsi="Courier" w:cs="Courier"/>
          <w:color w:val="A020F0"/>
          <w:sz w:val="20"/>
          <w:szCs w:val="20"/>
        </w:rPr>
        <w:t>'Bluejay.wav'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merlin = audioread(</w:t>
      </w:r>
      <w:r>
        <w:rPr>
          <w:rFonts w:ascii="Courier" w:hAnsi="Courier" w:cs="Courier"/>
          <w:color w:val="A020F0"/>
          <w:sz w:val="20"/>
          <w:szCs w:val="20"/>
        </w:rPr>
        <w:t>'Merlin.wav'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owl = audioread(</w:t>
      </w:r>
      <w:r>
        <w:rPr>
          <w:rFonts w:ascii="Courier" w:hAnsi="Courier" w:cs="Courier"/>
          <w:color w:val="A020F0"/>
          <w:sz w:val="20"/>
          <w:szCs w:val="20"/>
        </w:rPr>
        <w:t>'Owl.wav'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parots = audioread(</w:t>
      </w:r>
      <w:r>
        <w:rPr>
          <w:rFonts w:ascii="Courier" w:hAnsi="Courier" w:cs="Courier"/>
          <w:color w:val="A020F0"/>
          <w:sz w:val="20"/>
          <w:szCs w:val="20"/>
        </w:rPr>
        <w:t>'Parots.wav'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rooster = audioread(</w:t>
      </w:r>
      <w:r>
        <w:rPr>
          <w:rFonts w:ascii="Courier" w:hAnsi="Courier" w:cs="Courier"/>
          <w:color w:val="A020F0"/>
          <w:sz w:val="20"/>
          <w:szCs w:val="20"/>
        </w:rPr>
        <w:t>'Rooster.wav'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lengsecforHawk = length(hawk)/44100;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lengsecforBlackCrows = length(blackCrows)/44100;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lengsecforBlackGull = length(blackGull)/44100;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lengsecforBlueJay = length(blueJay)/44100;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lengsecforMerlin = length(merlin)/44100;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lengsecforOwl = length(owl)/44100;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lengsecforParots = length(parots)/44100;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lengsecforRooster = length(rooster)/44100;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figure, plot(hawk)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figure, plot(blackCrows)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figure, plot(blackGull)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figure, plot(blueJay)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figure, plot(merlin)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figure, plot(owl)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figure, plot(parots)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figure, plot(rooster)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hw = hawk(10000:30000);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sound(hw)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c1 = fft(hw);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plot(c1,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plot(abs(c1),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plot(angle(c1),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figure, hist(abs(c1),60);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'Time (sec)'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'Relative Signal Strength'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bg = blackGull(20000:40000);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sound(bg)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c2 = fft(bg);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plot(c2,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plot(abs(c2),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plot(angle(c2),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figure, hist(abs(c2),60);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'Time (sec)'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'Relative Signal Strength'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bc = blackCrows(20000:40000);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sound(bc)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c3 = fft(bc);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plot(c3,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plot(abs(c3),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plot(angle(c3),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figure, hist(abs(c3),60);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'time (sec)'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'Relative Signal Strength'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bj = blueJay(20000:40000);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sound(bj)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c4 = fft(bj);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plot(c4,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plot(abs(c4),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plot(angle(c4),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figure, hist(abs(c4),60);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'time (sec)'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'Relative Signal Strength'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mr = merlin(20000:40000);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sound(mr)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c5 = fft(mr);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 = abs(c5);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plot(c5,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plot(abs(c5),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plot(angle(c5),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figure, hist(abs(c5),60);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'time (sec)'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'Relative Signal Strength'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ol = owl(10000:20000);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sound(ol)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c6 = fft(ol);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plot(c6,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plot(abs(c6),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plot(angle(c6),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figure, hist(abs(c6),60);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'time (sec)'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'Relative Signal Strength'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pr = parots(30000:50000);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sound(pr)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c7 = fft(pr);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plot(c7,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plot(abs(c7),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plot(angle(c7),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figure, hist(abs(c7),60);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'time (sec)'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'Relative Signal Strength'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rt = rooster(5000:25000);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sound(rt)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c8 = fft(rt);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plot(c8,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plot(abs(c8),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plot(angle(c8),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figure, hist(abs(c8),60);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'time (sec)'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'Relative Signal Strength'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  magnitude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 = abs(c3);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plot(M,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figure, hist(M,60);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%%%  Phase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A = angle(c3);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 plot(A,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figure, hist(A,60);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AH = hist(A,60);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DH = zeros(120,2);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1:size(AH,2)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DH(2*i-1,:) = 0;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DH(2*i,1) = AH(i)*cos(i*pi/30);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DH(2*i,2) = AH(i)*sin(i*pi/30);    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plot(DH(:,1), DH(:,2), </w:t>
      </w:r>
      <w:r>
        <w:rPr>
          <w:rFonts w:ascii="Courier" w:hAnsi="Courier" w:cs="Courier"/>
          <w:color w:val="A020F0"/>
          <w:sz w:val="20"/>
          <w:szCs w:val="20"/>
        </w:rPr>
        <w:t>'b-'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axis([-60 60 -60 60])</w:t>
      </w:r>
    </w:p>
    <w:p w:rsidR="00A23059" w:rsidRDefault="00A23059" w:rsidP="00A2305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5E6E09" w:rsidRDefault="005E6E09">
      <w:bookmarkStart w:id="0" w:name="_GoBack"/>
      <w:bookmarkEnd w:id="0"/>
    </w:p>
    <w:sectPr w:rsidR="005E6E09" w:rsidSect="0002134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59"/>
    <w:rsid w:val="005E6E09"/>
    <w:rsid w:val="00A2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2942</Characters>
  <Application>Microsoft Macintosh Word</Application>
  <DocSecurity>0</DocSecurity>
  <Lines>24</Lines>
  <Paragraphs>6</Paragraphs>
  <ScaleCrop>false</ScaleCrop>
  <Company>Columbia University</Company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</dc:creator>
  <cp:keywords/>
  <dc:description/>
  <cp:lastModifiedBy>LITO</cp:lastModifiedBy>
  <cp:revision>1</cp:revision>
  <dcterms:created xsi:type="dcterms:W3CDTF">2015-12-05T04:43:00Z</dcterms:created>
  <dcterms:modified xsi:type="dcterms:W3CDTF">2015-12-05T04:44:00Z</dcterms:modified>
</cp:coreProperties>
</file>