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/>
          <w:sz w:val="44"/>
          <w:szCs w:val="44"/>
          <w:lang w:val="en-US"/>
        </w:rPr>
      </w:pPr>
      <w:r>
        <w:rPr>
          <w:rFonts w:hint="default" w:asciiTheme="majorEastAsia" w:hAnsiTheme="majorEastAsia" w:eastAsiaTheme="majorEastAsia"/>
          <w:sz w:val="44"/>
          <w:szCs w:val="44"/>
          <w:lang w:val="en-US"/>
        </w:rPr>
        <w:t>y</w:t>
      </w: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hint="eastAsia" w:ascii="华文行楷" w:eastAsia="华文行楷" w:hAnsiTheme="majorEastAsia"/>
          <w:b/>
          <w:sz w:val="72"/>
          <w:szCs w:val="72"/>
        </w:rPr>
        <w:t>南京师范大学中北学院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hint="eastAsia" w:ascii="华文行楷" w:eastAsia="华文行楷" w:hAnsiTheme="majorEastAsia"/>
          <w:b/>
          <w:sz w:val="52"/>
          <w:szCs w:val="52"/>
        </w:rPr>
        <w:t>《数据结构》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实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验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报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告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>
      <w:pPr>
        <w:ind w:left="630" w:leftChars="300" w:firstLine="1351" w:firstLineChars="450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姓    名: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钟玮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学    号: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85213241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班    级</w:t>
      </w:r>
      <w:r>
        <w:rPr>
          <w:rFonts w:ascii="楷体" w:hAnsi="楷体"/>
          <w:b/>
          <w:sz w:val="30"/>
          <w:szCs w:val="30"/>
        </w:rPr>
        <w:t>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日    期: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4.29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  </w:t>
      </w:r>
    </w:p>
    <w:p>
      <w:pPr>
        <w:jc w:val="center"/>
        <w:rPr>
          <w:rFonts w:ascii="楷体" w:hAnsi="楷体"/>
          <w:b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ind w:left="990" w:firstLine="0" w:firstLineChars="0"/>
        <w:jc w:val="center"/>
        <w:rPr>
          <w:rFonts w:ascii="楷体" w:hAnsi="楷体"/>
          <w:b/>
          <w:sz w:val="52"/>
          <w:szCs w:val="52"/>
        </w:rPr>
      </w:pPr>
      <w:r>
        <w:rPr>
          <w:rFonts w:hint="eastAsia" w:ascii="楷体" w:hAnsi="楷体"/>
          <w:b/>
          <w:sz w:val="52"/>
          <w:szCs w:val="52"/>
        </w:rPr>
        <w:t>二叉树遍历的应用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实验目的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1、掌握二叉树的定义与性质；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2、掌握二叉树的非递归中序遍历及遍历的相关应用，如求二叉树结点个数、求二叉树叶子结点个数和求二叉树的深度等。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实验内容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1、对二叉树进行非递归中序遍历；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2、求二叉树结点个数；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3、求二叉树叶子结点个数；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4、求二叉树的深度。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实验主要代码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可以截图并做简要解释，如：</w:t>
      </w:r>
    </w:p>
    <w:p>
      <w:pPr>
        <w:numPr>
          <w:ilvl w:val="0"/>
          <w:numId w:val="2"/>
        </w:num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对二叉树进行非递归中序遍历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NInOrderTraverse(BiTree T){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BiTree S[100],p;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top=0;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if(T){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S[top]=T;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top++;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while(top!=0){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while(S[top-1]){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S[top]=S[top-1]-&gt;lchild;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top++;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top--;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if(top!=0){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p=S[top-1];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top--;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printf("%d",p-&gt;data);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S[top]=p-&gt;rchild;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top++;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  <w:bookmarkStart w:id="0" w:name="_GoBack"/>
      <w:bookmarkEnd w:id="0"/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2、求二叉树结点个数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NodeCount(BiTree T){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if(T==NULL)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0;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else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NodeCount(T-&gt;lchild)+NodeCount(T-&gt;rchild)+1;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求二叉树叶子结点个数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LeafCount(BiTree T){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if(!T)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0;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else if(!T-&gt;lchild &amp;&amp; !T-&gt;rchild)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1;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else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return(LeafCount(T-&gt;lchild)+LeafCount(T-&gt;rchild));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求二叉树的深度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GetHeigt(BiTree T){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if(!T)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0;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else{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int m,n;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m=GetHeigt(T-&gt;lchild);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n=GetHeigt(T-&gt;rchild);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m&gt;n?++m:++n;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5、main函数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main(){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BiTree T;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nodes,leafs,heigt;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printf("递归先序创建二叉树（999代表空树）:\n");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PreCreateBiTree(T);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printf("非递归中序遍历：\n");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NInOrderTraverse(T);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nodes=NodeCount(T);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printf("该二叉树的结点个数为:%d\n",nodes);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leafs=LeafCount(T);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printf("该二叉树的叶子结点个数为:%d\n",leafs);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heigt=GetHeigt(T);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printf("该二叉树的深度为:%d\n",heigt);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实验结果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hint="eastAsia" w:ascii="楷体" w:hAnsi="楷体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hint="eastAsia" w:ascii="楷体" w:hAnsi="楷体"/>
          <w:b/>
          <w:sz w:val="24"/>
          <w:szCs w:val="24"/>
        </w:rPr>
        <w:t>：</w:t>
      </w:r>
    </w:p>
    <w:p>
      <w:pPr>
        <w:ind w:firstLine="480" w:firstLineChars="200"/>
        <w:rPr>
          <w:rFonts w:hint="default" w:ascii="楷体" w:hAnsi="楷体"/>
          <w:b/>
          <w:sz w:val="24"/>
          <w:szCs w:val="24"/>
          <w:lang w:val="en-US"/>
        </w:rPr>
      </w:pPr>
      <w:r>
        <w:rPr>
          <w:rFonts w:hint="default" w:ascii="楷体" w:hAnsi="楷体"/>
          <w:b/>
          <w:sz w:val="24"/>
          <w:szCs w:val="24"/>
          <w:lang w:val="en-US"/>
        </w:rPr>
        <w:drawing>
          <wp:inline distT="0" distB="0" distL="114300" distR="114300">
            <wp:extent cx="5281295" cy="3581400"/>
            <wp:effectExtent l="0" t="0" r="1905" b="0"/>
            <wp:docPr id="1" name="图片 1" descr="截屏2024-04-29 12.03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4-29 12.03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楷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FAE33"/>
    <w:multiLevelType w:val="singleLevel"/>
    <w:tmpl w:val="BFBFAE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6257EC"/>
    <w:multiLevelType w:val="multilevel"/>
    <w:tmpl w:val="076257EC"/>
    <w:lvl w:ilvl="0" w:tentative="0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3CA8"/>
    <w:rsid w:val="000B418F"/>
    <w:rsid w:val="000B4D14"/>
    <w:rsid w:val="000B7C4C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27AA"/>
    <w:rsid w:val="0010318A"/>
    <w:rsid w:val="00110D47"/>
    <w:rsid w:val="00115C63"/>
    <w:rsid w:val="00116F28"/>
    <w:rsid w:val="00117C21"/>
    <w:rsid w:val="00124ACE"/>
    <w:rsid w:val="00124F79"/>
    <w:rsid w:val="00126FCD"/>
    <w:rsid w:val="00137966"/>
    <w:rsid w:val="0015063C"/>
    <w:rsid w:val="00151784"/>
    <w:rsid w:val="00155C1A"/>
    <w:rsid w:val="001620F9"/>
    <w:rsid w:val="00173AC2"/>
    <w:rsid w:val="001752C5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2D5D"/>
    <w:rsid w:val="00277DC0"/>
    <w:rsid w:val="00283B28"/>
    <w:rsid w:val="002A315A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57708"/>
    <w:rsid w:val="0036383C"/>
    <w:rsid w:val="00364729"/>
    <w:rsid w:val="00364F4E"/>
    <w:rsid w:val="00367D99"/>
    <w:rsid w:val="00371DCE"/>
    <w:rsid w:val="003723CB"/>
    <w:rsid w:val="0037520F"/>
    <w:rsid w:val="003810CA"/>
    <w:rsid w:val="00381232"/>
    <w:rsid w:val="00381BC7"/>
    <w:rsid w:val="0038767F"/>
    <w:rsid w:val="00391E15"/>
    <w:rsid w:val="003C1C2D"/>
    <w:rsid w:val="003C214F"/>
    <w:rsid w:val="003C714D"/>
    <w:rsid w:val="003D4109"/>
    <w:rsid w:val="003D6451"/>
    <w:rsid w:val="003E77DC"/>
    <w:rsid w:val="004100FC"/>
    <w:rsid w:val="0042079E"/>
    <w:rsid w:val="004210DE"/>
    <w:rsid w:val="0042134E"/>
    <w:rsid w:val="004352E0"/>
    <w:rsid w:val="00440C4B"/>
    <w:rsid w:val="00446896"/>
    <w:rsid w:val="004509F3"/>
    <w:rsid w:val="00455799"/>
    <w:rsid w:val="00457903"/>
    <w:rsid w:val="00463825"/>
    <w:rsid w:val="004661A5"/>
    <w:rsid w:val="00485D3D"/>
    <w:rsid w:val="00487505"/>
    <w:rsid w:val="004A4111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012B2"/>
    <w:rsid w:val="00716ADC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2BE3"/>
    <w:rsid w:val="008153E3"/>
    <w:rsid w:val="0082089F"/>
    <w:rsid w:val="008244BC"/>
    <w:rsid w:val="00835DE1"/>
    <w:rsid w:val="0084486F"/>
    <w:rsid w:val="008476D0"/>
    <w:rsid w:val="00856DFD"/>
    <w:rsid w:val="00864568"/>
    <w:rsid w:val="00864F93"/>
    <w:rsid w:val="00866472"/>
    <w:rsid w:val="00875593"/>
    <w:rsid w:val="008804A4"/>
    <w:rsid w:val="0088184C"/>
    <w:rsid w:val="008C0AC5"/>
    <w:rsid w:val="008C2D28"/>
    <w:rsid w:val="008C4253"/>
    <w:rsid w:val="008D3444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36B38"/>
    <w:rsid w:val="0096166B"/>
    <w:rsid w:val="009638A9"/>
    <w:rsid w:val="00973F5F"/>
    <w:rsid w:val="009779C8"/>
    <w:rsid w:val="00984E53"/>
    <w:rsid w:val="0098744A"/>
    <w:rsid w:val="00997501"/>
    <w:rsid w:val="009A323E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F0E42"/>
    <w:rsid w:val="00AF3987"/>
    <w:rsid w:val="00B02467"/>
    <w:rsid w:val="00B1091E"/>
    <w:rsid w:val="00B22219"/>
    <w:rsid w:val="00B246B4"/>
    <w:rsid w:val="00B2722A"/>
    <w:rsid w:val="00B36325"/>
    <w:rsid w:val="00B4712C"/>
    <w:rsid w:val="00B60675"/>
    <w:rsid w:val="00B60A23"/>
    <w:rsid w:val="00B63153"/>
    <w:rsid w:val="00B703EE"/>
    <w:rsid w:val="00B71B23"/>
    <w:rsid w:val="00B726B6"/>
    <w:rsid w:val="00B72B4D"/>
    <w:rsid w:val="00B73CAF"/>
    <w:rsid w:val="00B849CA"/>
    <w:rsid w:val="00B84B39"/>
    <w:rsid w:val="00BA6C5A"/>
    <w:rsid w:val="00BB3E80"/>
    <w:rsid w:val="00BC7EE6"/>
    <w:rsid w:val="00C01204"/>
    <w:rsid w:val="00C03A50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5712"/>
    <w:rsid w:val="00CA7601"/>
    <w:rsid w:val="00CB7493"/>
    <w:rsid w:val="00CE02EE"/>
    <w:rsid w:val="00CE2A0A"/>
    <w:rsid w:val="00CF0DBD"/>
    <w:rsid w:val="00CF19F8"/>
    <w:rsid w:val="00CF6E5D"/>
    <w:rsid w:val="00D0497F"/>
    <w:rsid w:val="00D10197"/>
    <w:rsid w:val="00D12154"/>
    <w:rsid w:val="00D1522A"/>
    <w:rsid w:val="00D1547B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160DF"/>
    <w:rsid w:val="00E214C2"/>
    <w:rsid w:val="00E3583C"/>
    <w:rsid w:val="00E473E7"/>
    <w:rsid w:val="00E47B14"/>
    <w:rsid w:val="00E538CA"/>
    <w:rsid w:val="00E661BA"/>
    <w:rsid w:val="00E72D7F"/>
    <w:rsid w:val="00E827DF"/>
    <w:rsid w:val="00E869B4"/>
    <w:rsid w:val="00E9019D"/>
    <w:rsid w:val="00E95BEB"/>
    <w:rsid w:val="00E96102"/>
    <w:rsid w:val="00E976CB"/>
    <w:rsid w:val="00EA089B"/>
    <w:rsid w:val="00F05A40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87BC2"/>
    <w:rsid w:val="00FA780D"/>
    <w:rsid w:val="00FB44AD"/>
    <w:rsid w:val="00FC2511"/>
    <w:rsid w:val="00FE00E1"/>
    <w:rsid w:val="00FE0442"/>
    <w:rsid w:val="00FF154F"/>
    <w:rsid w:val="00FF306C"/>
    <w:rsid w:val="00FF44AE"/>
    <w:rsid w:val="3FFA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9"/>
    <w:link w:val="3"/>
    <w:semiHidden/>
    <w:uiPriority w:val="99"/>
    <w:rPr>
      <w:sz w:val="18"/>
      <w:szCs w:val="18"/>
    </w:rPr>
  </w:style>
  <w:style w:type="character" w:styleId="13">
    <w:name w:val="Placeholder Text"/>
    <w:basedOn w:val="9"/>
    <w:semiHidden/>
    <w:uiPriority w:val="99"/>
    <w:rPr>
      <w:color w:val="808080"/>
    </w:rPr>
  </w:style>
  <w:style w:type="character" w:customStyle="1" w:styleId="14">
    <w:name w:val="页眉 Char"/>
    <w:basedOn w:val="9"/>
    <w:link w:val="5"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uiPriority w:val="99"/>
    <w:rPr>
      <w:sz w:val="18"/>
      <w:szCs w:val="18"/>
    </w:rPr>
  </w:style>
  <w:style w:type="table" w:customStyle="1" w:styleId="16">
    <w:name w:val="Grid Table 4 Accent 1"/>
    <w:basedOn w:val="7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7">
    <w:name w:val="网格型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61</Words>
  <Characters>351</Characters>
  <Lines>2</Lines>
  <Paragraphs>1</Paragraphs>
  <TotalTime>989</TotalTime>
  <ScaleCrop>false</ScaleCrop>
  <LinksUpToDate>false</LinksUpToDate>
  <CharactersWithSpaces>411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2018-05-01T20:44:00Z</dcterms:created>
  <dc:creator>大计教研室</dc:creator>
  <cp:lastModifiedBy>钟玮（wei）</cp:lastModifiedBy>
  <cp:lastPrinted>2018-04-22T21:01:00Z</cp:lastPrinted>
  <dcterms:modified xsi:type="dcterms:W3CDTF">2024-04-29T12:05:24Z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2052-5.7.1.8092</vt:lpwstr>
  </property>
</Properties>
</file>