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hint="eastAsia" w:ascii="华文行楷" w:eastAsia="华文行楷" w:hAnsiTheme="majorEastAsia"/>
          <w:b/>
          <w:sz w:val="72"/>
          <w:szCs w:val="72"/>
        </w:rPr>
        <w:t>南京师范大学中北学院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hint="eastAsia" w:ascii="华文行楷" w:eastAsia="华文行楷" w:hAnsiTheme="majorEastAsia"/>
          <w:b/>
          <w:sz w:val="52"/>
          <w:szCs w:val="52"/>
        </w:rPr>
        <w:t>《数据结构》</w:t>
      </w:r>
    </w:p>
    <w:p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实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验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报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>
        <w:rPr>
          <w:rFonts w:ascii="华文行楷" w:eastAsia="华文行楷" w:hAnsiTheme="majorEastAsia"/>
          <w:b/>
          <w:sz w:val="72"/>
          <w:szCs w:val="72"/>
        </w:rPr>
        <w:t>告</w:t>
      </w:r>
    </w:p>
    <w:p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>
      <w:pPr>
        <w:ind w:left="630" w:leftChars="300" w:firstLine="1351" w:firstLineChars="450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姓    名: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钟玮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  <w:u w:val="single"/>
        </w:rPr>
      </w:pPr>
      <w:r>
        <w:rPr>
          <w:rFonts w:hint="eastAsia" w:ascii="楷体" w:hAnsi="楷体"/>
          <w:b/>
          <w:sz w:val="30"/>
          <w:szCs w:val="30"/>
        </w:rPr>
        <w:t>学    号: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85213214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   </w:t>
      </w:r>
    </w:p>
    <w:p>
      <w:pPr>
        <w:ind w:left="630" w:leftChars="300" w:firstLine="1351" w:firstLineChars="450"/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</w:pPr>
      <w:r>
        <w:rPr>
          <w:rFonts w:hint="eastAsia" w:ascii="楷体" w:hAnsi="楷体"/>
          <w:b/>
          <w:sz w:val="30"/>
          <w:szCs w:val="30"/>
        </w:rPr>
        <w:t>班    级</w:t>
      </w:r>
      <w:r>
        <w:rPr>
          <w:rFonts w:ascii="楷体" w:hAnsi="楷体"/>
          <w:b/>
          <w:sz w:val="30"/>
          <w:szCs w:val="30"/>
        </w:rPr>
        <w:t>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计算机2班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 xml:space="preserve"> </w:t>
      </w:r>
    </w:p>
    <w:p>
      <w:pPr>
        <w:ind w:left="630" w:leftChars="300" w:firstLine="1351" w:firstLineChars="450"/>
        <w:rPr>
          <w:rFonts w:ascii="楷体" w:hAnsi="楷体"/>
          <w:b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/>
          <w:b/>
          <w:sz w:val="30"/>
          <w:szCs w:val="30"/>
        </w:rPr>
        <w:t>日    期: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    </w:t>
      </w:r>
      <w:r>
        <w:rPr>
          <w:rFonts w:hint="eastAsia" w:ascii="楷体" w:hAnsi="楷体"/>
          <w:b/>
          <w:sz w:val="30"/>
          <w:szCs w:val="30"/>
          <w:u w:val="single"/>
          <w:lang w:val="en-US" w:eastAsia="zh-CN"/>
        </w:rPr>
        <w:t>2024年3月11日</w:t>
      </w:r>
      <w:r>
        <w:rPr>
          <w:rFonts w:hint="eastAsia" w:ascii="楷体" w:hAnsi="楷体"/>
          <w:b/>
          <w:sz w:val="30"/>
          <w:szCs w:val="30"/>
          <w:u w:val="single"/>
        </w:rPr>
        <w:t xml:space="preserve"> </w:t>
      </w:r>
    </w:p>
    <w:p>
      <w:pPr>
        <w:pStyle w:val="11"/>
        <w:ind w:left="990" w:firstLine="0" w:firstLineChars="0"/>
        <w:jc w:val="center"/>
        <w:rPr>
          <w:rFonts w:ascii="楷体" w:hAnsi="楷体"/>
          <w:b/>
          <w:sz w:val="52"/>
          <w:szCs w:val="52"/>
        </w:rPr>
      </w:pPr>
      <w:r>
        <w:rPr>
          <w:rFonts w:hint="eastAsia" w:ascii="楷体" w:hAnsi="楷体"/>
          <w:b/>
          <w:sz w:val="52"/>
          <w:szCs w:val="52"/>
        </w:rPr>
        <w:t>单链表的基本操作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实验目的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1、掌握链表的定义；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2、掌握单链表的基本操作，如建立、查找、插入、删除及合并等。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实验内容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1、逆位序输入（随机产生）n个元素的值，建立带表头结点的单链线性表L；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2、当单链表中第i个元素存在时，其值赋给e并返回；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3、在带头结点的单链线性表L的第i个元素之前插入元素e；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4、在带头结点的单链线性表L中，删除第i个元素，并由e返回其值；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5、已知单链线性表La和Lb的元素按值非递减排列，归并La和Lb得到新的单链线性表Lc，Lc的元素也按值非递减排列；</w:t>
      </w: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6、遍历单链表中的数据，并打印。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实验主要代码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可以截图并做简要解释，如：</w:t>
      </w:r>
    </w:p>
    <w:p>
      <w:pPr>
        <w:numPr>
          <w:ilvl w:val="0"/>
          <w:numId w:val="2"/>
        </w:numPr>
        <w:ind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逆位序输入（随机产生）n个元素的值，建立带表头结点的单链线性表L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CreateList_L(LinkList &amp;L, int n)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// 逆位序输入（随机产生）n个元素的值，建立带表头结点的单链线性表L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LinkList p;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i;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srand((unsigned)time(NULL));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 = (LinkList)malloc(sizeof(LNode));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L-&gt;next = NULL;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 = n; i &gt; 0; --i)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 = (LinkList)malloc(sizeof(LNode));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p-&gt;data = rand() % 50;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p-&gt;next = L-&gt;next;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L-&gt;next = p;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当单链表中第i个元素存在时，其值赋给e并返回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Status GetElem_L(LinkList &amp;L, int i, ElemType &amp;e)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LinkList p;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 = L-&gt;next;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j = 1;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while (p &amp;&amp; j &lt; i)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 = p-&gt;next;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++j;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(!p || j &gt; i)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ERROR;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 = p-&gt;data;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OK;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在带头结点的单链线性表L的第i个元素之前插入元素e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Status ListInsert_L(LinkList &amp;L, int i, ElemType e)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LinkList p, s;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 = L;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j = 0;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while (p &amp;&amp; j &lt; i - 1)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 = p-&gt;next;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++j;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(!p || j &gt; i - 1)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ERROR;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 = (LinkList)malloc(sizeof(LNode));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s-&gt;data = e;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s-&gt;next = p-&gt;next;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p-&gt;next = s;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OK;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在带头结点的单链线性表L中，删除第i个元素，并由e返回其值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Status ListDelete_L(LinkList &amp;L, int i, ElemType &amp;e)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LinkList p, q;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 = L;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j = 0;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while (p-&gt;next &amp;&amp; j &lt; i - 1)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 = p-&gt;next;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++j;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if (!(p-&gt;next) || j &gt; i - 1)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return ERROR;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q = p-&gt;next;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p-&gt;next = q-&gt;next;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 = q-&gt;data;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free(q);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return OK;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5、已知单链线性表La和Lb的元素按值非递减排列，归并La和Lb得到新的单链线性表Lc，Lc的元素也按值非递减排列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MergeList_L(LinkList &amp;La, LinkList &amp;Lb, LinkList &amp;Lc)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LinkList pa, pb, pc;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pa = La-&gt;next;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pb = Lb-&gt;next;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Lc = pc = La;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while (pa &amp;&amp; pb)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if (pa-&gt;data &lt;= pb-&gt;data)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pc-&gt;next = pa;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pc = pa;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pa = pa-&gt;next;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else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pc-&gt;next = pb;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pc = pb;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    pb = pb-&gt;next;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pc-&gt;next = pa ? pa : pb;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free(Lb);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6、遍历单链表中的数据，并打印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void ListTraverse_L(LinkList &amp;L)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LinkList p;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 = L-&gt;next;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printf("当前单链表元素为：\n");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while (p)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printf("%d  ", p-&gt;data);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p = p-&gt;next;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printf("\n");</w:t>
      </w:r>
    </w:p>
    <w:p>
      <w:pPr>
        <w:rPr>
          <w:rFonts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numPr>
          <w:ilvl w:val="0"/>
          <w:numId w:val="3"/>
        </w:num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main函数</w:t>
      </w:r>
    </w:p>
    <w:p>
      <w:pPr>
        <w:numPr>
          <w:numId w:val="0"/>
        </w:numPr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int main()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LinkList la, lb, lc, ld;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ElemType e1, e2, e3;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loc1, loc2, loc3;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//*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// 单链表la的基本操作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CreateList_L(la, 10);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ListTraverse_L(la);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printf("请输入需要查找的元素位置：\n");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scanf("%d", &amp;loc1);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GetElem_L(la, loc1, e1);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printf("链表中第%d个位置上的元素是：%d \n", loc1, e1);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printf("请输入需要插入的位置及元素值：\n");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scanf("%d %d", &amp;loc2, &amp;e2);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ListInsert_L(la, loc2, e2);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ListTraverse_L(la);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printf("请输入需要删除的位置：\n");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scanf("%d", &amp;loc3);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ListDelete_L(la, loc3, e3);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printf("删除的元素为：%d\n", e3);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ListTraverse_L(la);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// 合并lb,lc至ld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CreateList_L(lb, 0);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CreateList_L(lc, 0);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int i, j;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(i = 1; i &lt;= 6; i++)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ListInsert_L(lb, i, i);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printf("待合并Lb:\n");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ListTraverse_L(lb);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for (j = 1; j &lt;= 4; j++)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{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    ListInsert_L(lc, j, j);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}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printf("待合并Lc:\n");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ListTraverse_L(lc);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MergeList_L(lb, lc, ld);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printf("合并后的单链表：\n");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 xml:space="preserve">    ListTraverse_L(ld);</w:t>
      </w:r>
    </w:p>
    <w:p>
      <w:pPr>
        <w:ind w:left="723" w:leftChars="230" w:hanging="240" w:hangingChars="100"/>
        <w:rPr>
          <w:rFonts w:hint="eastAsia" w:ascii="楷体" w:hAnsi="楷体"/>
          <w:b/>
          <w:sz w:val="24"/>
          <w:szCs w:val="24"/>
        </w:rPr>
      </w:pPr>
      <w:r>
        <w:rPr>
          <w:rFonts w:hint="eastAsia" w:ascii="楷体" w:hAnsi="楷体"/>
          <w:b/>
          <w:sz w:val="24"/>
          <w:szCs w:val="24"/>
        </w:rPr>
        <w:t>}</w:t>
      </w:r>
    </w:p>
    <w:p>
      <w:pPr>
        <w:pStyle w:val="11"/>
        <w:numPr>
          <w:ilvl w:val="0"/>
          <w:numId w:val="1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hint="eastAsia" w:ascii="楷体" w:hAnsi="楷体"/>
          <w:b/>
          <w:sz w:val="48"/>
          <w:szCs w:val="48"/>
        </w:rPr>
        <w:t>实验结果</w:t>
      </w:r>
    </w:p>
    <w:p>
      <w:pPr>
        <w:ind w:firstLine="480" w:firstLineChars="200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hint="eastAsia" w:ascii="楷体" w:hAnsi="楷体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hint="eastAsia" w:ascii="楷体" w:hAnsi="楷体"/>
          <w:b/>
          <w:sz w:val="24"/>
          <w:szCs w:val="24"/>
        </w:rPr>
        <w:t>：</w:t>
      </w:r>
    </w:p>
    <w:p>
      <w:pPr>
        <w:ind w:firstLine="480" w:firstLineChars="200"/>
        <w:rPr>
          <w:rFonts w:hint="eastAsia" w:ascii="楷体" w:hAnsi="楷体" w:eastAsia="楷体"/>
          <w:b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sz w:val="24"/>
          <w:szCs w:val="24"/>
          <w:lang w:eastAsia="zh-CN"/>
        </w:rPr>
        <w:drawing>
          <wp:inline distT="0" distB="0" distL="114300" distR="114300">
            <wp:extent cx="6179820" cy="2385695"/>
            <wp:effectExtent l="0" t="0" r="17780" b="1905"/>
            <wp:docPr id="1" name="图片 1" descr="截屏2024-03-15 12.27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3-15 12.27.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E203A"/>
    <w:multiLevelType w:val="singleLevel"/>
    <w:tmpl w:val="F5EE20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DA9056"/>
    <w:multiLevelType w:val="singleLevel"/>
    <w:tmpl w:val="FEDA9056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076257EC"/>
    <w:multiLevelType w:val="multilevel"/>
    <w:tmpl w:val="076257EC"/>
    <w:lvl w:ilvl="0" w:tentative="0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418F"/>
    <w:rsid w:val="000B4D14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318A"/>
    <w:rsid w:val="00110D47"/>
    <w:rsid w:val="00115C63"/>
    <w:rsid w:val="00117C21"/>
    <w:rsid w:val="00124ACE"/>
    <w:rsid w:val="00124F79"/>
    <w:rsid w:val="00126FCD"/>
    <w:rsid w:val="0015063C"/>
    <w:rsid w:val="00151784"/>
    <w:rsid w:val="00155C1A"/>
    <w:rsid w:val="001620F9"/>
    <w:rsid w:val="00173AC2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7DC0"/>
    <w:rsid w:val="00283B28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DCE"/>
    <w:rsid w:val="003723CB"/>
    <w:rsid w:val="0037520F"/>
    <w:rsid w:val="00381BC7"/>
    <w:rsid w:val="0038767F"/>
    <w:rsid w:val="00391E15"/>
    <w:rsid w:val="003C214F"/>
    <w:rsid w:val="003C714D"/>
    <w:rsid w:val="003D4109"/>
    <w:rsid w:val="003D6451"/>
    <w:rsid w:val="003E77DC"/>
    <w:rsid w:val="004100FC"/>
    <w:rsid w:val="004210DE"/>
    <w:rsid w:val="0042134E"/>
    <w:rsid w:val="00440C4B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2467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3CAF"/>
    <w:rsid w:val="00B849CA"/>
    <w:rsid w:val="00B84B39"/>
    <w:rsid w:val="00BA6C5A"/>
    <w:rsid w:val="00BB3E80"/>
    <w:rsid w:val="00BC7EE6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72D7F"/>
    <w:rsid w:val="00E827DF"/>
    <w:rsid w:val="00E869B4"/>
    <w:rsid w:val="00E9019D"/>
    <w:rsid w:val="00E95BEB"/>
    <w:rsid w:val="00E96102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A780D"/>
    <w:rsid w:val="00FC2511"/>
    <w:rsid w:val="00FE00E1"/>
    <w:rsid w:val="00FE0442"/>
    <w:rsid w:val="00FF154F"/>
    <w:rsid w:val="00FF306C"/>
    <w:rsid w:val="00FF44AE"/>
    <w:rsid w:val="3B9DA074"/>
    <w:rsid w:val="7DC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3"/>
    <w:semiHidden/>
    <w:uiPriority w:val="99"/>
    <w:rPr>
      <w:sz w:val="18"/>
      <w:szCs w:val="18"/>
    </w:rPr>
  </w:style>
  <w:style w:type="character" w:styleId="13">
    <w:name w:val="Placeholder Text"/>
    <w:basedOn w:val="9"/>
    <w:semiHidden/>
    <w:uiPriority w:val="99"/>
    <w:rPr>
      <w:color w:val="808080"/>
    </w:rPr>
  </w:style>
  <w:style w:type="character" w:customStyle="1" w:styleId="14">
    <w:name w:val="页眉 Char"/>
    <w:basedOn w:val="9"/>
    <w:link w:val="5"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uiPriority w:val="99"/>
    <w:rPr>
      <w:sz w:val="18"/>
      <w:szCs w:val="18"/>
    </w:rPr>
  </w:style>
  <w:style w:type="table" w:customStyle="1" w:styleId="16">
    <w:name w:val="Grid Table 4 Accent 1"/>
    <w:basedOn w:val="7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7">
    <w:name w:val="网格型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1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101</Words>
  <Characters>576</Characters>
  <Lines>4</Lines>
  <Paragraphs>1</Paragraphs>
  <TotalTime>924</TotalTime>
  <ScaleCrop>false</ScaleCrop>
  <LinksUpToDate>false</LinksUpToDate>
  <CharactersWithSpaces>676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2018-05-02T12:44:00Z</dcterms:created>
  <dc:creator>大计教研室</dc:creator>
  <cp:lastModifiedBy>清</cp:lastModifiedBy>
  <cp:lastPrinted>2018-04-23T13:01:00Z</cp:lastPrinted>
  <dcterms:modified xsi:type="dcterms:W3CDTF">2024-03-15T12:27:41Z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302D207856ABF9281DF6EF650A2F694F_42</vt:lpwstr>
  </property>
</Properties>
</file>