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2B" w:rsidRPr="007C462B" w:rsidRDefault="007C462B" w:rsidP="007C462B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7C462B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Bootstrap </w:t>
      </w:r>
      <w:r w:rsidRPr="007C462B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缩略图</w:t>
      </w:r>
    </w:p>
    <w:p w:rsidR="007C462B" w:rsidRPr="007C462B" w:rsidRDefault="007C462B" w:rsidP="007C46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本章将讲解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缩略图。大多数站点都需要在网格中布局图像、视频、文本等。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Bootstrap 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通过</w:t>
      </w:r>
      <w:proofErr w:type="gramStart"/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缩略图为此</w:t>
      </w:r>
      <w:proofErr w:type="gramEnd"/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提供了一种简便的方式。使用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Bootstrap 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</w:t>
      </w:r>
      <w:proofErr w:type="gramStart"/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缩略图</w:t>
      </w:r>
      <w:proofErr w:type="gramEnd"/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的步骤如下：</w:t>
      </w:r>
    </w:p>
    <w:p w:rsidR="007C462B" w:rsidRPr="007C462B" w:rsidRDefault="007C462B" w:rsidP="007C462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在图像周围添加带有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class </w:t>
      </w:r>
      <w:r w:rsidRPr="007C462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.thumbnail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&lt;a&gt; 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标签。</w:t>
      </w:r>
    </w:p>
    <w:p w:rsidR="007C462B" w:rsidRPr="007C462B" w:rsidRDefault="007C462B" w:rsidP="007C462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这会添加四个像素的内边距（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padding</w:t>
      </w: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）和一个灰色的边框。</w:t>
      </w:r>
    </w:p>
    <w:p w:rsidR="007C462B" w:rsidRPr="007C462B" w:rsidRDefault="007C462B" w:rsidP="007C462B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当鼠标悬停在图像上时，会动画显示出图像的轮廓。</w:t>
      </w:r>
    </w:p>
    <w:p w:rsidR="007C462B" w:rsidRPr="007C462B" w:rsidRDefault="007C462B" w:rsidP="007C462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C462B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下面的实例演示了默认的缩略图：</w:t>
      </w:r>
    </w:p>
    <w:p w:rsidR="00482324" w:rsidRDefault="007C462B">
      <w:r>
        <w:rPr>
          <w:noProof/>
        </w:rPr>
        <w:drawing>
          <wp:inline distT="0" distB="0" distL="0" distR="0" wp14:anchorId="754A1518" wp14:editId="0B304779">
            <wp:extent cx="5274310" cy="39363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2B" w:rsidRDefault="007C462B">
      <w:r>
        <w:rPr>
          <w:noProof/>
        </w:rPr>
        <w:drawing>
          <wp:inline distT="0" distB="0" distL="0" distR="0" wp14:anchorId="43542211" wp14:editId="053170B7">
            <wp:extent cx="5274310" cy="12573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2B" w:rsidRDefault="007C462B"/>
    <w:p w:rsidR="007C462B" w:rsidRDefault="007C462B"/>
    <w:p w:rsidR="007C462B" w:rsidRDefault="007C462B"/>
    <w:p w:rsidR="007C462B" w:rsidRDefault="007C462B"/>
    <w:p w:rsidR="007C462B" w:rsidRDefault="007C462B" w:rsidP="007C462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添加自定义的内容</w:t>
      </w:r>
    </w:p>
    <w:p w:rsidR="007C462B" w:rsidRDefault="007C462B" w:rsidP="007C462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现在我们有了一个基本的缩略图，我们可以向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缩略图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添加各种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内容，比如标题、段落或按钮。具体步骤如下：</w:t>
      </w:r>
    </w:p>
    <w:p w:rsidR="007C462B" w:rsidRDefault="007C462B" w:rsidP="007C462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把带有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.thumbnail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&lt;a&gt; </w:t>
      </w:r>
      <w:r>
        <w:rPr>
          <w:rFonts w:ascii="Helvetica" w:hAnsi="Helvetica" w:cs="Helvetica"/>
          <w:color w:val="333333"/>
          <w:sz w:val="20"/>
          <w:szCs w:val="20"/>
        </w:rPr>
        <w:t>标签改为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7C462B" w:rsidRDefault="007C462B" w:rsidP="007C462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在该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 </w:t>
      </w:r>
      <w:r>
        <w:rPr>
          <w:rFonts w:ascii="Helvetica" w:hAnsi="Helvetica" w:cs="Helvetica"/>
          <w:color w:val="333333"/>
          <w:sz w:val="20"/>
          <w:szCs w:val="20"/>
        </w:rPr>
        <w:t>内，您可以添加任何您想要添加的东西。由于这是一个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&lt;div&gt;</w:t>
      </w:r>
      <w:r>
        <w:rPr>
          <w:rFonts w:ascii="Helvetica" w:hAnsi="Helvetica" w:cs="Helvetica"/>
          <w:color w:val="333333"/>
          <w:sz w:val="20"/>
          <w:szCs w:val="20"/>
        </w:rPr>
        <w:t>，我们可以使用默认的基于</w:t>
      </w:r>
      <w:r>
        <w:rPr>
          <w:rFonts w:ascii="Helvetica" w:hAnsi="Helvetica" w:cs="Helvetica"/>
          <w:color w:val="333333"/>
          <w:sz w:val="20"/>
          <w:szCs w:val="20"/>
        </w:rPr>
        <w:t xml:space="preserve"> span </w:t>
      </w:r>
      <w:r>
        <w:rPr>
          <w:rFonts w:ascii="Helvetica" w:hAnsi="Helvetica" w:cs="Helvetica"/>
          <w:color w:val="333333"/>
          <w:sz w:val="20"/>
          <w:szCs w:val="20"/>
        </w:rPr>
        <w:t>的命名规则来调整大小。</w:t>
      </w:r>
    </w:p>
    <w:p w:rsidR="007C462B" w:rsidRDefault="007C462B" w:rsidP="007C462B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如果您想要给多个图像进行分组，请把它们放置在一个无序列表中，且每个列表项向左浮动。</w:t>
      </w:r>
    </w:p>
    <w:p w:rsidR="007C462B" w:rsidRDefault="007C462B" w:rsidP="007C462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下面的实例演示了这点：</w:t>
      </w:r>
    </w:p>
    <w:p w:rsidR="007C462B" w:rsidRDefault="007C462B"/>
    <w:p w:rsidR="007C462B" w:rsidRDefault="007C462B"/>
    <w:p w:rsidR="007C462B" w:rsidRDefault="007C462B"/>
    <w:p w:rsidR="007C462B" w:rsidRDefault="007C462B">
      <w:r>
        <w:rPr>
          <w:noProof/>
        </w:rPr>
        <w:drawing>
          <wp:inline distT="0" distB="0" distL="0" distR="0" wp14:anchorId="442A7648" wp14:editId="1DFFF09B">
            <wp:extent cx="5274310" cy="1985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E2" w:rsidRDefault="005604E2"/>
    <w:p w:rsidR="005604E2" w:rsidRDefault="005604E2" w:rsidP="005604E2">
      <w:pPr>
        <w:ind w:left="1860"/>
      </w:pPr>
      <w:r>
        <w:rPr>
          <w:noProof/>
        </w:rPr>
        <w:lastRenderedPageBreak/>
        <w:drawing>
          <wp:inline distT="0" distB="0" distL="0" distR="0" wp14:anchorId="4FE15928" wp14:editId="0A14A7E8">
            <wp:extent cx="4840605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E2" w:rsidRPr="007C462B" w:rsidRDefault="005604E2" w:rsidP="005604E2">
      <w:pPr>
        <w:ind w:left="18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72A5E7" wp14:editId="32DF1C0D">
            <wp:extent cx="4876190" cy="2333333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4E2" w:rsidRPr="007C4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947C4"/>
    <w:multiLevelType w:val="multilevel"/>
    <w:tmpl w:val="B5FC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D236F"/>
    <w:multiLevelType w:val="multilevel"/>
    <w:tmpl w:val="19A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B5"/>
    <w:rsid w:val="001C4EB5"/>
    <w:rsid w:val="00482324"/>
    <w:rsid w:val="005604E2"/>
    <w:rsid w:val="007C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C3712-0457-47B9-8C56-4C89CED3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462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C462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7C462B"/>
  </w:style>
  <w:style w:type="paragraph" w:styleId="a3">
    <w:name w:val="Normal (Web)"/>
    <w:basedOn w:val="a"/>
    <w:uiPriority w:val="99"/>
    <w:semiHidden/>
    <w:unhideWhenUsed/>
    <w:rsid w:val="007C4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7C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-brackets">
    <w:name w:val="hl-brackets"/>
    <w:basedOn w:val="a0"/>
    <w:rsid w:val="005604E2"/>
  </w:style>
  <w:style w:type="character" w:customStyle="1" w:styleId="hl-reserved">
    <w:name w:val="hl-reserved"/>
    <w:basedOn w:val="a0"/>
    <w:rsid w:val="005604E2"/>
  </w:style>
  <w:style w:type="character" w:customStyle="1" w:styleId="hl-code">
    <w:name w:val="hl-code"/>
    <w:basedOn w:val="a0"/>
    <w:rsid w:val="005604E2"/>
  </w:style>
  <w:style w:type="character" w:customStyle="1" w:styleId="hl-var">
    <w:name w:val="hl-var"/>
    <w:basedOn w:val="a0"/>
    <w:rsid w:val="005604E2"/>
  </w:style>
  <w:style w:type="character" w:customStyle="1" w:styleId="hl-quotes">
    <w:name w:val="hl-quotes"/>
    <w:basedOn w:val="a0"/>
    <w:rsid w:val="005604E2"/>
  </w:style>
  <w:style w:type="character" w:customStyle="1" w:styleId="hl-string">
    <w:name w:val="hl-string"/>
    <w:basedOn w:val="a0"/>
    <w:rsid w:val="0056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2019-04-11T01:37:00Z</dcterms:created>
  <dcterms:modified xsi:type="dcterms:W3CDTF">2019-04-11T01:43:00Z</dcterms:modified>
</cp:coreProperties>
</file>