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D8FD" w14:textId="22E4770E" w:rsidR="009215C6" w:rsidRPr="009215C6" w:rsidRDefault="009215C6" w:rsidP="009215C6">
      <w:pPr>
        <w:jc w:val="center"/>
        <w:rPr>
          <w:rFonts w:ascii="微軟正黑體" w:eastAsia="微軟正黑體" w:hAnsi="微軟正黑體"/>
          <w:color w:val="FF0000"/>
          <w:sz w:val="48"/>
          <w:szCs w:val="48"/>
        </w:rPr>
      </w:pPr>
      <w:r w:rsidRPr="009215C6">
        <w:rPr>
          <w:rFonts w:ascii="微軟正黑體" w:eastAsia="微軟正黑體" w:hAnsi="微軟正黑體" w:hint="eastAsia"/>
          <w:color w:val="FF0000"/>
          <w:sz w:val="48"/>
          <w:szCs w:val="48"/>
        </w:rPr>
        <w:t>專案管理</w:t>
      </w:r>
    </w:p>
    <w:p w14:paraId="19E460CC" w14:textId="548B86EB" w:rsidR="009215C6" w:rsidRPr="009215C6" w:rsidRDefault="009215C6" w:rsidP="009215C6">
      <w:pPr>
        <w:rPr>
          <w:rFonts w:ascii="微軟正黑體" w:eastAsia="微軟正黑體" w:hAnsi="微軟正黑體"/>
          <w:color w:val="FF0000"/>
          <w:sz w:val="48"/>
          <w:szCs w:val="48"/>
        </w:rPr>
      </w:pPr>
      <w:r w:rsidRPr="009215C6">
        <w:rPr>
          <w:rFonts w:ascii="微軟正黑體" w:eastAsia="微軟正黑體" w:hAnsi="微軟正黑體"/>
          <w:color w:val="FF0000"/>
          <w:sz w:val="48"/>
          <w:szCs w:val="48"/>
        </w:rPr>
        <w:t>3/9</w:t>
      </w:r>
    </w:p>
    <w:p w14:paraId="6962310C" w14:textId="77777777" w:rsidR="009215C6" w:rsidRPr="009215C6" w:rsidRDefault="009215C6" w:rsidP="009215C6">
      <w:pPr>
        <w:rPr>
          <w:rFonts w:ascii="微軟正黑體" w:eastAsia="微軟正黑體" w:hAnsi="微軟正黑體"/>
        </w:rPr>
      </w:pPr>
    </w:p>
    <w:p w14:paraId="77008960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>專題題目</w:t>
      </w:r>
    </w:p>
    <w:p w14:paraId="6AA316EB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1. 系統要大系統(系統大容易做專案管理作業)</w:t>
      </w:r>
    </w:p>
    <w:p w14:paraId="0DB316B5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(十個功能以上)</w:t>
      </w:r>
    </w:p>
    <w:p w14:paraId="2A7ACF5C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(規模:七個人共同開發半年以上)</w:t>
      </w:r>
    </w:p>
    <w:p w14:paraId="4471B957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2. 創新</w:t>
      </w:r>
    </w:p>
    <w:p w14:paraId="59E00BEE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3. 要有吸引力(顧客想要使用)</w:t>
      </w:r>
    </w:p>
    <w:p w14:paraId="033694B0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4. 目前的技術可以實做出來</w:t>
      </w:r>
    </w:p>
    <w:p w14:paraId="5FF2D4A4" w14:textId="77777777" w:rsidR="009215C6" w:rsidRPr="009215C6" w:rsidRDefault="009215C6" w:rsidP="009215C6">
      <w:pPr>
        <w:rPr>
          <w:rFonts w:ascii="微軟正黑體" w:eastAsia="微軟正黑體" w:hAnsi="微軟正黑體"/>
        </w:rPr>
      </w:pPr>
    </w:p>
    <w:p w14:paraId="01D473F9" w14:textId="77777777" w:rsidR="009215C6" w:rsidRPr="009215C6" w:rsidRDefault="009215C6" w:rsidP="009215C6">
      <w:pPr>
        <w:rPr>
          <w:rFonts w:ascii="微軟正黑體" w:eastAsia="微軟正黑體" w:hAnsi="微軟正黑體"/>
        </w:rPr>
      </w:pPr>
    </w:p>
    <w:p w14:paraId="4E71BA26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>1、導論</w:t>
      </w:r>
      <w:r w:rsidRPr="009215C6">
        <w:rPr>
          <w:rFonts w:ascii="微軟正黑體" w:eastAsia="微軟正黑體" w:hAnsi="微軟正黑體" w:hint="eastAsia"/>
        </w:rPr>
        <w:tab/>
        <w:t xml:space="preserve">  </w:t>
      </w:r>
    </w:p>
    <w:p w14:paraId="7BFF2177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  <w:t>1.1、專案摘要</w:t>
      </w:r>
      <w:r w:rsidRPr="009215C6">
        <w:rPr>
          <w:rFonts w:ascii="微軟正黑體" w:eastAsia="微軟正黑體" w:hAnsi="微軟正黑體" w:hint="eastAsia"/>
        </w:rPr>
        <w:tab/>
        <w:t xml:space="preserve"> </w:t>
      </w:r>
    </w:p>
    <w:p w14:paraId="05B3C506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</w:r>
      <w:r w:rsidRPr="009215C6">
        <w:rPr>
          <w:rFonts w:ascii="微軟正黑體" w:eastAsia="微軟正黑體" w:hAnsi="微軟正黑體" w:hint="eastAsia"/>
        </w:rPr>
        <w:tab/>
        <w:t>1.1.1、專案名稱</w:t>
      </w:r>
      <w:r w:rsidRPr="009215C6">
        <w:rPr>
          <w:rFonts w:ascii="微軟正黑體" w:eastAsia="微軟正黑體" w:hAnsi="微軟正黑體" w:hint="eastAsia"/>
        </w:rPr>
        <w:tab/>
        <w:t xml:space="preserve"> </w:t>
      </w:r>
    </w:p>
    <w:p w14:paraId="5C9A3525" w14:textId="77777777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ab/>
      </w:r>
      <w:r w:rsidRPr="009215C6">
        <w:rPr>
          <w:rFonts w:ascii="微軟正黑體" w:eastAsia="微軟正黑體" w:hAnsi="微軟正黑體" w:hint="eastAsia"/>
        </w:rPr>
        <w:tab/>
        <w:t>1.1.2、專案目的</w:t>
      </w:r>
      <w:r w:rsidRPr="009215C6">
        <w:rPr>
          <w:rFonts w:ascii="微軟正黑體" w:eastAsia="微軟正黑體" w:hAnsi="微軟正黑體" w:hint="eastAsia"/>
        </w:rPr>
        <w:tab/>
        <w:t xml:space="preserve"> </w:t>
      </w:r>
    </w:p>
    <w:p w14:paraId="22F5AE99" w14:textId="77777777" w:rsidR="009215C6" w:rsidRPr="009215C6" w:rsidRDefault="009215C6" w:rsidP="009215C6">
      <w:pPr>
        <w:rPr>
          <w:rFonts w:ascii="微軟正黑體" w:eastAsia="微軟正黑體" w:hAnsi="微軟正黑體"/>
        </w:rPr>
      </w:pPr>
    </w:p>
    <w:p w14:paraId="4637FB79" w14:textId="77777777" w:rsidR="009215C6" w:rsidRPr="009215C6" w:rsidRDefault="009215C6" w:rsidP="009215C6">
      <w:pPr>
        <w:rPr>
          <w:rFonts w:ascii="微軟正黑體" w:eastAsia="微軟正黑體" w:hAnsi="微軟正黑體"/>
        </w:rPr>
      </w:pPr>
    </w:p>
    <w:p w14:paraId="51B23D0D" w14:textId="20A11C47" w:rsidR="00D86B97" w:rsidRPr="00D86B97" w:rsidRDefault="00D86B97" w:rsidP="00D86B97">
      <w:pPr>
        <w:rPr>
          <w:rFonts w:ascii="微軟正黑體" w:eastAsia="微軟正黑體" w:hAnsi="微軟正黑體" w:hint="eastAsia"/>
          <w:b/>
          <w:bCs/>
        </w:rPr>
      </w:pPr>
      <w:r w:rsidRPr="00D86B97">
        <w:rPr>
          <w:rFonts w:ascii="微軟正黑體" w:eastAsia="微軟正黑體" w:hAnsi="微軟正黑體" w:hint="eastAsia"/>
          <w:b/>
          <w:bCs/>
        </w:rPr>
        <w:lastRenderedPageBreak/>
        <w:t>系統主題：</w:t>
      </w:r>
    </w:p>
    <w:p w14:paraId="3DDCFDA8" w14:textId="77777777" w:rsidR="00D86B97" w:rsidRPr="00D86B97" w:rsidRDefault="00D86B97" w:rsidP="00D86B97">
      <w:pPr>
        <w:rPr>
          <w:rFonts w:ascii="微軟正黑體" w:eastAsia="微軟正黑體" w:hAnsi="微軟正黑體" w:hint="eastAsia"/>
          <w:sz w:val="44"/>
          <w:szCs w:val="44"/>
        </w:rPr>
      </w:pPr>
      <w:r w:rsidRPr="00D86B97">
        <w:rPr>
          <w:rFonts w:ascii="微軟正黑體" w:eastAsia="微軟正黑體" w:hAnsi="微軟正黑體" w:hint="eastAsia"/>
          <w:sz w:val="44"/>
          <w:szCs w:val="44"/>
        </w:rPr>
        <w:t>數位金融服務系統</w:t>
      </w:r>
    </w:p>
    <w:p w14:paraId="61FBD904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15C15721" w14:textId="77777777" w:rsidR="00D86B97" w:rsidRPr="00D86B97" w:rsidRDefault="00D86B97" w:rsidP="00D86B97">
      <w:pPr>
        <w:rPr>
          <w:rFonts w:ascii="微軟正黑體" w:eastAsia="微軟正黑體" w:hAnsi="微軟正黑體" w:hint="eastAsia"/>
          <w:b/>
          <w:bCs/>
        </w:rPr>
      </w:pPr>
      <w:r w:rsidRPr="00D86B97">
        <w:rPr>
          <w:rFonts w:ascii="微軟正黑體" w:eastAsia="微軟正黑體" w:hAnsi="微軟正黑體" w:hint="eastAsia"/>
          <w:b/>
          <w:bCs/>
        </w:rPr>
        <w:t>摘要：</w:t>
      </w:r>
    </w:p>
    <w:p w14:paraId="35385D50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4E60951C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1. 摘要</w:t>
      </w:r>
    </w:p>
    <w:p w14:paraId="6A454536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這是一個全天候提供服務的數位金融平台，客戶可以不必前往實體銀行即可完成各種金融業務。該系統依賴先進的雲端計算技術，以提高作業效率並降低運營成本，同時保障數據安全和隱私。</w:t>
      </w:r>
    </w:p>
    <w:p w14:paraId="7E7D13FC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1F74B5EA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2. 功能和創新點</w:t>
      </w:r>
    </w:p>
    <w:p w14:paraId="5B73A627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- 金融產品推薦引擎：</w:t>
      </w:r>
    </w:p>
    <w:p w14:paraId="7EB9FF54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40853F90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利用大數據和機器學習技術分析用戶行為，個性化推薦保險、定存、基金等金融產品。</w:t>
      </w:r>
    </w:p>
    <w:p w14:paraId="52E44F81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推薦算法可根據用戶的財務狀況和投資偏好提供最適合的產品。</w:t>
      </w:r>
    </w:p>
    <w:p w14:paraId="1BCAD9B0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500DF5E6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- 消費轉換紅利系統：</w:t>
      </w:r>
    </w:p>
    <w:p w14:paraId="429F64E7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將金融產品消費直接轉化為紅利點數，用於兌換日常生活用品或獲得其他服</w:t>
      </w:r>
      <w:r w:rsidRPr="00D86B97">
        <w:rPr>
          <w:rFonts w:ascii="微軟正黑體" w:eastAsia="微軟正黑體" w:hAnsi="微軟正黑體" w:hint="eastAsia"/>
        </w:rPr>
        <w:lastRenderedPageBreak/>
        <w:t>務。</w:t>
      </w:r>
    </w:p>
    <w:p w14:paraId="77EEBE6B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與各大品牌和商家合作，為用戶提供廣泛的兌換選擇，同時吸引廣告費用以降低運營成本。</w:t>
      </w:r>
    </w:p>
    <w:p w14:paraId="1D0BFA2C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6F8921A7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 xml:space="preserve">- </w:t>
      </w:r>
      <w:proofErr w:type="gramStart"/>
      <w:r w:rsidRPr="00D86B97">
        <w:rPr>
          <w:rFonts w:ascii="微軟正黑體" w:eastAsia="微軟正黑體" w:hAnsi="微軟正黑體" w:hint="eastAsia"/>
        </w:rPr>
        <w:t>線上安全</w:t>
      </w:r>
      <w:proofErr w:type="gramEnd"/>
      <w:r w:rsidRPr="00D86B97">
        <w:rPr>
          <w:rFonts w:ascii="微軟正黑體" w:eastAsia="微軟正黑體" w:hAnsi="微軟正黑體" w:hint="eastAsia"/>
        </w:rPr>
        <w:t>認證和密碼管理：</w:t>
      </w:r>
    </w:p>
    <w:p w14:paraId="7ADD024B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提供一個安全可靠</w:t>
      </w:r>
      <w:proofErr w:type="gramStart"/>
      <w:r w:rsidRPr="00D86B97">
        <w:rPr>
          <w:rFonts w:ascii="微軟正黑體" w:eastAsia="微軟正黑體" w:hAnsi="微軟正黑體" w:hint="eastAsia"/>
        </w:rPr>
        <w:t>的線上身份</w:t>
      </w:r>
      <w:proofErr w:type="gramEnd"/>
      <w:r w:rsidRPr="00D86B97">
        <w:rPr>
          <w:rFonts w:ascii="微軟正黑體" w:eastAsia="微軟正黑體" w:hAnsi="微軟正黑體" w:hint="eastAsia"/>
        </w:rPr>
        <w:t>認證系統，用於忘記密碼或帳號被鎖的情況下的密碼重設和帳號解鎖。</w:t>
      </w:r>
    </w:p>
    <w:p w14:paraId="0BADF68E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利用生物識別技術（如指紋或面部識別）和雙因素認證提高安全性。</w:t>
      </w:r>
    </w:p>
    <w:p w14:paraId="2BD84A14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239EA65A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- 用戶使用獎勵機制：</w:t>
      </w:r>
    </w:p>
    <w:p w14:paraId="1860904E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為鼓勵用戶積極使用平台，提供基於用戶活動的獎勵機制，如更多紅利點數、優惠金融產品等。</w:t>
      </w:r>
    </w:p>
    <w:p w14:paraId="4B8CD05C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742232F5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- 個性化財務管理服務：</w:t>
      </w:r>
    </w:p>
    <w:p w14:paraId="5F09E387" w14:textId="77777777" w:rsidR="00D86B97" w:rsidRPr="00D86B97" w:rsidRDefault="00D86B97" w:rsidP="00D86B97">
      <w:pPr>
        <w:rPr>
          <w:rFonts w:ascii="微軟正黑體" w:eastAsia="微軟正黑體" w:hAnsi="微軟正黑體"/>
        </w:rPr>
      </w:pPr>
      <w:r w:rsidRPr="00D86B97">
        <w:rPr>
          <w:rFonts w:ascii="微軟正黑體" w:eastAsia="微軟正黑體" w:hAnsi="微軟正黑體" w:hint="eastAsia"/>
        </w:rPr>
        <w:t>提供財務規劃、預算設置、支出追踪等工具，幫助用戶更好地管理自己的財務狀況。</w:t>
      </w:r>
    </w:p>
    <w:p w14:paraId="196A9C12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利用AI技術提供個性化的財務建議和風險評估。</w:t>
      </w:r>
    </w:p>
    <w:p w14:paraId="29F212D7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可行性和潛在問題</w:t>
      </w:r>
    </w:p>
    <w:p w14:paraId="46C993B4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3E3432D0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lastRenderedPageBreak/>
        <w:t>- 系統維護和成本：</w:t>
      </w:r>
    </w:p>
    <w:p w14:paraId="738E27E8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雖然初期建設和維護成本可能較高，但透過自動化和雲端技術可長期降低成本。</w:t>
      </w:r>
      <w:proofErr w:type="gramStart"/>
      <w:r w:rsidRPr="00D86B97">
        <w:rPr>
          <w:rFonts w:ascii="微軟正黑體" w:eastAsia="微軟正黑體" w:hAnsi="微軟正黑體" w:hint="eastAsia"/>
        </w:rPr>
        <w:t>此外，</w:t>
      </w:r>
      <w:proofErr w:type="gramEnd"/>
      <w:r w:rsidRPr="00D86B97">
        <w:rPr>
          <w:rFonts w:ascii="微軟正黑體" w:eastAsia="微軟正黑體" w:hAnsi="微軟正黑體" w:hint="eastAsia"/>
        </w:rPr>
        <w:t>通過廣告和合作夥伴關係可以開創收入來源，減輕財務壓力。</w:t>
      </w:r>
    </w:p>
    <w:p w14:paraId="2F9DE106" w14:textId="77777777" w:rsidR="00D86B97" w:rsidRPr="00D86B97" w:rsidRDefault="00D86B97" w:rsidP="00D86B97">
      <w:pPr>
        <w:rPr>
          <w:rFonts w:ascii="微軟正黑體" w:eastAsia="微軟正黑體" w:hAnsi="微軟正黑體"/>
        </w:rPr>
      </w:pPr>
    </w:p>
    <w:p w14:paraId="782438B9" w14:textId="77777777" w:rsidR="00D86B97" w:rsidRDefault="00D86B97" w:rsidP="00D86B97">
      <w:pPr>
        <w:rPr>
          <w:rFonts w:ascii="微軟正黑體" w:eastAsia="微軟正黑體" w:hAnsi="微軟正黑體"/>
        </w:rPr>
      </w:pPr>
    </w:p>
    <w:p w14:paraId="766C2391" w14:textId="2667D35C" w:rsidR="009215C6" w:rsidRPr="00D86B97" w:rsidRDefault="009215C6" w:rsidP="00D86B97">
      <w:pPr>
        <w:rPr>
          <w:rFonts w:ascii="微軟正黑體" w:eastAsia="微軟正黑體" w:hAnsi="微軟正黑體"/>
          <w:b/>
          <w:bCs/>
        </w:rPr>
      </w:pPr>
      <w:r w:rsidRPr="00D86B97">
        <w:rPr>
          <w:rFonts w:ascii="微軟正黑體" w:eastAsia="微軟正黑體" w:hAnsi="微軟正黑體" w:hint="eastAsia"/>
          <w:b/>
          <w:bCs/>
        </w:rPr>
        <w:t>3.吸引力</w:t>
      </w:r>
    </w:p>
    <w:p w14:paraId="0C7FB28E" w14:textId="5E6E2A4D" w:rsidR="009215C6" w:rsidRPr="009215C6" w:rsidRDefault="009215C6" w:rsidP="009215C6">
      <w:pPr>
        <w:rPr>
          <w:rFonts w:ascii="微軟正黑體" w:eastAsia="微軟正黑體" w:hAnsi="微軟正黑體"/>
        </w:rPr>
      </w:pPr>
      <w:r w:rsidRPr="009215C6">
        <w:rPr>
          <w:rFonts w:ascii="微軟正黑體" w:eastAsia="微軟正黑體" w:hAnsi="微軟正黑體" w:hint="eastAsia"/>
        </w:rPr>
        <w:t>除了快速以及便利</w:t>
      </w:r>
      <w:proofErr w:type="gramStart"/>
      <w:r w:rsidRPr="009215C6">
        <w:rPr>
          <w:rFonts w:ascii="微軟正黑體" w:eastAsia="微軟正黑體" w:hAnsi="微軟正黑體" w:hint="eastAsia"/>
        </w:rPr>
        <w:t>以外，</w:t>
      </w:r>
      <w:proofErr w:type="gramEnd"/>
      <w:r w:rsidRPr="009215C6">
        <w:rPr>
          <w:rFonts w:ascii="微軟正黑體" w:eastAsia="微軟正黑體" w:hAnsi="微軟正黑體" w:hint="eastAsia"/>
        </w:rPr>
        <w:t>金融產品可以透過用戶使用習慣來提供個性化服務。</w:t>
      </w:r>
      <w:r w:rsidR="00D86B97">
        <w:rPr>
          <w:rFonts w:ascii="微軟正黑體" w:eastAsia="微軟正黑體" w:hAnsi="微軟正黑體" w:hint="eastAsia"/>
        </w:rPr>
        <w:t>並</w:t>
      </w:r>
      <w:r w:rsidRPr="009215C6">
        <w:rPr>
          <w:rFonts w:ascii="微軟正黑體" w:eastAsia="微軟正黑體" w:hAnsi="微軟正黑體" w:hint="eastAsia"/>
        </w:rPr>
        <w:t>提供用戶使用獎勵機制。</w:t>
      </w:r>
    </w:p>
    <w:p w14:paraId="19F1A5E3" w14:textId="77777777" w:rsidR="009215C6" w:rsidRPr="00D86B97" w:rsidRDefault="009215C6" w:rsidP="009215C6">
      <w:pPr>
        <w:rPr>
          <w:rFonts w:ascii="微軟正黑體" w:eastAsia="微軟正黑體" w:hAnsi="微軟正黑體"/>
        </w:rPr>
      </w:pPr>
    </w:p>
    <w:p w14:paraId="6675C70F" w14:textId="77777777" w:rsidR="009215C6" w:rsidRPr="009215C6" w:rsidRDefault="009215C6" w:rsidP="009215C6">
      <w:pPr>
        <w:rPr>
          <w:rFonts w:ascii="微軟正黑體" w:eastAsia="微軟正黑體" w:hAnsi="微軟正黑體"/>
        </w:rPr>
      </w:pPr>
    </w:p>
    <w:p w14:paraId="11516725" w14:textId="26003FA3" w:rsidR="009215C6" w:rsidRPr="00D86B97" w:rsidRDefault="009215C6" w:rsidP="009215C6">
      <w:pPr>
        <w:rPr>
          <w:rFonts w:ascii="微軟正黑體" w:eastAsia="微軟正黑體" w:hAnsi="微軟正黑體"/>
          <w:b/>
          <w:bCs/>
        </w:rPr>
      </w:pPr>
      <w:r w:rsidRPr="00D86B97">
        <w:rPr>
          <w:rFonts w:ascii="微軟正黑體" w:eastAsia="微軟正黑體" w:hAnsi="微軟正黑體" w:hint="eastAsia"/>
          <w:b/>
          <w:bCs/>
        </w:rPr>
        <w:t>4.目前的技術可以實做出來</w:t>
      </w:r>
    </w:p>
    <w:p w14:paraId="2F441C3C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- 技術實施：</w:t>
      </w:r>
    </w:p>
    <w:p w14:paraId="62FC025C" w14:textId="77777777" w:rsidR="00D86B97" w:rsidRPr="00D86B97" w:rsidRDefault="00D86B97" w:rsidP="00D86B97">
      <w:pPr>
        <w:rPr>
          <w:rFonts w:ascii="微軟正黑體" w:eastAsia="微軟正黑體" w:hAnsi="微軟正黑體" w:hint="eastAsia"/>
        </w:rPr>
      </w:pPr>
      <w:r w:rsidRPr="00D86B97">
        <w:rPr>
          <w:rFonts w:ascii="微軟正黑體" w:eastAsia="微軟正黑體" w:hAnsi="微軟正黑體" w:hint="eastAsia"/>
        </w:rPr>
        <w:t>當前的技術已足夠支持上述所有功能的實施，包括雲計算、大數據分析、機器學習、和生物識別技術等。</w:t>
      </w:r>
    </w:p>
    <w:p w14:paraId="78F37815" w14:textId="77777777" w:rsidR="00D86B97" w:rsidRDefault="00D86B97" w:rsidP="00D86B97">
      <w:pPr>
        <w:rPr>
          <w:rFonts w:ascii="微軟正黑體" w:eastAsia="微軟正黑體" w:hAnsi="微軟正黑體"/>
        </w:rPr>
      </w:pPr>
      <w:r w:rsidRPr="00D86B97">
        <w:rPr>
          <w:rFonts w:ascii="微軟正黑體" w:eastAsia="微軟正黑體" w:hAnsi="微軟正黑體" w:hint="eastAsia"/>
        </w:rPr>
        <w:t>安全性和隱私保護：需要投入相應的資源來確保系統的安全性和用戶數據的隱私保護，這包括使用最新的加密技術、定期進行安全審計和遵守相關法律法規。</w:t>
      </w:r>
    </w:p>
    <w:p w14:paraId="3208B049" w14:textId="4A0B518B" w:rsidR="009215C6" w:rsidRPr="00D86B97" w:rsidRDefault="009215C6" w:rsidP="00D86B97">
      <w:pPr>
        <w:rPr>
          <w:rFonts w:ascii="微軟正黑體" w:eastAsia="微軟正黑體" w:hAnsi="微軟正黑體"/>
        </w:rPr>
      </w:pPr>
    </w:p>
    <w:sectPr w:rsidR="009215C6" w:rsidRPr="00D86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EEA4" w14:textId="77777777" w:rsidR="00B12E33" w:rsidRDefault="00B12E33" w:rsidP="007B02F0">
      <w:r>
        <w:separator/>
      </w:r>
    </w:p>
  </w:endnote>
  <w:endnote w:type="continuationSeparator" w:id="0">
    <w:p w14:paraId="68C3430E" w14:textId="77777777" w:rsidR="00B12E33" w:rsidRDefault="00B12E33" w:rsidP="007B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BD44" w14:textId="77777777" w:rsidR="00B12E33" w:rsidRDefault="00B12E33" w:rsidP="007B02F0">
      <w:r>
        <w:separator/>
      </w:r>
    </w:p>
  </w:footnote>
  <w:footnote w:type="continuationSeparator" w:id="0">
    <w:p w14:paraId="47746FF5" w14:textId="77777777" w:rsidR="00B12E33" w:rsidRDefault="00B12E33" w:rsidP="007B0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C6"/>
    <w:rsid w:val="007B02F0"/>
    <w:rsid w:val="009215C6"/>
    <w:rsid w:val="00B12E33"/>
    <w:rsid w:val="00D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BB751"/>
  <w15:chartTrackingRefBased/>
  <w15:docId w15:val="{B5DF85CE-C59F-4A32-8E96-71EB7A1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2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02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02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02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冠亨</dc:creator>
  <cp:keywords/>
  <dc:description/>
  <cp:lastModifiedBy>劉 冠亨</cp:lastModifiedBy>
  <cp:revision>2</cp:revision>
  <dcterms:created xsi:type="dcterms:W3CDTF">2024-03-12T07:40:00Z</dcterms:created>
  <dcterms:modified xsi:type="dcterms:W3CDTF">2024-03-12T08:25:00Z</dcterms:modified>
</cp:coreProperties>
</file>