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5C3" w14:textId="77777777" w:rsidR="00A65E47" w:rsidRPr="00A65E47" w:rsidRDefault="00A65E47" w:rsidP="00E742A9">
      <w:pPr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</w:t>
      </w:r>
      <w:r w:rsidRPr="00A65E47">
        <w:rPr>
          <w:rFonts w:hint="eastAsia"/>
          <w:b/>
          <w:bCs/>
          <w:szCs w:val="24"/>
        </w:rPr>
        <w:t>、時程規劃</w:t>
      </w:r>
      <w:r w:rsidRPr="00A65E47">
        <w:rPr>
          <w:rFonts w:hint="eastAsia"/>
          <w:b/>
          <w:bCs/>
          <w:szCs w:val="24"/>
        </w:rPr>
        <w:tab/>
        <w:t xml:space="preserve"> </w:t>
      </w:r>
      <w:r w:rsidRPr="00A65E47">
        <w:rPr>
          <w:rFonts w:hint="eastAsia"/>
          <w:b/>
          <w:bCs/>
          <w:szCs w:val="24"/>
        </w:rPr>
        <w:t xml:space="preserve">　　</w:t>
      </w:r>
    </w:p>
    <w:p w14:paraId="0C54FA8B" w14:textId="7F249F6C" w:rsidR="00A65E47" w:rsidRPr="00A65E47" w:rsidRDefault="00A65E47" w:rsidP="00E742A9">
      <w:pPr>
        <w:ind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甘特圖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第</w:t>
      </w:r>
      <w:r w:rsidRPr="00A65E47">
        <w:rPr>
          <w:rFonts w:hint="eastAsia"/>
          <w:b/>
          <w:bCs/>
          <w:szCs w:val="24"/>
        </w:rPr>
        <w:t>6</w:t>
      </w:r>
      <w:r w:rsidRPr="00A65E47">
        <w:rPr>
          <w:rFonts w:hint="eastAsia"/>
          <w:b/>
          <w:bCs/>
          <w:szCs w:val="24"/>
        </w:rPr>
        <w:t>章</w:t>
      </w:r>
      <w:r w:rsidRPr="00A65E47">
        <w:rPr>
          <w:rFonts w:hint="eastAsia"/>
          <w:b/>
          <w:bCs/>
          <w:szCs w:val="24"/>
        </w:rPr>
        <w:t xml:space="preserve"> P14)</w:t>
      </w:r>
    </w:p>
    <w:p w14:paraId="331C62AA" w14:textId="3B04ED58" w:rsidR="00A65E47" w:rsidRPr="00A65E47" w:rsidRDefault="00A65E47" w:rsidP="00E742A9">
      <w:pPr>
        <w:ind w:left="48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5.2.2.1</w:t>
      </w:r>
      <w:r w:rsidRPr="00A65E47">
        <w:rPr>
          <w:rFonts w:hint="eastAsia"/>
          <w:b/>
          <w:bCs/>
          <w:szCs w:val="24"/>
        </w:rPr>
        <w:t>、預定</w:t>
      </w:r>
      <w:r w:rsidRPr="00A65E47">
        <w:rPr>
          <w:rFonts w:hint="eastAsia"/>
          <w:b/>
          <w:bCs/>
          <w:szCs w:val="24"/>
        </w:rPr>
        <w:t>(</w:t>
      </w:r>
      <w:r w:rsidRPr="00A65E47">
        <w:rPr>
          <w:rFonts w:hint="eastAsia"/>
          <w:b/>
          <w:bCs/>
          <w:szCs w:val="24"/>
        </w:rPr>
        <w:t>至少十個</w:t>
      </w:r>
      <w:r w:rsidRPr="00A65E47">
        <w:rPr>
          <w:rFonts w:hint="eastAsia"/>
          <w:b/>
          <w:bCs/>
          <w:szCs w:val="24"/>
        </w:rPr>
        <w:t>)</w:t>
      </w:r>
      <w:r w:rsidRPr="00A65E47">
        <w:rPr>
          <w:rFonts w:hint="eastAsia"/>
          <w:b/>
          <w:bCs/>
          <w:szCs w:val="24"/>
        </w:rPr>
        <w:t>查核點說明</w:t>
      </w:r>
      <w:r w:rsidRPr="00A65E47">
        <w:rPr>
          <w:rFonts w:hint="eastAsia"/>
          <w:b/>
          <w:bCs/>
          <w:szCs w:val="24"/>
        </w:rPr>
        <w:tab/>
        <w:t xml:space="preserve"> </w:t>
      </w:r>
    </w:p>
    <w:p w14:paraId="6301E820" w14:textId="47120D3A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查核點</w:t>
      </w:r>
      <w:r w:rsidRPr="00A65E47">
        <w:rPr>
          <w:rFonts w:hint="eastAsia"/>
          <w:b/>
          <w:bCs/>
          <w:szCs w:val="24"/>
        </w:rPr>
        <w:t xml:space="preserve"> =&gt; </w:t>
      </w:r>
      <w:r w:rsidRPr="00A65E47">
        <w:rPr>
          <w:rFonts w:hint="eastAsia"/>
          <w:b/>
          <w:bCs/>
          <w:szCs w:val="24"/>
        </w:rPr>
        <w:t>一般查核點的設定會依照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階段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5B3301B1" w14:textId="1A92561F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1)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季報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月報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周報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>)</w:t>
      </w:r>
    </w:p>
    <w:p w14:paraId="4ED4DCFC" w14:textId="1B4BB925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2) </w:t>
      </w:r>
      <w:r w:rsidRPr="00A65E47">
        <w:rPr>
          <w:rFonts w:hint="eastAsia"/>
          <w:b/>
          <w:bCs/>
          <w:szCs w:val="24"/>
        </w:rPr>
        <w:t>開發流程階段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分析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設計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3574ABBE" w14:textId="58A5CF3D" w:rsidR="00316D1A" w:rsidRPr="00DB6AC5" w:rsidRDefault="006B0CEE" w:rsidP="00A65E47">
      <w:pPr>
        <w:ind w:left="960" w:firstLine="480"/>
        <w:rPr>
          <w:b/>
          <w:bCs/>
          <w:szCs w:val="24"/>
        </w:rPr>
      </w:pPr>
      <w:r w:rsidRPr="006B0CEE">
        <w:rPr>
          <w:color w:val="0000FF"/>
        </w:rPr>
        <w:drawing>
          <wp:anchor distT="0" distB="0" distL="114300" distR="114300" simplePos="0" relativeHeight="251657216" behindDoc="0" locked="0" layoutInCell="1" allowOverlap="1" wp14:anchorId="3DC1477C" wp14:editId="57A6F6C2">
            <wp:simplePos x="0" y="0"/>
            <wp:positionH relativeFrom="column">
              <wp:posOffset>-403225</wp:posOffset>
            </wp:positionH>
            <wp:positionV relativeFrom="paragraph">
              <wp:posOffset>280035</wp:posOffset>
            </wp:positionV>
            <wp:extent cx="10591165" cy="24079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16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47" w:rsidRPr="00A65E47">
        <w:rPr>
          <w:rFonts w:hint="eastAsia"/>
          <w:b/>
          <w:bCs/>
          <w:szCs w:val="24"/>
        </w:rPr>
        <w:tab/>
      </w:r>
      <w:r w:rsidR="00A65E47" w:rsidRPr="00A65E47">
        <w:rPr>
          <w:rFonts w:hint="eastAsia"/>
          <w:b/>
          <w:bCs/>
          <w:szCs w:val="24"/>
        </w:rPr>
        <w:t>每個查核點</w:t>
      </w:r>
      <w:r w:rsidR="00A65E47" w:rsidRPr="00A65E47">
        <w:rPr>
          <w:rFonts w:hint="eastAsia"/>
          <w:b/>
          <w:bCs/>
          <w:szCs w:val="24"/>
        </w:rPr>
        <w:t xml:space="preserve"> </w:t>
      </w:r>
      <w:r w:rsidR="00A65E47" w:rsidRPr="00A65E47">
        <w:rPr>
          <w:rFonts w:hint="eastAsia"/>
          <w:b/>
          <w:bCs/>
          <w:szCs w:val="24"/>
        </w:rPr>
        <w:t>詳細列出</w:t>
      </w:r>
      <w:r w:rsidR="00A65E47" w:rsidRPr="00A65E47">
        <w:rPr>
          <w:rFonts w:hint="eastAsia"/>
          <w:b/>
          <w:bCs/>
          <w:szCs w:val="24"/>
        </w:rPr>
        <w:t xml:space="preserve"> 1)</w:t>
      </w:r>
      <w:r w:rsidR="00A65E47" w:rsidRPr="00A65E47">
        <w:rPr>
          <w:rFonts w:hint="eastAsia"/>
          <w:b/>
          <w:bCs/>
          <w:szCs w:val="24"/>
        </w:rPr>
        <w:t>日期</w:t>
      </w:r>
      <w:r w:rsidR="00A65E47" w:rsidRPr="00A65E47">
        <w:rPr>
          <w:rFonts w:hint="eastAsia"/>
          <w:b/>
          <w:bCs/>
          <w:szCs w:val="24"/>
        </w:rPr>
        <w:t xml:space="preserve"> 2)</w:t>
      </w:r>
      <w:r w:rsidR="00A65E47" w:rsidRPr="00A65E47">
        <w:rPr>
          <w:rFonts w:hint="eastAsia"/>
          <w:b/>
          <w:bCs/>
          <w:szCs w:val="24"/>
        </w:rPr>
        <w:t>查核項目</w:t>
      </w:r>
    </w:p>
    <w:p w14:paraId="36794A67" w14:textId="1F6DF6E7" w:rsidR="0005433B" w:rsidRPr="0086561A" w:rsidRDefault="0005433B" w:rsidP="008A373B">
      <w:pPr>
        <w:rPr>
          <w:color w:val="0000FF"/>
        </w:rPr>
      </w:pPr>
    </w:p>
    <w:sectPr w:rsidR="0005433B" w:rsidRPr="0086561A" w:rsidSect="0086561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6762" w14:textId="77777777" w:rsidR="00856A07" w:rsidRDefault="00856A07" w:rsidP="001564FB">
      <w:r>
        <w:separator/>
      </w:r>
    </w:p>
  </w:endnote>
  <w:endnote w:type="continuationSeparator" w:id="0">
    <w:p w14:paraId="5E596095" w14:textId="77777777" w:rsidR="00856A07" w:rsidRDefault="00856A07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7EBF" w14:textId="77777777" w:rsidR="00856A07" w:rsidRDefault="00856A07" w:rsidP="001564FB">
      <w:r>
        <w:separator/>
      </w:r>
    </w:p>
  </w:footnote>
  <w:footnote w:type="continuationSeparator" w:id="0">
    <w:p w14:paraId="674FE759" w14:textId="77777777" w:rsidR="00856A07" w:rsidRDefault="00856A07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A0EB8"/>
    <w:rsid w:val="000D4B53"/>
    <w:rsid w:val="000D5A80"/>
    <w:rsid w:val="000E13D9"/>
    <w:rsid w:val="000E2A9F"/>
    <w:rsid w:val="000F064C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F55A8"/>
    <w:rsid w:val="001F61ED"/>
    <w:rsid w:val="001F6F6E"/>
    <w:rsid w:val="00202DF7"/>
    <w:rsid w:val="00227F21"/>
    <w:rsid w:val="002A4DD2"/>
    <w:rsid w:val="002A7D6A"/>
    <w:rsid w:val="002C2A63"/>
    <w:rsid w:val="002D3515"/>
    <w:rsid w:val="00316D1A"/>
    <w:rsid w:val="00322598"/>
    <w:rsid w:val="0032642D"/>
    <w:rsid w:val="00332B6B"/>
    <w:rsid w:val="00333995"/>
    <w:rsid w:val="003401D5"/>
    <w:rsid w:val="00347AD8"/>
    <w:rsid w:val="00347CFB"/>
    <w:rsid w:val="00355554"/>
    <w:rsid w:val="00362ACF"/>
    <w:rsid w:val="00374A97"/>
    <w:rsid w:val="003843F1"/>
    <w:rsid w:val="003906F5"/>
    <w:rsid w:val="003B161A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A1B99"/>
    <w:rsid w:val="005C25BA"/>
    <w:rsid w:val="005D27BF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B0CEE"/>
    <w:rsid w:val="006E47D2"/>
    <w:rsid w:val="006E4E19"/>
    <w:rsid w:val="006F64D6"/>
    <w:rsid w:val="006F6E37"/>
    <w:rsid w:val="007076CC"/>
    <w:rsid w:val="0071781B"/>
    <w:rsid w:val="00722455"/>
    <w:rsid w:val="00723B72"/>
    <w:rsid w:val="00727047"/>
    <w:rsid w:val="007809D6"/>
    <w:rsid w:val="00782B3D"/>
    <w:rsid w:val="007A076A"/>
    <w:rsid w:val="007C2B89"/>
    <w:rsid w:val="007C4E81"/>
    <w:rsid w:val="007C623D"/>
    <w:rsid w:val="00812E8D"/>
    <w:rsid w:val="00815549"/>
    <w:rsid w:val="0084181B"/>
    <w:rsid w:val="00851201"/>
    <w:rsid w:val="00856A07"/>
    <w:rsid w:val="0086561A"/>
    <w:rsid w:val="00885BBB"/>
    <w:rsid w:val="0089158C"/>
    <w:rsid w:val="00896FC1"/>
    <w:rsid w:val="008A10AA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4882"/>
    <w:rsid w:val="009723F9"/>
    <w:rsid w:val="00985FC6"/>
    <w:rsid w:val="009B13FF"/>
    <w:rsid w:val="009B399C"/>
    <w:rsid w:val="009C44F7"/>
    <w:rsid w:val="009D3034"/>
    <w:rsid w:val="00A40F3B"/>
    <w:rsid w:val="00A5496F"/>
    <w:rsid w:val="00A60B5C"/>
    <w:rsid w:val="00A65E47"/>
    <w:rsid w:val="00A6618A"/>
    <w:rsid w:val="00A71774"/>
    <w:rsid w:val="00A8395C"/>
    <w:rsid w:val="00AA4506"/>
    <w:rsid w:val="00AA460D"/>
    <w:rsid w:val="00AD5D68"/>
    <w:rsid w:val="00AE17A7"/>
    <w:rsid w:val="00B01604"/>
    <w:rsid w:val="00B04105"/>
    <w:rsid w:val="00B2327E"/>
    <w:rsid w:val="00B409D1"/>
    <w:rsid w:val="00B555A9"/>
    <w:rsid w:val="00B64FA7"/>
    <w:rsid w:val="00B70379"/>
    <w:rsid w:val="00B72C35"/>
    <w:rsid w:val="00B85798"/>
    <w:rsid w:val="00B9641A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367B1"/>
    <w:rsid w:val="00E53769"/>
    <w:rsid w:val="00E67A32"/>
    <w:rsid w:val="00E742A9"/>
    <w:rsid w:val="00E876C8"/>
    <w:rsid w:val="00E92795"/>
    <w:rsid w:val="00E95A6C"/>
    <w:rsid w:val="00EC37B2"/>
    <w:rsid w:val="00ED370C"/>
    <w:rsid w:val="00ED60D3"/>
    <w:rsid w:val="00EF635A"/>
    <w:rsid w:val="00F033B2"/>
    <w:rsid w:val="00F04296"/>
    <w:rsid w:val="00F15D6E"/>
    <w:rsid w:val="00F24A84"/>
    <w:rsid w:val="00F314B6"/>
    <w:rsid w:val="00F42AEC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178</cp:revision>
  <dcterms:created xsi:type="dcterms:W3CDTF">2024-03-22T13:08:00Z</dcterms:created>
  <dcterms:modified xsi:type="dcterms:W3CDTF">2024-04-27T15:18:00Z</dcterms:modified>
</cp:coreProperties>
</file>