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09" w:rsidRPr="00D4310C" w:rsidRDefault="00AB2E09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</w:rPr>
        <w:t>校園簡易 ChatBot</w:t>
      </w:r>
    </w:p>
    <w:p w:rsidR="003976DD" w:rsidRPr="00D4310C" w:rsidRDefault="003976DD" w:rsidP="00521E5B">
      <w:pPr>
        <w:rPr>
          <w:rFonts w:ascii="微軟正黑體" w:eastAsia="微軟正黑體" w:hAnsi="微軟正黑體"/>
        </w:rPr>
      </w:pPr>
    </w:p>
    <w:p w:rsidR="00AB2E09" w:rsidRPr="00D4310C" w:rsidRDefault="00AB2E09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主題:</w:t>
      </w:r>
      <w:r w:rsidRPr="00D4310C">
        <w:rPr>
          <w:rFonts w:ascii="微軟正黑體" w:eastAsia="微軟正黑體" w:hAnsi="微軟正黑體"/>
        </w:rPr>
        <w:t xml:space="preserve"> </w:t>
      </w:r>
      <w:r w:rsidR="00EA100C">
        <w:rPr>
          <w:rFonts w:ascii="微軟正黑體" w:eastAsia="微軟正黑體" w:hAnsi="微軟正黑體" w:hint="eastAsia"/>
        </w:rPr>
        <w:t>逢甲快報</w:t>
      </w:r>
      <w:hyperlink r:id="rId5" w:history="1">
        <w:r w:rsidR="00EA100C">
          <w:rPr>
            <w:rStyle w:val="a3"/>
          </w:rPr>
          <w:t>http://news.fcu.edu.tw/wSite/lp?ctNode=31973&amp;mp=101001&amp;idPath=</w:t>
        </w:r>
      </w:hyperlink>
    </w:p>
    <w:p w:rsidR="00AB2E09" w:rsidRPr="00D4310C" w:rsidRDefault="00AB2E09" w:rsidP="00521E5B">
      <w:pPr>
        <w:rPr>
          <w:rFonts w:ascii="微軟正黑體" w:eastAsia="微軟正黑體" w:hAnsi="微軟正黑體" w:hint="eastAsia"/>
        </w:rPr>
      </w:pPr>
      <w:r w:rsidRPr="00D4310C">
        <w:rPr>
          <w:rFonts w:ascii="微軟正黑體" w:eastAsia="微軟正黑體" w:hAnsi="微軟正黑體" w:hint="eastAsia"/>
        </w:rPr>
        <w:t xml:space="preserve">使用者動作: </w:t>
      </w:r>
      <w:r w:rsidR="00EA100C">
        <w:rPr>
          <w:rFonts w:ascii="微軟正黑體" w:eastAsia="微軟正黑體" w:hAnsi="微軟正黑體" w:hint="eastAsia"/>
        </w:rPr>
        <w:t>給我一篇XX的新聞</w:t>
      </w:r>
    </w:p>
    <w:p w:rsidR="00521E5B" w:rsidRPr="00D4310C" w:rsidRDefault="00521E5B" w:rsidP="00521E5B">
      <w:pPr>
        <w:rPr>
          <w:rFonts w:ascii="微軟正黑體" w:eastAsia="微軟正黑體" w:hAnsi="微軟正黑體"/>
        </w:rPr>
      </w:pPr>
    </w:p>
    <w:p w:rsidR="00521E5B" w:rsidRPr="00D4310C" w:rsidRDefault="00521E5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爬蟲部分:</w:t>
      </w:r>
    </w:p>
    <w:p w:rsidR="00521E5B" w:rsidRPr="00D4310C" w:rsidRDefault="00521E5B" w:rsidP="00521E5B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爬取全部</w:t>
      </w:r>
      <w:r w:rsidR="00EA100C">
        <w:rPr>
          <w:rFonts w:ascii="微軟正黑體" w:eastAsia="微軟正黑體" w:hAnsi="微軟正黑體" w:hint="eastAsia"/>
        </w:rPr>
        <w:t>資料並分成標題和連結</w:t>
      </w:r>
    </w:p>
    <w:p w:rsidR="000661A5" w:rsidRDefault="00EA100C" w:rsidP="00521E5B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B964000" wp14:editId="64960F90">
            <wp:extent cx="6645910" cy="27476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0C" w:rsidRDefault="00EA100C" w:rsidP="00521E5B">
      <w:pPr>
        <w:rPr>
          <w:rFonts w:ascii="微軟正黑體" w:eastAsia="微軟正黑體" w:hAnsi="微軟正黑體"/>
        </w:rPr>
      </w:pPr>
    </w:p>
    <w:p w:rsidR="00521E5B" w:rsidRPr="00D4310C" w:rsidRDefault="000661A5" w:rsidP="000661A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521E5B" w:rsidRPr="00D4310C" w:rsidRDefault="00521E5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lastRenderedPageBreak/>
        <w:t>Api 的部分(使用 F</w:t>
      </w:r>
      <w:r w:rsidRPr="00D4310C">
        <w:rPr>
          <w:rFonts w:ascii="微軟正黑體" w:eastAsia="微軟正黑體" w:hAnsi="微軟正黑體"/>
        </w:rPr>
        <w:t>lask</w:t>
      </w:r>
      <w:r w:rsidRPr="00D4310C">
        <w:rPr>
          <w:rFonts w:ascii="微軟正黑體" w:eastAsia="微軟正黑體" w:hAnsi="微軟正黑體" w:hint="eastAsia"/>
        </w:rPr>
        <w:t>)</w:t>
      </w:r>
      <w:r w:rsidRPr="00D4310C">
        <w:rPr>
          <w:rFonts w:ascii="微軟正黑體" w:eastAsia="微軟正黑體" w:hAnsi="微軟正黑體"/>
        </w:rPr>
        <w:t>:</w:t>
      </w:r>
    </w:p>
    <w:p w:rsidR="00521E5B" w:rsidRPr="00D4310C" w:rsidRDefault="00EA100C" w:rsidP="00521E5B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7508EA3" wp14:editId="153F881F">
            <wp:extent cx="6645910" cy="21234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5B" w:rsidRPr="00D4310C" w:rsidRDefault="00521E5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查詢部分(</w:t>
      </w:r>
      <w:r w:rsidR="00EA100C">
        <w:rPr>
          <w:rFonts w:ascii="微軟正黑體" w:eastAsia="微軟正黑體" w:hAnsi="微軟正黑體" w:hint="eastAsia"/>
        </w:rPr>
        <w:t>r</w:t>
      </w:r>
      <w:r w:rsidR="00EA100C">
        <w:rPr>
          <w:rFonts w:ascii="微軟正黑體" w:eastAsia="微軟正黑體" w:hAnsi="微軟正黑體"/>
        </w:rPr>
        <w:t>esponse</w:t>
      </w:r>
      <w:r w:rsidRPr="00D4310C">
        <w:rPr>
          <w:rFonts w:ascii="微軟正黑體" w:eastAsia="微軟正黑體" w:hAnsi="微軟正黑體"/>
        </w:rPr>
        <w:t>(keyword)</w:t>
      </w:r>
      <w:r w:rsidRPr="00D4310C">
        <w:rPr>
          <w:rFonts w:ascii="微軟正黑體" w:eastAsia="微軟正黑體" w:hAnsi="微軟正黑體" w:hint="eastAsia"/>
        </w:rPr>
        <w:t>):</w:t>
      </w:r>
    </w:p>
    <w:p w:rsidR="00521E5B" w:rsidRPr="00D4310C" w:rsidRDefault="00EA100C" w:rsidP="00521E5B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9CD47B2" wp14:editId="6612A9C1">
            <wp:extent cx="6645910" cy="25628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0C" w:rsidRPr="00EA100C" w:rsidRDefault="00EA100C" w:rsidP="00EA100C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從爬到的資料中尋找標題有XX，並在找到的選單中隨機挑選一篇內容有XX的去回應</w:t>
      </w:r>
    </w:p>
    <w:p w:rsidR="00EA100C" w:rsidRDefault="00EA100C" w:rsidP="00EA100C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88B8EAE" wp14:editId="0AB0F199">
            <wp:extent cx="2638425" cy="230942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291" cy="23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0C" w:rsidRDefault="00EA100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F01373" w:rsidRPr="00EA100C" w:rsidRDefault="00F01373" w:rsidP="00EA100C">
      <w:pPr>
        <w:rPr>
          <w:rFonts w:ascii="微軟正黑體" w:eastAsia="微軟正黑體" w:hAnsi="微軟正黑體"/>
        </w:rPr>
      </w:pPr>
    </w:p>
    <w:p w:rsidR="00B83E3B" w:rsidRPr="00D4310C" w:rsidRDefault="00B83E3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I</w:t>
      </w:r>
      <w:r w:rsidRPr="00D4310C">
        <w:rPr>
          <w:rFonts w:ascii="微軟正黑體" w:eastAsia="微軟正黑體" w:hAnsi="微軟正黑體"/>
        </w:rPr>
        <w:t>ntents</w:t>
      </w:r>
    </w:p>
    <w:p w:rsidR="003017D4" w:rsidRDefault="003017D4" w:rsidP="00B83E3B">
      <w:pPr>
        <w:pStyle w:val="a4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941B3FD" wp14:editId="0C6D3F03">
            <wp:extent cx="6645910" cy="446087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D4" w:rsidRDefault="003017D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83E3B" w:rsidRPr="00D4310C" w:rsidRDefault="00B83E3B" w:rsidP="00B83E3B">
      <w:pPr>
        <w:pStyle w:val="a4"/>
        <w:ind w:leftChars="0"/>
        <w:rPr>
          <w:rFonts w:ascii="微軟正黑體" w:eastAsia="微軟正黑體" w:hAnsi="微軟正黑體"/>
        </w:rPr>
      </w:pPr>
    </w:p>
    <w:p w:rsidR="00B83E3B" w:rsidRPr="00D4310C" w:rsidRDefault="00B83E3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E</w:t>
      </w:r>
      <w:r w:rsidR="00377733" w:rsidRPr="00D4310C">
        <w:rPr>
          <w:rFonts w:ascii="微軟正黑體" w:eastAsia="微軟正黑體" w:hAnsi="微軟正黑體"/>
        </w:rPr>
        <w:t>ntitie</w:t>
      </w:r>
      <w:r w:rsidRPr="00D4310C">
        <w:rPr>
          <w:rFonts w:ascii="微軟正黑體" w:eastAsia="微軟正黑體" w:hAnsi="微軟正黑體"/>
        </w:rPr>
        <w:t>s</w:t>
      </w:r>
    </w:p>
    <w:p w:rsidR="00B83E3B" w:rsidRPr="00D4310C" w:rsidRDefault="003017D4" w:rsidP="00B83E3B">
      <w:pPr>
        <w:pStyle w:val="a4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7297374" wp14:editId="346A626E">
            <wp:extent cx="6645910" cy="1934845"/>
            <wp:effectExtent l="0" t="0" r="254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33" w:rsidRPr="00D4310C" w:rsidRDefault="003017D4" w:rsidP="00B83E3B">
      <w:pPr>
        <w:pStyle w:val="a4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6332D0A" wp14:editId="4C0AF897">
            <wp:extent cx="6645910" cy="1476375"/>
            <wp:effectExtent l="0" t="0" r="254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FF" w:rsidRPr="00D4310C" w:rsidRDefault="003017D4" w:rsidP="00B83E3B">
      <w:pPr>
        <w:pStyle w:val="a4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D36367" wp14:editId="78253A28">
            <wp:extent cx="6645910" cy="183324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2" w:rsidRDefault="003017D4" w:rsidP="00B83E3B">
      <w:pPr>
        <w:pStyle w:val="a4"/>
        <w:ind w:leftChars="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49A1A216" wp14:editId="6D3B0999">
            <wp:extent cx="6645910" cy="120142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1FF" w:rsidRPr="00D4310C">
        <w:rPr>
          <w:rFonts w:ascii="微軟正黑體" w:eastAsia="微軟正黑體" w:hAnsi="微軟正黑體"/>
          <w:noProof/>
        </w:rPr>
        <w:t xml:space="preserve"> </w:t>
      </w:r>
    </w:p>
    <w:p w:rsidR="007851FF" w:rsidRPr="000661A5" w:rsidRDefault="003017D4" w:rsidP="003017D4">
      <w:pPr>
        <w:pStyle w:val="a4"/>
        <w:ind w:leftChars="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1158C57E" wp14:editId="6E8610BA">
            <wp:extent cx="6645910" cy="1555115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A5" w:rsidRDefault="00D4310C" w:rsidP="00820C25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lastRenderedPageBreak/>
        <w:t>心得</w:t>
      </w:r>
    </w:p>
    <w:p w:rsidR="00820C25" w:rsidRPr="00820C25" w:rsidRDefault="00820C25" w:rsidP="00820C25">
      <w:pPr>
        <w:pStyle w:val="a4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這次的作業讓我受益良多，從學會了看一個網頁的架構，然後開始實作爬蟲，接著再用正則表達式把想要的東西分出來，然後再透過dialogflow去設定一些關鍵字，變成一個能用的聊天機器人。</w:t>
      </w:r>
      <w:bookmarkStart w:id="0" w:name="_GoBack"/>
      <w:bookmarkEnd w:id="0"/>
    </w:p>
    <w:p w:rsidR="0073702B" w:rsidRDefault="0073702B" w:rsidP="0073702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73702B">
        <w:rPr>
          <w:rFonts w:ascii="微軟正黑體" w:eastAsia="微軟正黑體" w:hAnsi="微軟正黑體" w:hint="eastAsia"/>
        </w:rPr>
        <w:t>連結</w:t>
      </w:r>
    </w:p>
    <w:p w:rsidR="0073702B" w:rsidRDefault="0073702B" w:rsidP="0073702B">
      <w:pPr>
        <w:pStyle w:val="a4"/>
        <w:ind w:leftChars="0"/>
        <w:rPr>
          <w:rFonts w:ascii="微軟正黑體" w:eastAsia="微軟正黑體" w:hAnsi="微軟正黑體"/>
        </w:rPr>
      </w:pPr>
      <w:r w:rsidRPr="0073702B">
        <w:rPr>
          <w:rFonts w:ascii="微軟正黑體" w:eastAsia="微軟正黑體" w:hAnsi="微軟正黑體" w:hint="eastAsia"/>
        </w:rPr>
        <w:t>程式碼:</w:t>
      </w:r>
      <w:r w:rsidR="003017D4" w:rsidRPr="003017D4">
        <w:t xml:space="preserve"> </w:t>
      </w:r>
      <w:hyperlink r:id="rId16" w:history="1">
        <w:r w:rsidR="003017D4">
          <w:rPr>
            <w:rStyle w:val="a3"/>
          </w:rPr>
          <w:t>https://github.com/weijaa/SocialBot</w:t>
        </w:r>
      </w:hyperlink>
    </w:p>
    <w:p w:rsidR="0073702B" w:rsidRDefault="0073702B" w:rsidP="0073702B">
      <w:pPr>
        <w:pStyle w:val="a4"/>
        <w:ind w:leftChars="0"/>
        <w:rPr>
          <w:rFonts w:ascii="微軟正黑體" w:eastAsia="微軟正黑體" w:hAnsi="微軟正黑體"/>
        </w:rPr>
      </w:pPr>
      <w:r w:rsidRPr="0073702B">
        <w:rPr>
          <w:rFonts w:ascii="微軟正黑體" w:eastAsia="微軟正黑體" w:hAnsi="微軟正黑體" w:hint="eastAsia"/>
        </w:rPr>
        <w:t xml:space="preserve">影片: </w:t>
      </w:r>
      <w:hyperlink r:id="rId17" w:tgtFrame="_blank" w:history="1">
        <w:r w:rsidR="003017D4">
          <w:rPr>
            <w:rStyle w:val="a3"/>
            <w:rFonts w:ascii="Arial" w:hAnsi="Arial" w:cs="Arial"/>
            <w:sz w:val="23"/>
            <w:szCs w:val="23"/>
            <w:u w:val="none"/>
            <w:shd w:val="clear" w:color="auto" w:fill="F4F4F4"/>
          </w:rPr>
          <w:t>https://youtu.be/UaRS2l3dkeM</w:t>
        </w:r>
      </w:hyperlink>
    </w:p>
    <w:p w:rsidR="0073702B" w:rsidRPr="0073702B" w:rsidRDefault="0073702B" w:rsidP="0073702B">
      <w:pPr>
        <w:pStyle w:val="a4"/>
        <w:ind w:leftChars="0"/>
        <w:rPr>
          <w:rFonts w:ascii="微軟正黑體" w:eastAsia="微軟正黑體" w:hAnsi="微軟正黑體"/>
        </w:rPr>
      </w:pPr>
    </w:p>
    <w:sectPr w:rsidR="0073702B" w:rsidRPr="0073702B" w:rsidSect="00F013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4F1F"/>
    <w:multiLevelType w:val="hybridMultilevel"/>
    <w:tmpl w:val="E0C219FA"/>
    <w:lvl w:ilvl="0" w:tplc="BE2C490C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000000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2034BF"/>
    <w:multiLevelType w:val="hybridMultilevel"/>
    <w:tmpl w:val="8B687CA8"/>
    <w:lvl w:ilvl="0" w:tplc="79BA7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743C87"/>
    <w:multiLevelType w:val="hybridMultilevel"/>
    <w:tmpl w:val="2D881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7B2F5E"/>
    <w:multiLevelType w:val="hybridMultilevel"/>
    <w:tmpl w:val="370AEA32"/>
    <w:lvl w:ilvl="0" w:tplc="11880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A4"/>
    <w:rsid w:val="000335B2"/>
    <w:rsid w:val="000661A5"/>
    <w:rsid w:val="001B1CE8"/>
    <w:rsid w:val="003017D4"/>
    <w:rsid w:val="00377733"/>
    <w:rsid w:val="00395822"/>
    <w:rsid w:val="003976DD"/>
    <w:rsid w:val="00521E5B"/>
    <w:rsid w:val="0073702B"/>
    <w:rsid w:val="007851FF"/>
    <w:rsid w:val="00820C25"/>
    <w:rsid w:val="009552A4"/>
    <w:rsid w:val="00AB2E09"/>
    <w:rsid w:val="00B83E3B"/>
    <w:rsid w:val="00D4310C"/>
    <w:rsid w:val="00EA100C"/>
    <w:rsid w:val="00F0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8D0C"/>
  <w15:chartTrackingRefBased/>
  <w15:docId w15:val="{3AAB56E6-BE8C-4D44-B23B-6B745460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3E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AB2E0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B2E0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B2E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1E5B"/>
    <w:pPr>
      <w:ind w:leftChars="200" w:left="480"/>
    </w:pPr>
  </w:style>
  <w:style w:type="table" w:styleId="a5">
    <w:name w:val="Table Grid"/>
    <w:basedOn w:val="a1"/>
    <w:uiPriority w:val="39"/>
    <w:rsid w:val="00F01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83E3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youtu.be/UaRS2l3dk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eijaa/SocialBo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ews.fcu.edu.tw/wSite/lp?ctNode=31973&amp;mp=101001&amp;idPath=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柯利韋</dc:creator>
  <cp:keywords/>
  <dc:description/>
  <cp:lastModifiedBy>威哲 黃</cp:lastModifiedBy>
  <cp:revision>12</cp:revision>
  <dcterms:created xsi:type="dcterms:W3CDTF">2019-11-16T23:11:00Z</dcterms:created>
  <dcterms:modified xsi:type="dcterms:W3CDTF">2019-11-20T01:59:00Z</dcterms:modified>
</cp:coreProperties>
</file>