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EE6" w:rsidRDefault="00551A70">
      <w:r>
        <w:t>公司表</w:t>
      </w:r>
      <w:r>
        <w:rPr>
          <w:rFonts w:hint="eastAsia"/>
        </w:rPr>
        <w:t>：</w:t>
      </w:r>
      <w:r>
        <w:rPr>
          <w:rFonts w:hint="eastAsia"/>
        </w:rPr>
        <w:t>cop</w:t>
      </w:r>
      <w:r>
        <w:t>_info</w:t>
      </w:r>
    </w:p>
    <w:tbl>
      <w:tblPr>
        <w:tblW w:w="9415" w:type="dxa"/>
        <w:tblInd w:w="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623"/>
        <w:gridCol w:w="1639"/>
        <w:gridCol w:w="1146"/>
        <w:gridCol w:w="3056"/>
      </w:tblGrid>
      <w:tr w:rsidR="00551A70" w:rsidRPr="009E7C96" w:rsidTr="00D834D4">
        <w:trPr>
          <w:trHeight w:val="722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字段</w:t>
            </w: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数据类型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参数说明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F06616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_</w:t>
            </w:r>
            <w:r w:rsidR="00551A70">
              <w:rPr>
                <w:rFonts w:ascii="Calibri" w:eastAsia="微软雅黑" w:hAnsi="Calibri"/>
                <w:color w:val="000000"/>
                <w:sz w:val="24"/>
                <w:szCs w:val="24"/>
              </w:rPr>
              <w:t>I</w:t>
            </w:r>
            <w:r w:rsidR="00551A70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d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全局</w:t>
            </w: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id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50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cop_name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公司名称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选填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96A85">
              <w:rPr>
                <w:rFonts w:ascii="Calibri" w:eastAsia="微软雅黑" w:hAnsi="Calibri"/>
                <w:color w:val="000000"/>
                <w:sz w:val="24"/>
                <w:szCs w:val="24"/>
              </w:rPr>
              <w:t>cop_type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D96A85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公司类型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4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'01'-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国有企业</w:t>
            </w:r>
          </w:p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'02'-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集体企业</w:t>
            </w:r>
          </w:p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'03'-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联营企业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'04'-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股份合作制企业</w:t>
            </w:r>
          </w:p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'05'-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私营企业</w:t>
            </w:r>
          </w:p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'06'-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个体户</w:t>
            </w:r>
          </w:p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'07'-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合伙企业</w:t>
            </w:r>
          </w:p>
          <w:p w:rsidR="00A078A7" w:rsidRPr="00A078A7" w:rsidRDefault="00A078A7" w:rsidP="00A078A7">
            <w:pP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'08'-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有限责任公司</w:t>
            </w:r>
          </w:p>
          <w:p w:rsidR="00551A70" w:rsidRPr="009E7C96" w:rsidRDefault="00A078A7" w:rsidP="00A078A7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'09'-</w:t>
            </w:r>
            <w:r w:rsidRPr="00A078A7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股份有限公司</w:t>
            </w:r>
          </w:p>
        </w:tc>
      </w:tr>
      <w:tr w:rsidR="00551A70" w:rsidRPr="009E7C96" w:rsidTr="00D834D4">
        <w:trPr>
          <w:trHeight w:val="385"/>
        </w:trPr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11185F">
              <w:rPr>
                <w:rFonts w:ascii="Calibri" w:eastAsia="微软雅黑" w:hAnsi="Calibri"/>
                <w:color w:val="000000"/>
                <w:sz w:val="24"/>
                <w:szCs w:val="24"/>
              </w:rPr>
              <w:t>reg_capl</w:t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11185F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注册资本</w:t>
            </w:r>
          </w:p>
        </w:tc>
        <w:tc>
          <w:tcPr>
            <w:tcW w:w="1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551A70" w:rsidRPr="009E7C96" w:rsidRDefault="00952D1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52D10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varchar(12)</w:t>
            </w: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>
              <w:rPr>
                <w:rFonts w:ascii="Calibri" w:eastAsia="微软雅黑" w:hAnsi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1A70" w:rsidRPr="009E7C96" w:rsidRDefault="00551A70" w:rsidP="00E81946">
            <w:pPr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/>
                <w:color w:val="000000"/>
                <w:sz w:val="24"/>
                <w:szCs w:val="24"/>
              </w:rPr>
              <w:t>必填</w:t>
            </w:r>
          </w:p>
        </w:tc>
      </w:tr>
      <w:tr w:rsidR="00551A70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is_credit_code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是否三证合一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551A70" w:rsidRPr="009E7C96" w:rsidRDefault="00B76C95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551A70" w:rsidRPr="009E7C96" w:rsidRDefault="00551A70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9E7C96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长度</w:t>
            </w:r>
          </w:p>
        </w:tc>
        <w:tc>
          <w:tcPr>
            <w:tcW w:w="3056" w:type="dxa"/>
            <w:shd w:val="clear" w:color="auto" w:fill="auto"/>
            <w:vAlign w:val="center"/>
          </w:tcPr>
          <w:p w:rsidR="00B76C95" w:rsidRPr="00B76C95" w:rsidRDefault="00B76C95" w:rsidP="00B76C9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0-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否</w:t>
            </w:r>
          </w:p>
          <w:p w:rsidR="00551A70" w:rsidRPr="009E7C96" w:rsidRDefault="00B76C95" w:rsidP="00B76C9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B76C95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是</w:t>
            </w:r>
          </w:p>
        </w:tc>
      </w:tr>
      <w:tr w:rsidR="000735CD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credit_code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统一社会信用代码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0735CD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varchar(18)</w:t>
            </w:r>
          </w:p>
        </w:tc>
        <w:tc>
          <w:tcPr>
            <w:tcW w:w="1146" w:type="dxa"/>
          </w:tcPr>
          <w:p w:rsidR="000735CD" w:rsidRPr="009E7C96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B76C95" w:rsidRDefault="000735CD" w:rsidP="00B76C9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org_code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组织机构代码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varchar(10)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tax_code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税务登记证代码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varchar(15)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lastRenderedPageBreak/>
              <w:t>reg_code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营业执照代码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varchar(32)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3E1FEF" w:rsidP="00B76C9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lic_type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证照类型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0735CD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/>
                <w:color w:val="000000"/>
                <w:sz w:val="24"/>
                <w:szCs w:val="24"/>
              </w:rPr>
              <w:t>varchar(1)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0735CD" w:rsidRPr="000735CD" w:rsidRDefault="000735CD" w:rsidP="000735CD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1-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非永久</w:t>
            </w:r>
          </w:p>
          <w:p w:rsidR="003E1FEF" w:rsidRPr="00B76C95" w:rsidRDefault="000735CD" w:rsidP="000735CD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2-</w:t>
            </w:r>
            <w:r w:rsidRPr="000735CD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永久</w:t>
            </w:r>
          </w:p>
        </w:tc>
      </w:tr>
      <w:tr w:rsidR="003E1FEF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lic_sdate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执照有效起始日期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3E1FEF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3E1FEF" w:rsidRPr="009E7C96" w:rsidRDefault="003E1FEF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3E1FEF" w:rsidRPr="00B76C95" w:rsidRDefault="00D834D4" w:rsidP="00B76C9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YYYYMMDD</w:t>
            </w:r>
          </w:p>
        </w:tc>
      </w:tr>
      <w:tr w:rsidR="00D834D4" w:rsidRPr="009E7C96" w:rsidTr="00D834D4">
        <w:trPr>
          <w:trHeight w:val="722"/>
        </w:trPr>
        <w:tc>
          <w:tcPr>
            <w:tcW w:w="1951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lic_edate</w:t>
            </w:r>
          </w:p>
        </w:tc>
        <w:tc>
          <w:tcPr>
            <w:tcW w:w="1623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  <w:t>执照有效终止日期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D834D4" w:rsidRPr="00B76C95" w:rsidRDefault="00D834D4" w:rsidP="00E81946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  <w:r w:rsidRPr="00D834D4">
              <w:rPr>
                <w:rFonts w:ascii="Calibri" w:eastAsia="微软雅黑" w:hAnsi="Calibri"/>
                <w:color w:val="000000"/>
                <w:sz w:val="24"/>
                <w:szCs w:val="24"/>
              </w:rPr>
              <w:t>varchar(8)</w:t>
            </w:r>
          </w:p>
        </w:tc>
        <w:tc>
          <w:tcPr>
            <w:tcW w:w="1146" w:type="dxa"/>
          </w:tcPr>
          <w:p w:rsidR="00D834D4" w:rsidRPr="009E7C96" w:rsidRDefault="00D834D4" w:rsidP="00E81946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B76C9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widowControl/>
              <w:jc w:val="left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cop_addr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公司详细地址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ascii="微软雅黑" w:eastAsia="微软雅黑" w:hAnsi="微软雅黑" w:hint="eastAsia"/>
                <w:color w:val="00000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reg_prov_id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ascii="宋体" w:eastAsia="宋体" w:hAnsi="宋体"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省份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reg_city_id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城市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reg_area_id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注册行政区划代号</w:t>
            </w:r>
            <w:r>
              <w:rPr>
                <w:rFonts w:hint="eastAsia"/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区县</w:t>
            </w:r>
            <w:r>
              <w:rPr>
                <w:rFonts w:hint="eastAsia"/>
                <w:color w:val="000000"/>
                <w:sz w:val="22"/>
              </w:rPr>
              <w:t>)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varchar(6)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reg_addr</w:t>
            </w:r>
          </w:p>
        </w:tc>
        <w:tc>
          <w:tcPr>
            <w:tcW w:w="1623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注册详细地址</w:t>
            </w:r>
          </w:p>
        </w:tc>
        <w:tc>
          <w:tcPr>
            <w:tcW w:w="1639" w:type="dxa"/>
            <w:shd w:val="clear" w:color="auto" w:fill="auto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varchar(80)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rec_cret_dttm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记录创建日期时间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Pr="00B76C95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D834D4" w:rsidRPr="009E7C96" w:rsidTr="000C5BBF">
        <w:trPr>
          <w:trHeight w:val="722"/>
        </w:trPr>
        <w:tc>
          <w:tcPr>
            <w:tcW w:w="1951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lst_upd_dttm</w:t>
            </w:r>
          </w:p>
        </w:tc>
        <w:tc>
          <w:tcPr>
            <w:tcW w:w="1623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最后更新日期时间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1639" w:type="dxa"/>
            <w:shd w:val="clear" w:color="auto" w:fill="auto"/>
            <w:vAlign w:val="bottom"/>
          </w:tcPr>
          <w:p w:rsidR="00D834D4" w:rsidRDefault="00D834D4" w:rsidP="00D834D4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varchar(14)</w:t>
            </w:r>
          </w:p>
        </w:tc>
        <w:tc>
          <w:tcPr>
            <w:tcW w:w="1146" w:type="dxa"/>
          </w:tcPr>
          <w:p w:rsidR="00D834D4" w:rsidRPr="009E7C96" w:rsidRDefault="00D834D4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D834D4" w:rsidRDefault="00D834D4" w:rsidP="00D834D4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  <w:p w:rsidR="00E82735" w:rsidRPr="00B76C95" w:rsidRDefault="00E82735" w:rsidP="00D834D4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</w:tr>
      <w:tr w:rsidR="00E82735" w:rsidRPr="009E7C96" w:rsidTr="001C510C">
        <w:trPr>
          <w:trHeight w:val="722"/>
        </w:trPr>
        <w:tc>
          <w:tcPr>
            <w:tcW w:w="1951" w:type="dxa"/>
            <w:shd w:val="clear" w:color="auto" w:fill="auto"/>
          </w:tcPr>
          <w:p w:rsidR="00E82735" w:rsidRDefault="00E82735" w:rsidP="00E8273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contract_num</w:t>
            </w:r>
          </w:p>
        </w:tc>
        <w:tc>
          <w:tcPr>
            <w:tcW w:w="1623" w:type="dxa"/>
            <w:shd w:val="clear" w:color="auto" w:fill="auto"/>
          </w:tcPr>
          <w:p w:rsidR="00E82735" w:rsidRDefault="00E82735" w:rsidP="00E8273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合同编号</w:t>
            </w:r>
          </w:p>
        </w:tc>
        <w:tc>
          <w:tcPr>
            <w:tcW w:w="1639" w:type="dxa"/>
            <w:shd w:val="clear" w:color="auto" w:fill="auto"/>
          </w:tcPr>
          <w:p w:rsidR="00E82735" w:rsidRDefault="00E82735" w:rsidP="00E82735">
            <w:pPr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varchar(20)</w:t>
            </w:r>
          </w:p>
        </w:tc>
        <w:tc>
          <w:tcPr>
            <w:tcW w:w="1146" w:type="dxa"/>
          </w:tcPr>
          <w:p w:rsidR="00E82735" w:rsidRPr="009E7C96" w:rsidRDefault="00E82735" w:rsidP="00E82735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E82735" w:rsidRDefault="00E82735" w:rsidP="00E82735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  <w:tr w:rsidR="00FC2C2C" w:rsidRPr="009E7C96" w:rsidTr="00CE6DBB">
        <w:trPr>
          <w:trHeight w:val="722"/>
        </w:trPr>
        <w:tc>
          <w:tcPr>
            <w:tcW w:w="1951" w:type="dxa"/>
            <w:shd w:val="clear" w:color="auto" w:fill="auto"/>
          </w:tcPr>
          <w:p w:rsidR="00FC2C2C" w:rsidRDefault="00FC2C2C" w:rsidP="00FC2C2C">
            <w:pPr>
              <w:widowControl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charge_cate_detail</w:t>
            </w:r>
          </w:p>
        </w:tc>
        <w:tc>
          <w:tcPr>
            <w:tcW w:w="1623" w:type="dxa"/>
            <w:shd w:val="clear" w:color="auto" w:fill="auto"/>
          </w:tcPr>
          <w:p w:rsidR="00FC2C2C" w:rsidRDefault="00FC2C2C" w:rsidP="00FC2C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经营类别</w:t>
            </w:r>
          </w:p>
        </w:tc>
        <w:tc>
          <w:tcPr>
            <w:tcW w:w="1639" w:type="dxa"/>
            <w:shd w:val="clear" w:color="auto" w:fill="auto"/>
            <w:vAlign w:val="center"/>
          </w:tcPr>
          <w:p w:rsidR="00FC2C2C" w:rsidRDefault="00FC2C2C" w:rsidP="00FC2C2C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varchar(2)</w:t>
            </w:r>
          </w:p>
        </w:tc>
        <w:tc>
          <w:tcPr>
            <w:tcW w:w="1146" w:type="dxa"/>
          </w:tcPr>
          <w:p w:rsidR="00FC2C2C" w:rsidRPr="009E7C96" w:rsidRDefault="00FC2C2C" w:rsidP="00FC2C2C">
            <w:pPr>
              <w:spacing w:line="360" w:lineRule="auto"/>
              <w:rPr>
                <w:rFonts w:ascii="Calibri" w:eastAsia="微软雅黑" w:hAnsi="Calibri" w:hint="eastAsia"/>
                <w:color w:val="000000"/>
                <w:sz w:val="24"/>
                <w:szCs w:val="24"/>
              </w:rPr>
            </w:pPr>
          </w:p>
        </w:tc>
        <w:tc>
          <w:tcPr>
            <w:tcW w:w="3056" w:type="dxa"/>
            <w:shd w:val="clear" w:color="auto" w:fill="auto"/>
            <w:vAlign w:val="center"/>
          </w:tcPr>
          <w:p w:rsidR="00FC2C2C" w:rsidRDefault="00FC2C2C" w:rsidP="00FC2C2C">
            <w:pPr>
              <w:spacing w:line="360" w:lineRule="auto"/>
              <w:rPr>
                <w:rFonts w:ascii="Calibri" w:eastAsia="微软雅黑" w:hAnsi="Calibri"/>
                <w:color w:val="000000"/>
                <w:sz w:val="24"/>
                <w:szCs w:val="24"/>
              </w:rPr>
            </w:pPr>
          </w:p>
        </w:tc>
      </w:tr>
    </w:tbl>
    <w:p w:rsidR="00551A70" w:rsidRDefault="00551A70"/>
    <w:p w:rsidR="00FA44B3" w:rsidRDefault="00FA44B3"/>
    <w:p w:rsidR="00FA44B3" w:rsidRDefault="00FA44B3">
      <w:r>
        <w:rPr>
          <w:rFonts w:hint="eastAsia"/>
        </w:rPr>
        <w:t>用户表</w:t>
      </w:r>
      <w:r w:rsidR="00FE476C">
        <w:rPr>
          <w:rFonts w:hint="eastAsia"/>
        </w:rPr>
        <w:t>：</w:t>
      </w:r>
    </w:p>
    <w:p w:rsidR="00FA0734" w:rsidRDefault="00FA0734">
      <w:r>
        <w:rPr>
          <w:rFonts w:hint="eastAsia"/>
        </w:rPr>
        <w:t xml:space="preserve"> </w:t>
      </w:r>
      <w:r>
        <w:t xml:space="preserve">  </w:t>
      </w:r>
      <w:r>
        <w:t>在原来表基础上增加公司</w:t>
      </w:r>
      <w:r>
        <w:rPr>
          <w:rFonts w:hint="eastAsia"/>
        </w:rPr>
        <w:t>i</w:t>
      </w:r>
      <w:r>
        <w:t>d(cop_id) ,</w:t>
      </w:r>
      <w:r>
        <w:t>并以</w:t>
      </w:r>
      <w:r>
        <w:t>user</w:t>
      </w:r>
      <w:r>
        <w:rPr>
          <w:rFonts w:hint="eastAsia"/>
        </w:rPr>
        <w:t>_</w:t>
      </w:r>
      <w:r>
        <w:t xml:space="preserve">id </w:t>
      </w:r>
      <w:r>
        <w:t>和</w:t>
      </w:r>
      <w:r>
        <w:t>cop_id</w:t>
      </w:r>
      <w:r>
        <w:t>作为联合主键</w:t>
      </w:r>
    </w:p>
    <w:p w:rsidR="00AE21F5" w:rsidRDefault="00AE21F5"/>
    <w:p w:rsidR="00210389" w:rsidRDefault="00210389">
      <w:r>
        <w:t>方案表</w:t>
      </w:r>
      <w:r>
        <w:rPr>
          <w:rFonts w:hint="eastAsia"/>
        </w:rPr>
        <w:t>：</w:t>
      </w:r>
      <w:hyperlink r:id="rId6" w:tgtFrame="_blank" w:history="1">
        <w:r w:rsidR="00EF7682"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</w:p>
    <w:p w:rsidR="00EF7682" w:rsidRDefault="00EF7682">
      <w:r>
        <w:t xml:space="preserve">  </w:t>
      </w:r>
      <w:hyperlink r:id="rId7" w:tgtFrame="_blank" w:history="1">
        <w:r>
          <w:rPr>
            <w:rStyle w:val="a5"/>
            <w:rFonts w:ascii="Arial" w:hAnsi="Arial" w:cs="Arial"/>
            <w:color w:val="333333"/>
            <w:sz w:val="20"/>
            <w:szCs w:val="20"/>
            <w:shd w:val="clear" w:color="auto" w:fill="FFFFFF"/>
          </w:rPr>
          <w:t>scheme</w:t>
        </w:r>
      </w:hyperlink>
      <w:r>
        <w:t xml:space="preserve">_id  </w:t>
      </w:r>
      <w:r>
        <w:t>方案</w:t>
      </w:r>
      <w:r>
        <w:t>id</w:t>
      </w:r>
    </w:p>
    <w:p w:rsidR="00EF7682" w:rsidRPr="00551A70" w:rsidRDefault="00EF7682">
      <w:pPr>
        <w:rPr>
          <w:rFonts w:hint="eastAsia"/>
        </w:rPr>
      </w:pPr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business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_</w:t>
      </w:r>
      <w:r>
        <w:t xml:space="preserve">type </w:t>
      </w:r>
      <w:r>
        <w:t>行业</w:t>
      </w:r>
      <w:r>
        <w:t>id</w:t>
      </w:r>
      <w:bookmarkStart w:id="0" w:name="_GoBack"/>
      <w:bookmarkEnd w:id="0"/>
    </w:p>
    <w:sectPr w:rsidR="00EF7682" w:rsidRPr="00551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918" w:rsidRDefault="00073918" w:rsidP="00551A70">
      <w:r>
        <w:separator/>
      </w:r>
    </w:p>
  </w:endnote>
  <w:endnote w:type="continuationSeparator" w:id="0">
    <w:p w:rsidR="00073918" w:rsidRDefault="00073918" w:rsidP="00551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918" w:rsidRDefault="00073918" w:rsidP="00551A70">
      <w:r>
        <w:separator/>
      </w:r>
    </w:p>
  </w:footnote>
  <w:footnote w:type="continuationSeparator" w:id="0">
    <w:p w:rsidR="00073918" w:rsidRDefault="00073918" w:rsidP="00551A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B7"/>
    <w:rsid w:val="000735CD"/>
    <w:rsid w:val="00073918"/>
    <w:rsid w:val="0011185F"/>
    <w:rsid w:val="00210389"/>
    <w:rsid w:val="003E1FEF"/>
    <w:rsid w:val="00551A70"/>
    <w:rsid w:val="00952D10"/>
    <w:rsid w:val="00A078A7"/>
    <w:rsid w:val="00AE21F5"/>
    <w:rsid w:val="00B76C95"/>
    <w:rsid w:val="00D834D4"/>
    <w:rsid w:val="00D96A85"/>
    <w:rsid w:val="00E82735"/>
    <w:rsid w:val="00EF7682"/>
    <w:rsid w:val="00F06616"/>
    <w:rsid w:val="00FA0734"/>
    <w:rsid w:val="00FA44B3"/>
    <w:rsid w:val="00FC2C2C"/>
    <w:rsid w:val="00FD3EE6"/>
    <w:rsid w:val="00FE1BB7"/>
    <w:rsid w:val="00FE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19E9FC-687B-4A1E-9B71-CE24DEE3E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1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1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1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1A70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F76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idu.com/link?url=O1Fxe3HexpjZoSQoPgjnGO6bJQbo6bZir7sH07Yhgw1olEACYfsobzBhXRVn-TcsG8hAxqxKVQYVXLv7BOMJzQmMDwPGF95Qge0jVQc7_R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O1Fxe3HexpjZoSQoPgjnGO6bJQbo6bZir7sH07Yhgw1olEACYfsobzBhXRVn-TcsG8hAxqxKVQYVXLv7BOMJzQmMDwPGF95Qge0jVQc7_Re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韦磊</dc:creator>
  <cp:keywords/>
  <dc:description/>
  <cp:lastModifiedBy>韦磊</cp:lastModifiedBy>
  <cp:revision>32</cp:revision>
  <dcterms:created xsi:type="dcterms:W3CDTF">2019-04-28T09:17:00Z</dcterms:created>
  <dcterms:modified xsi:type="dcterms:W3CDTF">2019-04-28T10:43:00Z</dcterms:modified>
</cp:coreProperties>
</file>