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公司表：cop_info</w:t>
      </w:r>
    </w:p>
    <w:tbl>
      <w:tblPr>
        <w:tblInd w:w="425" w:type="dxa"/>
      </w:tblPr>
      <w:tblGrid>
        <w:gridCol w:w="1951"/>
        <w:gridCol w:w="1623"/>
        <w:gridCol w:w="1639"/>
        <w:gridCol w:w="1146"/>
        <w:gridCol w:w="3056"/>
      </w:tblGrid>
      <w:tr>
        <w:trPr>
          <w:trHeight w:val="722" w:hRule="auto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字段</w:t>
            </w:r>
          </w:p>
        </w:tc>
        <w:tc>
          <w:tcPr>
            <w:tcW w:w="1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字段名称</w:t>
            </w:r>
          </w:p>
        </w:tc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数据类型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长度</w:t>
            </w:r>
          </w:p>
        </w:tc>
        <w:tc>
          <w:tcPr>
            <w:tcW w:w="3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参数说明</w:t>
            </w:r>
          </w:p>
        </w:tc>
      </w:tr>
      <w:tr>
        <w:trPr>
          <w:trHeight w:val="385" w:hRule="auto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Cop_Id</w:t>
            </w:r>
          </w:p>
        </w:tc>
        <w:tc>
          <w:tcPr>
            <w:tcW w:w="1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全局id</w:t>
            </w:r>
          </w:p>
        </w:tc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String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50</w:t>
            </w:r>
          </w:p>
        </w:tc>
        <w:tc>
          <w:tcPr>
            <w:tcW w:w="3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5" w:hRule="auto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cop_name</w:t>
            </w:r>
          </w:p>
        </w:tc>
        <w:tc>
          <w:tcPr>
            <w:tcW w:w="1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公司名称</w:t>
            </w:r>
          </w:p>
        </w:tc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String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3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选填</w:t>
            </w:r>
          </w:p>
        </w:tc>
      </w:tr>
      <w:tr>
        <w:trPr>
          <w:trHeight w:val="385" w:hRule="auto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cop_type</w:t>
            </w:r>
          </w:p>
        </w:tc>
        <w:tc>
          <w:tcPr>
            <w:tcW w:w="1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公司类型</w:t>
            </w:r>
          </w:p>
        </w:tc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String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3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'01'-国有企业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'02'-集体企业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'03'-联营企业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'04'-股份合作制企业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'05'-私营企业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'06'-个体户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'07'-合伙企业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'08'-有限责任公司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'09'-股份有限公司</w:t>
            </w:r>
          </w:p>
        </w:tc>
      </w:tr>
      <w:tr>
        <w:trPr>
          <w:trHeight w:val="385" w:hRule="auto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reg_capl</w:t>
            </w:r>
          </w:p>
        </w:tc>
        <w:tc>
          <w:tcPr>
            <w:tcW w:w="1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注册资本</w:t>
            </w:r>
          </w:p>
        </w:tc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varchar(12)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18</w:t>
            </w:r>
          </w:p>
        </w:tc>
        <w:tc>
          <w:tcPr>
            <w:tcW w:w="3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必填</w:t>
            </w:r>
          </w:p>
        </w:tc>
      </w:tr>
      <w:tr>
        <w:trPr>
          <w:trHeight w:val="722" w:hRule="auto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is_credit_code</w:t>
            </w:r>
          </w:p>
        </w:tc>
        <w:tc>
          <w:tcPr>
            <w:tcW w:w="1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是否三证合一</w:t>
            </w:r>
          </w:p>
        </w:tc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varchar(1)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长度</w:t>
            </w:r>
          </w:p>
        </w:tc>
        <w:tc>
          <w:tcPr>
            <w:tcW w:w="3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0-否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1-是</w:t>
            </w:r>
          </w:p>
        </w:tc>
      </w:tr>
      <w:tr>
        <w:trPr>
          <w:trHeight w:val="722" w:hRule="auto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credit_code</w:t>
            </w:r>
          </w:p>
        </w:tc>
        <w:tc>
          <w:tcPr>
            <w:tcW w:w="1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统一社会信用代码</w:t>
            </w:r>
          </w:p>
        </w:tc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varchar(18)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2" w:hRule="auto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org_code</w:t>
            </w:r>
          </w:p>
        </w:tc>
        <w:tc>
          <w:tcPr>
            <w:tcW w:w="1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组织机构代码</w:t>
            </w:r>
          </w:p>
        </w:tc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varchar(10)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2" w:hRule="auto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tax_code</w:t>
            </w:r>
          </w:p>
        </w:tc>
        <w:tc>
          <w:tcPr>
            <w:tcW w:w="1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税务登记证代码</w:t>
            </w:r>
          </w:p>
        </w:tc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varchar(15)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2" w:hRule="auto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reg_code</w:t>
            </w:r>
          </w:p>
        </w:tc>
        <w:tc>
          <w:tcPr>
            <w:tcW w:w="1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营业执照代码</w:t>
            </w:r>
          </w:p>
        </w:tc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varchar(32)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2" w:hRule="auto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lic_type</w:t>
            </w:r>
          </w:p>
        </w:tc>
        <w:tc>
          <w:tcPr>
            <w:tcW w:w="1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证照类型</w:t>
            </w:r>
          </w:p>
        </w:tc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varchar(1)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1-非永久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2-永久</w:t>
            </w:r>
          </w:p>
        </w:tc>
      </w:tr>
      <w:tr>
        <w:trPr>
          <w:trHeight w:val="722" w:hRule="auto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lic_sdate</w:t>
            </w:r>
          </w:p>
        </w:tc>
        <w:tc>
          <w:tcPr>
            <w:tcW w:w="1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执照有效起始日期</w:t>
            </w:r>
          </w:p>
        </w:tc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varchar(8)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YYYYMMDD</w:t>
            </w:r>
          </w:p>
        </w:tc>
      </w:tr>
      <w:tr>
        <w:trPr>
          <w:trHeight w:val="722" w:hRule="auto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lic_edate</w:t>
            </w:r>
          </w:p>
        </w:tc>
        <w:tc>
          <w:tcPr>
            <w:tcW w:w="1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执照有效终止日期</w:t>
            </w:r>
          </w:p>
        </w:tc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varchar(8)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2" w:hRule="auto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1"/>
                <w:shd w:fill="auto" w:val="clear"/>
              </w:rPr>
              <w:t xml:space="preserve">prov_id</w:t>
            </w:r>
          </w:p>
        </w:tc>
        <w:tc>
          <w:tcPr>
            <w:tcW w:w="1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公司行政区划代号(省份)</w:t>
            </w:r>
          </w:p>
        </w:tc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varchar(6)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2" w:hRule="auto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city_id</w:t>
            </w:r>
          </w:p>
        </w:tc>
        <w:tc>
          <w:tcPr>
            <w:tcW w:w="1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公司行政区划代号(城市)</w:t>
            </w:r>
          </w:p>
        </w:tc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varchar(6)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2" w:hRule="auto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area_id</w:t>
            </w:r>
          </w:p>
        </w:tc>
        <w:tc>
          <w:tcPr>
            <w:tcW w:w="1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公司行政区划代号(区县)</w:t>
            </w:r>
          </w:p>
        </w:tc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varchar(6)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2" w:hRule="auto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cop_addr</w:t>
            </w:r>
          </w:p>
        </w:tc>
        <w:tc>
          <w:tcPr>
            <w:tcW w:w="1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公司详细地址</w:t>
            </w:r>
          </w:p>
        </w:tc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varchar(80)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2" w:hRule="auto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1"/>
                <w:shd w:fill="auto" w:val="clear"/>
              </w:rPr>
              <w:t xml:space="preserve">reg_prov_id</w:t>
            </w:r>
          </w:p>
        </w:tc>
        <w:tc>
          <w:tcPr>
            <w:tcW w:w="1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注册行政区划代号(省份)</w:t>
            </w:r>
          </w:p>
        </w:tc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varchar(6)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2" w:hRule="auto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reg_city_id</w:t>
            </w:r>
          </w:p>
        </w:tc>
        <w:tc>
          <w:tcPr>
            <w:tcW w:w="1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注册行政区划代号(城市)</w:t>
            </w:r>
          </w:p>
        </w:tc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varchar(6)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2" w:hRule="auto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reg_area_id</w:t>
            </w:r>
          </w:p>
        </w:tc>
        <w:tc>
          <w:tcPr>
            <w:tcW w:w="1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注册行政区划代号(区县)</w:t>
            </w:r>
          </w:p>
        </w:tc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varchar(6)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2" w:hRule="auto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reg_addr</w:t>
            </w:r>
          </w:p>
        </w:tc>
        <w:tc>
          <w:tcPr>
            <w:tcW w:w="1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注册详细地址</w:t>
            </w:r>
          </w:p>
        </w:tc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varchar(80)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2" w:hRule="auto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rec_cret_dttm</w:t>
            </w:r>
          </w:p>
        </w:tc>
        <w:tc>
          <w:tcPr>
            <w:tcW w:w="1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记录创建日期时间 </w:t>
            </w:r>
          </w:p>
        </w:tc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varchar(14)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2" w:hRule="auto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lst_upd_dttm</w:t>
            </w:r>
          </w:p>
        </w:tc>
        <w:tc>
          <w:tcPr>
            <w:tcW w:w="1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最后更新日期时间 </w:t>
            </w:r>
          </w:p>
        </w:tc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varchar(14)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722" w:hRule="auto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contract_num</w:t>
            </w:r>
          </w:p>
        </w:tc>
        <w:tc>
          <w:tcPr>
            <w:tcW w:w="1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合同编号</w:t>
            </w:r>
          </w:p>
        </w:tc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varchar(20)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2" w:hRule="auto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charge_cate_detail</w:t>
            </w:r>
          </w:p>
        </w:tc>
        <w:tc>
          <w:tcPr>
            <w:tcW w:w="1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经营类别</w:t>
            </w:r>
          </w:p>
        </w:tc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varchar(2)</w:t>
            </w: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用户表：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在原来表基础上增加公司id(cop_id) ,并以user_id 和cop_id作为联合主键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行业表：industry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Industry_id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Industry_name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Level_code    1/2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Parent_id      上级目录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Is_has_cert     是否有证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Industry_tips 行业提示信息表：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Industry_tips_id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Industry_id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Industry_info_title  行业资讯标题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Industry_info_value 行业资讯内容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Industry_tax_title    行业税标题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Industry_tax_small_scal 行业税小规模税率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Industry_tax_general_scal 行业税一般税率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COMPANY_TYPE   企业类别表: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Company_type_id  企业类别id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Company_type_name 企业类别名称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方案表：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333333"/>
            <w:spacing w:val="0"/>
            <w:position w:val="0"/>
            <w:sz w:val="20"/>
            <w:u w:val="single"/>
            <w:shd w:fill="FFFFFF" w:val="clear"/>
          </w:rPr>
          <w:t xml:space="preserve">scheme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333333"/>
            <w:spacing w:val="0"/>
            <w:position w:val="0"/>
            <w:sz w:val="20"/>
            <w:u w:val="single"/>
            <w:shd w:fill="FFFFFF" w:val="clear"/>
          </w:rPr>
          <w:t xml:space="preserve">scheme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_id  方案id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business_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type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行业id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manage_range  经营范围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行业资质许可证    可以空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Reg_type     注册类型（我方/客户方）</w:t>
      </w:r>
    </w:p>
    <w:p>
      <w:pPr>
        <w:spacing w:before="0" w:after="0" w:line="240"/>
        <w:ind w:right="0" w:left="0" w:firstLine="21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reg_area     注册区域</w:t>
      </w:r>
    </w:p>
    <w:p>
      <w:pPr>
        <w:spacing w:before="0" w:after="0" w:line="240"/>
        <w:ind w:right="0" w:left="0" w:firstLine="315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auto" w:val="clear"/>
        </w:rPr>
        <w:t xml:space="preserve">reg_prov_id  省</w:t>
      </w:r>
    </w:p>
    <w:p>
      <w:pPr>
        <w:spacing w:before="0" w:after="0" w:line="240"/>
        <w:ind w:right="0" w:left="0" w:firstLine="33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reg_city_id  市</w:t>
      </w:r>
    </w:p>
    <w:p>
      <w:pPr>
        <w:spacing w:before="0" w:after="0" w:line="240"/>
        <w:ind w:right="0" w:left="0" w:firstLine="33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33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reg_area_id 县</w:t>
      </w:r>
    </w:p>
    <w:p>
      <w:pPr>
        <w:spacing w:before="0" w:after="0" w:line="240"/>
        <w:ind w:right="0" w:left="0" w:firstLine="21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     注册区域推荐  是根据行业加载的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turnover       营业额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cop_type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企业类别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business_chance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商机表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chance_id        商机id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chance_status     商机状态（跟进/转化）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contact_person    联系人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contact_way       联系方式（手机/电话/邮箱/qq/微信）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relate_customer    关联客户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chance_from      商机来源(老客户/同事/渠道)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chance_from_person  商机来源人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tag_level            标签等级(普通/重要/紧急)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customer_favor       客户洗好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self_def_tag          自定义标签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recommend_ scheme  推荐方案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needs_sum           需求概述</w:t>
      </w:r>
    </w:p>
    <w:p>
      <w:pPr>
        <w:spacing w:before="0" w:after="0" w:line="240"/>
        <w:ind w:right="0" w:left="0" w:firstLine="420"/>
        <w:jc w:val="both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business_chance_products 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商机产品（存储商机商品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idList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）</w:t>
      </w:r>
    </w:p>
    <w:p>
      <w:pPr>
        <w:spacing w:before="0" w:after="0" w:line="240"/>
        <w:ind w:right="0" w:left="0" w:firstLine="420"/>
        <w:jc w:val="both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420"/>
        <w:jc w:val="both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follow_record      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跟进记录表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（根据跟进时间倒叙列表展示）</w:t>
      </w:r>
    </w:p>
    <w:p>
      <w:pPr>
        <w:spacing w:before="0" w:after="0" w:line="240"/>
        <w:ind w:right="0" w:left="0" w:firstLine="420"/>
        <w:jc w:val="both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follow_record_id    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跟进记录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id</w:t>
      </w:r>
    </w:p>
    <w:p>
      <w:pPr>
        <w:spacing w:before="0" w:after="0" w:line="240"/>
        <w:ind w:right="0" w:left="0" w:firstLine="420"/>
        <w:jc w:val="both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chance_id          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商机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id</w:t>
      </w:r>
    </w:p>
    <w:p>
      <w:pPr>
        <w:spacing w:before="0" w:after="0" w:line="240"/>
        <w:ind w:right="0" w:left="0" w:firstLine="420"/>
        <w:jc w:val="both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follow_user         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跟进人</w:t>
      </w:r>
    </w:p>
    <w:p>
      <w:pPr>
        <w:spacing w:before="0" w:after="0" w:line="240"/>
        <w:ind w:right="0" w:left="0" w:firstLine="420"/>
        <w:jc w:val="both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follow_type         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跟进类型</w:t>
      </w:r>
    </w:p>
    <w:p>
      <w:pPr>
        <w:spacing w:before="0" w:after="0" w:line="240"/>
        <w:ind w:right="0" w:left="0" w:firstLine="420"/>
        <w:jc w:val="both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follow_content      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跟进内容</w:t>
      </w:r>
    </w:p>
    <w:p>
      <w:pPr>
        <w:spacing w:before="0" w:after="0" w:line="240"/>
        <w:ind w:right="0" w:left="0" w:firstLine="420"/>
        <w:jc w:val="both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follow_time         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跟进时间</w:t>
      </w:r>
    </w:p>
    <w:p>
      <w:pPr>
        <w:spacing w:before="0" w:after="0" w:line="240"/>
        <w:ind w:right="0" w:left="0" w:firstLine="420"/>
        <w:jc w:val="both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420"/>
        <w:jc w:val="both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operate_log         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操作日志表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 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（根据操作时间倒叙列表展示）</w:t>
      </w:r>
    </w:p>
    <w:p>
      <w:pPr>
        <w:spacing w:before="0" w:after="0" w:line="240"/>
        <w:ind w:right="0" w:left="0" w:firstLine="420"/>
        <w:jc w:val="both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operate_log_id       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操作日志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id</w:t>
      </w:r>
    </w:p>
    <w:p>
      <w:pPr>
        <w:spacing w:before="0" w:after="0" w:line="240"/>
        <w:ind w:right="0" w:left="0" w:firstLine="420"/>
        <w:jc w:val="both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chance_id            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商机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id</w:t>
      </w:r>
    </w:p>
    <w:p>
      <w:pPr>
        <w:spacing w:before="0" w:after="0" w:line="240"/>
        <w:ind w:right="0" w:left="0" w:firstLine="420"/>
        <w:jc w:val="both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operate _user         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操作人</w:t>
      </w:r>
    </w:p>
    <w:p>
      <w:pPr>
        <w:spacing w:before="0" w:after="0" w:line="240"/>
        <w:ind w:right="0" w:left="0" w:firstLine="420"/>
        <w:jc w:val="both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operate _type         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操作类型</w:t>
      </w:r>
    </w:p>
    <w:p>
      <w:pPr>
        <w:spacing w:before="0" w:after="0" w:line="240"/>
        <w:ind w:right="0" w:left="0" w:firstLine="420"/>
        <w:jc w:val="both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operate _content      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操作内容</w:t>
      </w:r>
    </w:p>
    <w:p>
      <w:pPr>
        <w:spacing w:before="0" w:after="0" w:line="240"/>
        <w:ind w:right="0" w:left="0" w:firstLine="420"/>
        <w:jc w:val="both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operate _time         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操作时间</w:t>
      </w:r>
    </w:p>
    <w:p>
      <w:pPr>
        <w:spacing w:before="0" w:after="0" w:line="240"/>
        <w:ind w:right="0" w:left="0" w:firstLine="420"/>
        <w:jc w:val="both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420"/>
        <w:jc w:val="both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420"/>
        <w:jc w:val="both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420"/>
        <w:jc w:val="both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team              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团队表</w:t>
      </w:r>
    </w:p>
    <w:p>
      <w:pPr>
        <w:spacing w:before="0" w:after="0" w:line="240"/>
        <w:ind w:right="0" w:left="0" w:firstLine="420"/>
        <w:jc w:val="both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team_id            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团队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id</w:t>
      </w:r>
    </w:p>
    <w:p>
      <w:pPr>
        <w:spacing w:before="0" w:after="0" w:line="240"/>
        <w:ind w:right="0" w:left="0" w:firstLine="420"/>
        <w:jc w:val="both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chance_id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商机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id</w:t>
      </w:r>
    </w:p>
    <w:p>
      <w:pPr>
        <w:spacing w:before="0" w:after="0" w:line="240"/>
        <w:ind w:right="0" w:left="0" w:firstLine="420"/>
        <w:jc w:val="both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user_id             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用户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id</w:t>
      </w:r>
    </w:p>
    <w:p>
      <w:pPr>
        <w:spacing w:before="0" w:after="0" w:line="240"/>
        <w:ind w:right="0" w:left="0" w:firstLine="420"/>
        <w:jc w:val="both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420"/>
        <w:jc w:val="both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customer_info       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客户信息表</w:t>
      </w:r>
    </w:p>
    <w:p>
      <w:pPr>
        <w:spacing w:before="0" w:after="0" w:line="240"/>
        <w:ind w:right="0" w:left="0" w:firstLine="420"/>
        <w:jc w:val="both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customer _id        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客户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id</w:t>
      </w:r>
    </w:p>
    <w:p>
      <w:pPr>
        <w:spacing w:before="0" w:after="0" w:line="240"/>
        <w:ind w:right="0" w:left="0" w:firstLine="420"/>
        <w:jc w:val="both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customer_name     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客户名称</w:t>
      </w:r>
    </w:p>
    <w:p>
      <w:pPr>
        <w:spacing w:before="0" w:after="0" w:line="240"/>
        <w:ind w:right="0" w:left="0" w:firstLine="420"/>
        <w:jc w:val="both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customer_short_name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简称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cuntomer_tag          客户标签(普通客户/潜在客户/vip/高风险客户)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customer_source      客户来源(老客户/同事/渠道)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customer_source_person    客户来源人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tax_type                纳税类型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industry_id              主营行业id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customer_head           客户负责人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memo                   备注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used_name               曾用名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address_Detail             实际经营地址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telephone                 电话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email                     邮箱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credit_Code                统一信用代码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company_type               企业类型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reg_amount                  注册金额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startDate</w:t>
        <w:tab/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成立日期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endDate</w:t>
        <w:tab/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营业期限截止</w:t>
      </w:r>
    </w:p>
    <w:p>
      <w:pPr>
        <w:spacing w:before="0" w:after="0" w:line="240"/>
        <w:ind w:right="0" w:left="0" w:firstLine="420"/>
        <w:jc w:val="both"/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allowDate</w:t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核准日期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reg_prov_id  </w:t>
        <w:tab/>
        <w:tab/>
        <w:tab/>
        <w:tab/>
        <w:tab/>
        <w:t xml:space="preserve">注册省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reg_city_id  </w:t>
        <w:tab/>
        <w:tab/>
        <w:tab/>
        <w:tab/>
        <w:tab/>
        <w:t xml:space="preserve">注册市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reg_area_id </w:t>
        <w:tab/>
        <w:tab/>
        <w:tab/>
        <w:tab/>
        <w:tab/>
        <w:t xml:space="preserve">注册县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reg_ address_detail            注册详细地址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reg_address_area               注册区域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operation_scope </w:t>
        <w:tab/>
        <w:tab/>
        <w:tab/>
        <w:tab/>
        <w:t xml:space="preserve">经营范围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 xml:space="preserve">flowState: 1,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ab/>
        <w:t xml:space="preserve">relResponsiblerId: c029c7d923014d47b6fbfff9df68790e,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ab/>
        <w:t xml:space="preserve">relResponsiblerName: 张帮,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ab/>
        <w:t xml:space="preserve">flowMonth: 1,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ab/>
        <w:t xml:space="preserve">dataCreateAtStart: 2019-03,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ab/>
        <w:t xml:space="preserve">dataCreateAtEnd: 2019-03,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ab/>
        <w:t xml:space="preserve">dataCreateNow: 2019-04    ,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ab/>
        <w:t xml:space="preserve">balance: 0.0,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ab/>
        <w:t xml:space="preserve">taxProperty: 0,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ab/>
        <w:t xml:space="preserve">baseType: 0,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ab/>
        <w:t xml:space="preserve">royaltyBase: 0.00,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create_user                创建人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recent_update_user         最新修改人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create_time               创建时间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recent_update_time        最新修改时间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customer_account_info    客户账户信息表</w:t>
        <w:tab/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customer_account_id      客户账户id</w:t>
      </w:r>
    </w:p>
    <w:p>
      <w:pPr>
        <w:spacing w:before="0" w:after="0" w:line="240"/>
        <w:ind w:right="0" w:left="0" w:firstLine="420"/>
        <w:jc w:val="both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customer _id             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客户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id</w:t>
      </w:r>
    </w:p>
    <w:p>
      <w:pPr>
        <w:spacing w:before="0" w:after="0" w:line="240"/>
        <w:ind w:right="0" w:left="0" w:firstLine="420"/>
        <w:jc w:val="both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account_type             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账户类型</w:t>
      </w:r>
    </w:p>
    <w:p>
      <w:pPr>
        <w:spacing w:before="0" w:after="0" w:line="240"/>
        <w:ind w:right="0" w:left="0" w:firstLine="420"/>
        <w:jc w:val="both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account_number          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账户号</w:t>
      </w:r>
    </w:p>
    <w:p>
      <w:pPr>
        <w:spacing w:before="0" w:after="0" w:line="240"/>
        <w:ind w:right="0" w:left="0" w:firstLine="400"/>
        <w:jc w:val="both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account_name            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账户名称</w:t>
      </w:r>
    </w:p>
    <w:p>
      <w:pPr>
        <w:spacing w:before="0" w:after="0" w:line="240"/>
        <w:ind w:right="0" w:left="0" w:firstLine="40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opening_bank             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开户行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合同表 contract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contract_id 合同ID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customer_id  客户ID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chance_id     商机id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customer_name 客户名称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source 来源 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contract_number 合同编号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buyer 甲方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seller 乙方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contract_notes 合同备注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sales_representative 销售代表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contract_time 签约时间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 xml:space="preserve">product_id 产品ID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 xml:space="preserve">产品可以是list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contract_type 合同类型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contract_type_value 类型值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contract_state 合同状态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contract_state_value 状态值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total_amount  总额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cancelDesc 取消合同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create_time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update_time 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create_user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update_user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bus_task任务表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task_id   任务id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customer_id  客户id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product_id    产品id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contract_id   合同流水(id)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task_status    合同状态（未开始/执行中/已完成/暂挂中/已终止）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current_progress      当前进度   取产品配置表中的数据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 xml:space="preserve">hand_over_progress    交接进度(可交接/待确认)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hand_over            交接日期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respon_user           负责人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create_user            创建人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create_time           创建日期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task_ operate_history    任务操作历史表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task_ operate_history_id   id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operate_user          操作人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operate_time          操作时间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operate_content       操作内容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hand_over_log       交接记录表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hand_over_log_id        id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hand_over_tiem         交接时间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hand_over_person       交接人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hand_over_message      交接留言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receive_person           接收人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receive_time             接收人确认时间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receive_person_back_time  接收人退回时间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receive_person_back_message 接收人退回留言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task_record           任务记录表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task_record_id         id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record_type           记录类型（记录/客户上门/投诉）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record_content        记录内容 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record_time           记录时间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record_person          记录人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product_</w:t>
      </w:r>
      <w:r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  <w:t xml:space="preserve">receivable    </w:t>
      </w:r>
      <w:r>
        <w:rPr>
          <w:rFonts w:ascii="Calibri" w:hAnsi="Calibri" w:cs="Calibri" w:eastAsia="Calibri"/>
          <w:color w:val="222222"/>
          <w:spacing w:val="0"/>
          <w:position w:val="0"/>
          <w:sz w:val="18"/>
          <w:shd w:fill="auto" w:val="clear"/>
        </w:rPr>
        <w:t xml:space="preserve">产品应收表</w:t>
      </w:r>
    </w:p>
    <w:p>
      <w:pPr>
        <w:spacing w:before="0" w:after="0" w:line="240"/>
        <w:ind w:right="0" w:left="0" w:firstLine="420"/>
        <w:jc w:val="both"/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product_</w:t>
      </w:r>
      <w:r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  <w:t xml:space="preserve">receivable_id    id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customer_Id            客户id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contract_Id            合同id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product_Id             产品id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pay_state</w:t>
        <w:tab/>
        <w:t xml:space="preserve">              应收状态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contract_total_price      合同金额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net_receipts_money      实收金额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consume_money         消费金额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refund_money</w:t>
        <w:tab/>
        <w:tab/>
        <w:tab/>
        <w:t xml:space="preserve">   退款金额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penal_sum_money        违约金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contract_left_money       合同剩余金额（可收）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expend_moeny        支出金额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can_expend_money    可支出金额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pre_cost              预约成本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create_time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create_user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update_time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update_user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expend_apply      支出申请表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id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customer_id          客户id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contract_id           合同id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expend_apply_status   支出申请状态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expend_time          支出时间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expend _reason       支出事由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expend_type          支出科目</w:t>
        <w:tab/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pay_bee              收款人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pay_account          收款账户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pay_type             收款类型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expend_apply_money   申请支出金额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memo                备注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create_time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create_user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update_time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update_user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approve_user            审批人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approve_time            审批时间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expend_approve       支出申请审核表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id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expend_id             支出id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approve_user          审核人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approve_type          审核类型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approve_status         审核状态（A同意 R拒绝）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approve_time          审核时间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approve_centent        审核内容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怎么判断该人已经审核过了?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支出申请状态 expendapplyStatus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待审核/业务审核通过/业务审核不通过/财务审核通过/财务审核不通过/已支出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问题：支出申请的流程  什么情况下应收才能出现可支出</w:t>
      </w:r>
    </w:p>
    <w:p>
      <w:pPr>
        <w:spacing w:before="0" w:after="0" w:line="240"/>
        <w:ind w:right="0" w:left="0" w:firstLine="420"/>
        <w:jc w:val="both"/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  <w:t xml:space="preserve">product_cash_receipt       </w:t>
      </w:r>
      <w:r>
        <w:rPr>
          <w:rFonts w:ascii="Calibri" w:hAnsi="Calibri" w:cs="Calibri" w:eastAsia="Calibri"/>
          <w:color w:val="222222"/>
          <w:spacing w:val="0"/>
          <w:position w:val="0"/>
          <w:sz w:val="18"/>
          <w:shd w:fill="auto" w:val="clear"/>
        </w:rPr>
        <w:t xml:space="preserve">现金收款表</w:t>
      </w:r>
    </w:p>
    <w:p>
      <w:pPr>
        <w:spacing w:before="0" w:after="0" w:line="240"/>
        <w:ind w:right="0" w:left="0" w:firstLine="420"/>
        <w:jc w:val="both"/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  <w:t xml:space="preserve">receipt_id                  id</w:t>
      </w:r>
    </w:p>
    <w:p>
      <w:pPr>
        <w:spacing w:before="0" w:after="0" w:line="240"/>
        <w:ind w:right="0" w:left="0" w:firstLine="420"/>
        <w:jc w:val="both"/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product_</w:t>
      </w:r>
      <w:r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  <w:t xml:space="preserve">receivable_id      </w:t>
      </w:r>
      <w:r>
        <w:rPr>
          <w:rFonts w:ascii="Calibri" w:hAnsi="Calibri" w:cs="Calibri" w:eastAsia="Calibri"/>
          <w:color w:val="222222"/>
          <w:spacing w:val="0"/>
          <w:position w:val="0"/>
          <w:sz w:val="18"/>
          <w:shd w:fill="auto" w:val="clear"/>
        </w:rPr>
        <w:t xml:space="preserve">应收</w:t>
      </w:r>
      <w:r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  <w:t xml:space="preserve">id</w:t>
      </w:r>
    </w:p>
    <w:p>
      <w:pPr>
        <w:spacing w:before="0" w:after="0" w:line="240"/>
        <w:ind w:right="0" w:left="0" w:firstLine="420"/>
        <w:jc w:val="both"/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  <w:t xml:space="preserve">customer_id                 </w:t>
      </w:r>
      <w:r>
        <w:rPr>
          <w:rFonts w:ascii="Calibri" w:hAnsi="Calibri" w:cs="Calibri" w:eastAsia="Calibri"/>
          <w:color w:val="222222"/>
          <w:spacing w:val="0"/>
          <w:position w:val="0"/>
          <w:sz w:val="18"/>
          <w:shd w:fill="auto" w:val="clear"/>
        </w:rPr>
        <w:t xml:space="preserve">客户</w:t>
      </w:r>
      <w:r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  <w:t xml:space="preserve">id</w:t>
      </w:r>
    </w:p>
    <w:p>
      <w:pPr>
        <w:spacing w:before="0" w:after="0" w:line="240"/>
        <w:ind w:right="0" w:left="0" w:firstLine="420"/>
        <w:jc w:val="both"/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  <w:t xml:space="preserve">receipt_no                  </w:t>
      </w:r>
      <w:r>
        <w:rPr>
          <w:rFonts w:ascii="Calibri" w:hAnsi="Calibri" w:cs="Calibri" w:eastAsia="Calibri"/>
          <w:color w:val="222222"/>
          <w:spacing w:val="0"/>
          <w:position w:val="0"/>
          <w:sz w:val="18"/>
          <w:shd w:fill="auto" w:val="clear"/>
        </w:rPr>
        <w:t xml:space="preserve">收据编号</w:t>
      </w:r>
    </w:p>
    <w:p>
      <w:pPr>
        <w:spacing w:before="0" w:after="0" w:line="240"/>
        <w:ind w:right="0" w:left="0" w:firstLine="420"/>
        <w:jc w:val="both"/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  <w:t xml:space="preserve">receipt_company            </w:t>
      </w:r>
      <w:r>
        <w:rPr>
          <w:rFonts w:ascii="Calibri" w:hAnsi="Calibri" w:cs="Calibri" w:eastAsia="Calibri"/>
          <w:color w:val="222222"/>
          <w:spacing w:val="0"/>
          <w:position w:val="0"/>
          <w:sz w:val="18"/>
          <w:shd w:fill="auto" w:val="clear"/>
        </w:rPr>
        <w:t xml:space="preserve">收款公司</w:t>
      </w:r>
    </w:p>
    <w:p>
      <w:pPr>
        <w:spacing w:before="0" w:after="0" w:line="240"/>
        <w:ind w:right="0" w:left="0" w:firstLine="420"/>
        <w:jc w:val="both"/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  <w:t xml:space="preserve">receipt_status              </w:t>
      </w:r>
      <w:r>
        <w:rPr>
          <w:rFonts w:ascii="Calibri" w:hAnsi="Calibri" w:cs="Calibri" w:eastAsia="Calibri"/>
          <w:color w:val="222222"/>
          <w:spacing w:val="0"/>
          <w:position w:val="0"/>
          <w:sz w:val="18"/>
          <w:shd w:fill="auto" w:val="clear"/>
        </w:rPr>
        <w:t xml:space="preserve">现金收款状态（确认</w:t>
      </w:r>
      <w:r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  <w:t xml:space="preserve">/</w:t>
      </w:r>
      <w:r>
        <w:rPr>
          <w:rFonts w:ascii="Calibri" w:hAnsi="Calibri" w:cs="Calibri" w:eastAsia="Calibri"/>
          <w:color w:val="222222"/>
          <w:spacing w:val="0"/>
          <w:position w:val="0"/>
          <w:sz w:val="18"/>
          <w:shd w:fill="auto" w:val="clear"/>
        </w:rPr>
        <w:t xml:space="preserve">未确认）</w:t>
      </w:r>
    </w:p>
    <w:p>
      <w:pPr>
        <w:spacing w:before="0" w:after="0" w:line="240"/>
        <w:ind w:right="0" w:left="0" w:firstLine="420"/>
        <w:jc w:val="both"/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  <w:t xml:space="preserve">receipt_money                </w:t>
      </w:r>
      <w:r>
        <w:rPr>
          <w:rFonts w:ascii="Calibri" w:hAnsi="Calibri" w:cs="Calibri" w:eastAsia="Calibri"/>
          <w:color w:val="222222"/>
          <w:spacing w:val="0"/>
          <w:position w:val="0"/>
          <w:sz w:val="18"/>
          <w:shd w:fill="auto" w:val="clear"/>
        </w:rPr>
        <w:t xml:space="preserve">收款金额</w:t>
      </w:r>
    </w:p>
    <w:p>
      <w:pPr>
        <w:spacing w:before="0" w:after="0" w:line="240"/>
        <w:ind w:right="0" w:left="0" w:firstLine="420"/>
        <w:jc w:val="both"/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  <w:t xml:space="preserve">receipt_user                </w:t>
      </w:r>
      <w:r>
        <w:rPr>
          <w:rFonts w:ascii="Calibri" w:hAnsi="Calibri" w:cs="Calibri" w:eastAsia="Calibri"/>
          <w:color w:val="222222"/>
          <w:spacing w:val="0"/>
          <w:position w:val="0"/>
          <w:sz w:val="18"/>
          <w:shd w:fill="auto" w:val="clear"/>
        </w:rPr>
        <w:t xml:space="preserve">收款人</w:t>
      </w:r>
    </w:p>
    <w:p>
      <w:pPr>
        <w:spacing w:before="0" w:after="0" w:line="240"/>
        <w:ind w:right="0" w:left="0" w:firstLine="420"/>
        <w:jc w:val="both"/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  <w:t xml:space="preserve">receipt_time                </w:t>
      </w:r>
      <w:r>
        <w:rPr>
          <w:rFonts w:ascii="Calibri" w:hAnsi="Calibri" w:cs="Calibri" w:eastAsia="Calibri"/>
          <w:color w:val="222222"/>
          <w:spacing w:val="0"/>
          <w:position w:val="0"/>
          <w:sz w:val="18"/>
          <w:shd w:fill="auto" w:val="clear"/>
        </w:rPr>
        <w:t xml:space="preserve">收款日期</w:t>
      </w:r>
    </w:p>
    <w:p>
      <w:pPr>
        <w:spacing w:before="0" w:after="0" w:line="240"/>
        <w:ind w:right="0" w:left="0" w:firstLine="420"/>
        <w:jc w:val="both"/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  <w:t xml:space="preserve">memo      </w:t>
        <w:tab/>
        <w:tab/>
        <w:tab/>
        <w:tab/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18"/>
          <w:shd w:fill="auto" w:val="clear"/>
        </w:rPr>
        <w:t xml:space="preserve">备注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收款公司数据怎么来的？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  <w:t xml:space="preserve">invoice_apply            </w:t>
      </w:r>
      <w:r>
        <w:rPr>
          <w:rFonts w:ascii="Calibri" w:hAnsi="Calibri" w:cs="Calibri" w:eastAsia="Calibri"/>
          <w:color w:val="222222"/>
          <w:spacing w:val="0"/>
          <w:position w:val="0"/>
          <w:sz w:val="18"/>
          <w:shd w:fill="auto" w:val="clear"/>
        </w:rPr>
        <w:t xml:space="preserve">开票申请表</w:t>
      </w:r>
    </w:p>
    <w:p>
      <w:pPr>
        <w:spacing w:before="0" w:after="0" w:line="240"/>
        <w:ind w:right="0" w:left="0" w:firstLine="420"/>
        <w:jc w:val="both"/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  <w:t xml:space="preserve">customer_id              </w:t>
      </w:r>
      <w:r>
        <w:rPr>
          <w:rFonts w:ascii="Calibri" w:hAnsi="Calibri" w:cs="Calibri" w:eastAsia="Calibri"/>
          <w:color w:val="222222"/>
          <w:spacing w:val="0"/>
          <w:position w:val="0"/>
          <w:sz w:val="18"/>
          <w:shd w:fill="auto" w:val="clear"/>
        </w:rPr>
        <w:t xml:space="preserve">客户</w:t>
      </w:r>
      <w:r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  <w:t xml:space="preserve">id</w:t>
      </w:r>
    </w:p>
    <w:p>
      <w:pPr>
        <w:spacing w:before="0" w:after="0" w:line="240"/>
        <w:ind w:right="0" w:left="0" w:firstLine="420"/>
        <w:jc w:val="both"/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  <w:t xml:space="preserve">contract_id               </w:t>
      </w:r>
      <w:r>
        <w:rPr>
          <w:rFonts w:ascii="Calibri" w:hAnsi="Calibri" w:cs="Calibri" w:eastAsia="Calibri"/>
          <w:color w:val="222222"/>
          <w:spacing w:val="0"/>
          <w:position w:val="0"/>
          <w:sz w:val="18"/>
          <w:shd w:fill="auto" w:val="clear"/>
        </w:rPr>
        <w:t xml:space="preserve">合同</w:t>
      </w:r>
      <w:r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  <w:t xml:space="preserve">id</w:t>
      </w:r>
    </w:p>
    <w:p>
      <w:pPr>
        <w:spacing w:before="0" w:after="0" w:line="240"/>
        <w:ind w:right="0" w:left="0" w:firstLine="420"/>
        <w:jc w:val="both"/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  <w:t xml:space="preserve">invoice_type              </w:t>
      </w:r>
      <w:r>
        <w:rPr>
          <w:rFonts w:ascii="Calibri" w:hAnsi="Calibri" w:cs="Calibri" w:eastAsia="Calibri"/>
          <w:color w:val="222222"/>
          <w:spacing w:val="0"/>
          <w:position w:val="0"/>
          <w:sz w:val="18"/>
          <w:shd w:fill="auto" w:val="clear"/>
        </w:rPr>
        <w:t xml:space="preserve">发票类型</w:t>
      </w:r>
    </w:p>
    <w:p>
      <w:pPr>
        <w:spacing w:before="0" w:after="0" w:line="240"/>
        <w:ind w:right="0" w:left="0" w:firstLine="420"/>
        <w:jc w:val="both"/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18"/>
          <w:shd w:fill="auto" w:val="clear"/>
        </w:rPr>
        <w:t xml:space="preserve">invoice_amount            </w:t>
      </w:r>
      <w:r>
        <w:rPr>
          <w:rFonts w:ascii="Calibri" w:hAnsi="Calibri" w:cs="Calibri" w:eastAsia="Calibri"/>
          <w:color w:val="222222"/>
          <w:spacing w:val="0"/>
          <w:position w:val="0"/>
          <w:sz w:val="18"/>
          <w:shd w:fill="auto" w:val="clear"/>
        </w:rPr>
        <w:t xml:space="preserve">发票金额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invoice_status            发票状态</w:t>
      </w:r>
    </w:p>
    <w:p>
      <w:pPr>
        <w:spacing w:before="0" w:after="0" w:line="240"/>
        <w:ind w:right="0" w:left="0" w:firstLine="420"/>
        <w:jc w:val="both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invoice _title             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发票抬头</w:t>
      </w:r>
    </w:p>
    <w:p>
      <w:pPr>
        <w:spacing w:before="0" w:after="0" w:line="240"/>
        <w:ind w:right="0" w:left="0" w:firstLine="420"/>
        <w:jc w:val="both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invoice_content          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发票内容</w:t>
      </w:r>
    </w:p>
    <w:p>
      <w:pPr>
        <w:spacing w:before="0" w:after="0" w:line="240"/>
        <w:ind w:right="0" w:left="0" w:firstLine="420"/>
        <w:jc w:val="both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company_name           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公司</w:t>
      </w:r>
    </w:p>
    <w:p>
      <w:pPr>
        <w:spacing w:before="0" w:after="0" w:line="240"/>
        <w:ind w:right="0" w:left="0" w:firstLine="420"/>
        <w:jc w:val="both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credit_code              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统一信用代码</w:t>
      </w:r>
    </w:p>
    <w:p>
      <w:pPr>
        <w:spacing w:before="0" w:after="0" w:line="240"/>
        <w:ind w:right="0" w:left="0" w:firstLine="420"/>
        <w:jc w:val="both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reg_address             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注册地址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contact_telephone        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联系电话</w:t>
      </w:r>
    </w:p>
    <w:p>
      <w:pPr>
        <w:spacing w:before="0" w:after="0" w:line="240"/>
        <w:ind w:right="0" w:left="0" w:firstLine="420"/>
        <w:jc w:val="both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opening_bank        开户行</w:t>
      </w:r>
    </w:p>
    <w:p>
      <w:pPr>
        <w:spacing w:before="0" w:after="0" w:line="240"/>
        <w:ind w:right="0" w:left="0" w:firstLine="420"/>
        <w:jc w:val="both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bank_account             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银行账号</w:t>
      </w:r>
    </w:p>
    <w:p>
      <w:pPr>
        <w:spacing w:before="0" w:after="0" w:line="240"/>
        <w:ind w:right="0" w:left="0" w:firstLine="420"/>
        <w:jc w:val="both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apply_time</w:t>
      </w:r>
    </w:p>
    <w:p>
      <w:pPr>
        <w:spacing w:before="0" w:after="0" w:line="240"/>
        <w:ind w:right="0" w:left="0" w:firstLine="420"/>
        <w:jc w:val="both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apply_user </w:t>
      </w:r>
    </w:p>
    <w:p>
      <w:pPr>
        <w:spacing w:before="0" w:after="0" w:line="240"/>
        <w:ind w:right="0" w:left="0" w:firstLine="420"/>
        <w:jc w:val="both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update_time </w:t>
      </w:r>
    </w:p>
    <w:p>
      <w:pPr>
        <w:spacing w:before="0" w:after="0" w:line="240"/>
        <w:ind w:right="0" w:left="0" w:firstLine="420"/>
        <w:jc w:val="both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invoice_user               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开票人</w:t>
      </w:r>
    </w:p>
    <w:p>
      <w:pPr>
        <w:spacing w:before="0" w:after="0" w:line="240"/>
        <w:ind w:right="0" w:left="0" w:firstLine="420"/>
        <w:jc w:val="both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invoice_time               </w:t>
      </w: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FFFFFF" w:val="clear"/>
        </w:rPr>
        <w:t xml:space="preserve">开票时间</w:t>
      </w:r>
    </w:p>
    <w:p>
      <w:pPr>
        <w:spacing w:before="0" w:after="0" w:line="240"/>
        <w:ind w:right="0" w:left="0" w:firstLine="420"/>
        <w:jc w:val="both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420"/>
        <w:jc w:val="both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420"/>
        <w:jc w:val="both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420"/>
        <w:jc w:val="both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绩效表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  </w:t>
      </w: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数据来源应该是合同表中的产品数据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问题：什么情况下可以算绩效？绩效基数是啥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绩效中的绩效类型怎么判断（产品类型（业务介绍/签单/服务））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产品表：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product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product_id      id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product_name    产品名称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product_type    产品板块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product_status  产品状态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product_price_min  产品价格min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product_price_max  产品价格max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is_paper_contract  是否纸质合同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memo        </w:t>
        <w:tab/>
        <w:t xml:space="preserve">   产品概述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product_description       产品描述  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create _user 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create_time 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updae_user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update_time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产品配置表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product_config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product_config_id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product_config_num   产品配置序号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config_link_name     环节名称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config_link_desrcription 环节描述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defaut_person          默认处理人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deal_time_required     处理失效要求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deal_frequency         处理频次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create_time           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create_user        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channel   渠道商表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channel_id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channel_type       渠道类型(channel)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channel_name      渠道商名称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email             电子邮箱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contract_no       合同编号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contact          联系人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contact_phone    联系人电话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channel_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respon   渠道负责人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sign_date        签约日期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is_private       是否私有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channel_belong   渠道商归属（公司/个人）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memo             备注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create_time           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create_user     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channel_account_info    渠道商银行信息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id  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account_type         账户类型 （银行/微信/支付宝）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account_name         账户信息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account              账号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opening_bank        开户行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create_time           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create_user     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update_time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update_user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推荐方案表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recom_case     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id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industry_id       主营行业id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reg_prov_id  </w:t>
        <w:tab/>
        <w:t xml:space="preserve">  注册省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reg_city_id  </w:t>
        <w:tab/>
        <w:t xml:space="preserve">   注册市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reg_area_ids</w:t>
        <w:tab/>
        <w:t xml:space="preserve">  注册县区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is_start_case     是否启动方案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is_recommend     是否推荐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policy_description   政策描述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data_list           资料清单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create_time           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create_user     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update_time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update_user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注册区域表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reg_area_info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id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reg_prov_id  </w:t>
        <w:tab/>
        <w:tab/>
        <w:tab/>
        <w:t xml:space="preserve">注册省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reg_city_id  </w:t>
        <w:tab/>
        <w:tab/>
        <w:tab/>
        <w:t xml:space="preserve">注册市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reg_area_id </w:t>
        <w:tab/>
        <w:tab/>
        <w:tab/>
        <w:t xml:space="preserve">注册县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reg_address_area             注册区域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is_valid                     是否有效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memo                         描述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create_time           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create_user     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update_time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update_user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  <w:t xml:space="preserve">   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33333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baidu.com/link?url=O1Fxe3HexpjZoSQoPgjnGO6bJQbo6bZir7sH07Yhgw1olEACYfsobzBhXRVn-TcsG8hAxqxKVQYVXLv7BOMJzQmMDwPGF95Qge0jVQc7_Re" Id="docRId0" Type="http://schemas.openxmlformats.org/officeDocument/2006/relationships/hyperlink" /><Relationship TargetMode="External" Target="http://www.baidu.com/link?url=O1Fxe3HexpjZoSQoPgjnGO6bJQbo6bZir7sH07Yhgw1olEACYfsobzBhXRVn-TcsG8hAxqxKVQYVXLv7BOMJzQmMDwPGF95Qge0jVQc7_Re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