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6" w:rsidRDefault="00551A70">
      <w:r>
        <w:t>公司表</w:t>
      </w:r>
      <w:r>
        <w:rPr>
          <w:rFonts w:hint="eastAsia"/>
        </w:rPr>
        <w:t>：</w:t>
      </w:r>
      <w:r>
        <w:rPr>
          <w:rFonts w:hint="eastAsia"/>
        </w:rPr>
        <w:t>cop</w:t>
      </w:r>
      <w:r>
        <w:t>_info</w:t>
      </w:r>
    </w:p>
    <w:tbl>
      <w:tblPr>
        <w:tblW w:w="94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3"/>
        <w:gridCol w:w="1639"/>
        <w:gridCol w:w="1146"/>
        <w:gridCol w:w="3056"/>
      </w:tblGrid>
      <w:tr w:rsidR="00551A70" w:rsidRPr="009E7C96" w:rsidTr="00D834D4">
        <w:trPr>
          <w:trHeight w:val="72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F06616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_</w:t>
            </w:r>
            <w:r w:rsidR="00551A70">
              <w:rPr>
                <w:rFonts w:ascii="Calibri" w:eastAsia="微软雅黑" w:hAnsi="Calibri"/>
                <w:color w:val="000000"/>
                <w:sz w:val="24"/>
                <w:szCs w:val="24"/>
              </w:rPr>
              <w:t>I</w:t>
            </w:r>
            <w:r w:rsidR="00551A70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全局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cop_name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选填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96A85">
              <w:rPr>
                <w:rFonts w:ascii="Calibri" w:eastAsia="微软雅黑" w:hAnsi="Calibri"/>
                <w:color w:val="000000"/>
                <w:sz w:val="24"/>
                <w:szCs w:val="24"/>
              </w:rPr>
              <w:t>cop_type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公司类型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'01'-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国有企业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'02'-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集体企业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'03'-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联营企业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'04'-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股份合作制企业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'05'-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私营企业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'06'-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个体户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'07'-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合伙企业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'08'-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有限责任公司</w:t>
            </w:r>
          </w:p>
          <w:p w:rsidR="00551A70" w:rsidRPr="009E7C96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'09'-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股份有限公司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11185F">
              <w:rPr>
                <w:rFonts w:ascii="Calibri" w:eastAsia="微软雅黑" w:hAnsi="Calibri"/>
                <w:color w:val="000000"/>
                <w:sz w:val="24"/>
                <w:szCs w:val="24"/>
              </w:rPr>
              <w:t>reg_capl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952D1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52D10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必填</w:t>
            </w:r>
          </w:p>
        </w:tc>
      </w:tr>
      <w:tr w:rsidR="00551A70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is_credit_code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是否三证合一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B76C95" w:rsidRPr="00B76C95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0-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否</w:t>
            </w:r>
          </w:p>
          <w:p w:rsidR="00551A70" w:rsidRPr="009E7C96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</w:t>
            </w:r>
          </w:p>
        </w:tc>
      </w:tr>
      <w:tr w:rsidR="000735CD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统一社会信用代码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varchar(18)</w:t>
            </w:r>
          </w:p>
        </w:tc>
        <w:tc>
          <w:tcPr>
            <w:tcW w:w="1146" w:type="dxa"/>
          </w:tcPr>
          <w:p w:rsidR="000735CD" w:rsidRPr="009E7C96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B76C95" w:rsidRDefault="000735CD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org_code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tax_code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税务登记证代码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reg_code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营业执照代码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varchar(32)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lic_type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证照类型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0735CD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非永久</w:t>
            </w:r>
          </w:p>
          <w:p w:rsidR="003E1FEF" w:rsidRPr="00B76C95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2-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永久</w:t>
            </w: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lic_sdate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执照有效起始日期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YYYYMMDD</w:t>
            </w:r>
          </w:p>
        </w:tc>
      </w:tr>
      <w:tr w:rsidR="00D834D4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lic_edate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执照有效终止日期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D834D4" w:rsidRPr="009E7C96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cop_addr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reg_prov_id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rec_cret_dttm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记录创建日期时间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lst_upd_dttm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最后更新日期时间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  <w:p w:rsidR="00E82735" w:rsidRPr="00B76C95" w:rsidRDefault="00E82735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E82735" w:rsidRPr="009E7C96" w:rsidTr="001C510C">
        <w:trPr>
          <w:trHeight w:val="722"/>
        </w:trPr>
        <w:tc>
          <w:tcPr>
            <w:tcW w:w="1951" w:type="dxa"/>
            <w:shd w:val="clear" w:color="auto" w:fill="auto"/>
          </w:tcPr>
          <w:p w:rsidR="00E82735" w:rsidRDefault="00E82735" w:rsidP="00E8273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contract_num</w:t>
            </w:r>
          </w:p>
        </w:tc>
        <w:tc>
          <w:tcPr>
            <w:tcW w:w="1623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合同编号</w:t>
            </w:r>
          </w:p>
        </w:tc>
        <w:tc>
          <w:tcPr>
            <w:tcW w:w="1639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146" w:type="dxa"/>
          </w:tcPr>
          <w:p w:rsidR="00E82735" w:rsidRPr="009E7C96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E82735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FC2C2C" w:rsidRPr="009E7C96" w:rsidTr="00CE6DBB">
        <w:trPr>
          <w:trHeight w:val="722"/>
        </w:trPr>
        <w:tc>
          <w:tcPr>
            <w:tcW w:w="1951" w:type="dxa"/>
            <w:shd w:val="clear" w:color="auto" w:fill="auto"/>
          </w:tcPr>
          <w:p w:rsidR="00FC2C2C" w:rsidRDefault="00FC2C2C" w:rsidP="00FC2C2C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charge_cate_detail</w:t>
            </w:r>
          </w:p>
        </w:tc>
        <w:tc>
          <w:tcPr>
            <w:tcW w:w="1623" w:type="dxa"/>
            <w:shd w:val="clear" w:color="auto" w:fill="auto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经营类别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varchar(2)</w:t>
            </w:r>
          </w:p>
        </w:tc>
        <w:tc>
          <w:tcPr>
            <w:tcW w:w="1146" w:type="dxa"/>
          </w:tcPr>
          <w:p w:rsidR="00FC2C2C" w:rsidRPr="009E7C96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FC2C2C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</w:tbl>
    <w:p w:rsidR="00551A70" w:rsidRDefault="00551A70"/>
    <w:p w:rsidR="00FA44B3" w:rsidRDefault="00FA44B3"/>
    <w:p w:rsidR="00FA44B3" w:rsidRDefault="00FA44B3">
      <w:r>
        <w:rPr>
          <w:rFonts w:hint="eastAsia"/>
        </w:rPr>
        <w:t>用户表</w:t>
      </w:r>
      <w:r w:rsidR="00FE476C">
        <w:rPr>
          <w:rFonts w:hint="eastAsia"/>
        </w:rPr>
        <w:t>：</w:t>
      </w:r>
    </w:p>
    <w:p w:rsidR="00FA0734" w:rsidRDefault="00FA0734">
      <w:r>
        <w:rPr>
          <w:rFonts w:hint="eastAsia"/>
        </w:rPr>
        <w:t xml:space="preserve"> </w:t>
      </w:r>
      <w:r>
        <w:t xml:space="preserve">  </w:t>
      </w:r>
      <w:r>
        <w:t>在原来表基础上增加公司</w:t>
      </w:r>
      <w:r>
        <w:rPr>
          <w:rFonts w:hint="eastAsia"/>
        </w:rPr>
        <w:t>i</w:t>
      </w:r>
      <w:r>
        <w:t>d(cop_id) ,</w:t>
      </w:r>
      <w:r>
        <w:t>并以</w:t>
      </w:r>
      <w:r>
        <w:t>user</w:t>
      </w:r>
      <w:r>
        <w:rPr>
          <w:rFonts w:hint="eastAsia"/>
        </w:rPr>
        <w:t>_</w:t>
      </w:r>
      <w:r>
        <w:t xml:space="preserve">id </w:t>
      </w:r>
      <w:r>
        <w:t>和</w:t>
      </w:r>
      <w:r>
        <w:t>cop_id</w:t>
      </w:r>
      <w:r>
        <w:t>作为联合主键</w:t>
      </w:r>
    </w:p>
    <w:p w:rsidR="009109ED" w:rsidRDefault="009109ED"/>
    <w:p w:rsidR="009109ED" w:rsidRDefault="009109ED">
      <w:r>
        <w:t>行业表</w:t>
      </w:r>
      <w:r>
        <w:rPr>
          <w:rFonts w:hint="eastAsia"/>
        </w:rPr>
        <w:t>：</w:t>
      </w:r>
      <w:r w:rsidR="00E51C43">
        <w:t>industry</w:t>
      </w:r>
    </w:p>
    <w:p w:rsidR="00E51C43" w:rsidRDefault="00E51C43">
      <w:r>
        <w:t>Industry_id</w:t>
      </w:r>
    </w:p>
    <w:p w:rsidR="000E5996" w:rsidRDefault="000E5996">
      <w:r>
        <w:t>Industry_name</w:t>
      </w:r>
    </w:p>
    <w:p w:rsidR="000E5996" w:rsidRDefault="00B927DD">
      <w:r>
        <w:t>Level_code    1</w:t>
      </w:r>
      <w:r>
        <w:rPr>
          <w:rFonts w:hint="eastAsia"/>
        </w:rPr>
        <w:t>/</w:t>
      </w:r>
      <w:r>
        <w:t>2</w:t>
      </w:r>
    </w:p>
    <w:p w:rsidR="00B927DD" w:rsidRDefault="00B927DD">
      <w:r>
        <w:t xml:space="preserve">Parent_id      </w:t>
      </w:r>
      <w:r>
        <w:t>上级目录</w:t>
      </w:r>
    </w:p>
    <w:p w:rsidR="008E3A2A" w:rsidRDefault="008E3A2A">
      <w:r>
        <w:t xml:space="preserve">Is_has_cert     </w:t>
      </w:r>
      <w:r>
        <w:t>是否有证</w:t>
      </w:r>
    </w:p>
    <w:p w:rsidR="00AE21F5" w:rsidRDefault="00AE21F5"/>
    <w:p w:rsidR="00BC45CA" w:rsidRDefault="00BC45CA">
      <w:r>
        <w:t xml:space="preserve">Industry_tips </w:t>
      </w:r>
      <w:r>
        <w:t>行业提示信息表</w:t>
      </w:r>
      <w:r>
        <w:rPr>
          <w:rFonts w:hint="eastAsia"/>
        </w:rPr>
        <w:t>：</w:t>
      </w:r>
    </w:p>
    <w:p w:rsidR="00BC45CA" w:rsidRDefault="00BC45CA">
      <w:r>
        <w:t>I</w:t>
      </w:r>
      <w:r>
        <w:t>ndustry</w:t>
      </w:r>
      <w:r>
        <w:t>_tips_id</w:t>
      </w:r>
    </w:p>
    <w:p w:rsidR="00BC45CA" w:rsidRDefault="00BC45CA" w:rsidP="00BC45CA">
      <w:r>
        <w:t>Industry_id</w:t>
      </w:r>
    </w:p>
    <w:p w:rsidR="00AD3776" w:rsidRDefault="00AD3776" w:rsidP="00BC45CA">
      <w:r>
        <w:t>Industry</w:t>
      </w:r>
      <w:r>
        <w:rPr>
          <w:rFonts w:hint="eastAsia"/>
        </w:rPr>
        <w:t>_</w:t>
      </w:r>
      <w:r>
        <w:t xml:space="preserve">info_title  </w:t>
      </w:r>
      <w:r>
        <w:t>行业资讯标题</w:t>
      </w:r>
    </w:p>
    <w:p w:rsidR="00497E08" w:rsidRDefault="00497E08" w:rsidP="00BC45CA">
      <w:r>
        <w:t>Industry</w:t>
      </w:r>
      <w:r>
        <w:rPr>
          <w:rFonts w:hint="eastAsia"/>
        </w:rPr>
        <w:t>_</w:t>
      </w:r>
      <w:r>
        <w:t xml:space="preserve">info_value </w:t>
      </w:r>
      <w:r>
        <w:t>行业资讯内容</w:t>
      </w:r>
    </w:p>
    <w:p w:rsidR="00867D1C" w:rsidRDefault="00867D1C" w:rsidP="00BC45CA">
      <w:r>
        <w:t xml:space="preserve">Industry_tax_title    </w:t>
      </w:r>
      <w:r>
        <w:t>行业税标题</w:t>
      </w:r>
    </w:p>
    <w:p w:rsidR="00754B3D" w:rsidRDefault="00754B3D" w:rsidP="00BC45CA">
      <w:r>
        <w:t xml:space="preserve">Industry_tax_small_scal </w:t>
      </w:r>
      <w:r>
        <w:t>行业税小规模税率</w:t>
      </w:r>
    </w:p>
    <w:p w:rsidR="00754B3D" w:rsidRDefault="00754B3D" w:rsidP="00BC45CA">
      <w:pPr>
        <w:rPr>
          <w:rFonts w:hint="eastAsia"/>
        </w:rPr>
      </w:pPr>
      <w:r>
        <w:t xml:space="preserve">Industry_tax_general_scal </w:t>
      </w:r>
      <w:r>
        <w:t>行业税一般税率</w:t>
      </w:r>
    </w:p>
    <w:p w:rsidR="00BC45CA" w:rsidRDefault="00BC45CA">
      <w:pPr>
        <w:rPr>
          <w:rFonts w:hint="eastAsia"/>
        </w:rPr>
      </w:pPr>
    </w:p>
    <w:p w:rsidR="00BC45CA" w:rsidRDefault="00B21126">
      <w:r w:rsidRPr="00B21126">
        <w:t>COMPANY_TYPE</w:t>
      </w:r>
      <w:r>
        <w:t xml:space="preserve">   </w:t>
      </w:r>
      <w:r>
        <w:t>企业类别表</w:t>
      </w:r>
      <w:r>
        <w:rPr>
          <w:rFonts w:hint="eastAsia"/>
        </w:rPr>
        <w:t>:</w:t>
      </w:r>
    </w:p>
    <w:p w:rsidR="00B21126" w:rsidRDefault="00030CC5">
      <w:r>
        <w:t xml:space="preserve">Company_type_id  </w:t>
      </w:r>
      <w:r>
        <w:t>企业类别</w:t>
      </w:r>
      <w:r>
        <w:t>id</w:t>
      </w:r>
    </w:p>
    <w:p w:rsidR="00030CC5" w:rsidRDefault="00030CC5">
      <w:r>
        <w:t xml:space="preserve">Company_type_name </w:t>
      </w:r>
      <w:r>
        <w:t>企业类别名称</w:t>
      </w:r>
    </w:p>
    <w:p w:rsidR="00030CC5" w:rsidRDefault="00030CC5">
      <w:pPr>
        <w:rPr>
          <w:rFonts w:hint="eastAsia"/>
        </w:rPr>
      </w:pPr>
    </w:p>
    <w:p w:rsidR="00210389" w:rsidRDefault="00210389">
      <w:r>
        <w:t>方案表</w:t>
      </w:r>
      <w:r>
        <w:rPr>
          <w:rFonts w:hint="eastAsia"/>
        </w:rPr>
        <w:t>：</w:t>
      </w:r>
      <w:hyperlink r:id="rId6" w:tgtFrame="_blank" w:history="1">
        <w:r w:rsidR="00EF768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</w:p>
    <w:p w:rsidR="00EF7682" w:rsidRDefault="00EF7682">
      <w:r>
        <w:t xml:space="preserve">  </w:t>
      </w:r>
      <w:hyperlink r:id="rId7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  <w:r>
        <w:t xml:space="preserve">_id  </w:t>
      </w:r>
      <w:r>
        <w:t>方案</w:t>
      </w:r>
      <w:r>
        <w:t>id</w:t>
      </w:r>
    </w:p>
    <w:p w:rsidR="00390CAF" w:rsidRPr="00551A70" w:rsidRDefault="00EF7682">
      <w:pPr>
        <w:rPr>
          <w:rFonts w:hint="eastAsia"/>
        </w:rPr>
      </w:pPr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t xml:space="preserve">type </w:t>
      </w:r>
      <w:r>
        <w:t>行业</w:t>
      </w:r>
      <w:r w:rsidR="00390CAF">
        <w:t>id</w:t>
      </w:r>
    </w:p>
    <w:p w:rsidR="00390CAF" w:rsidRDefault="00390CAF">
      <w:r>
        <w:rPr>
          <w:rFonts w:hint="eastAsia"/>
        </w:rPr>
        <w:t xml:space="preserve"> </w:t>
      </w:r>
      <w:r>
        <w:t xml:space="preserve"> manage_range</w:t>
      </w:r>
      <w:r w:rsidR="007A6A7F">
        <w:t xml:space="preserve">  </w:t>
      </w:r>
      <w:r w:rsidR="007A6A7F">
        <w:t>经营范围</w:t>
      </w:r>
    </w:p>
    <w:p w:rsidR="00F40B2B" w:rsidRDefault="00252A65">
      <w:r>
        <w:rPr>
          <w:rFonts w:hint="eastAsia"/>
        </w:rPr>
        <w:t xml:space="preserve"> </w:t>
      </w:r>
      <w:r>
        <w:t xml:space="preserve">  </w:t>
      </w:r>
      <w:r>
        <w:t>行业资质许可证</w:t>
      </w:r>
      <w:r w:rsidR="007C2B86">
        <w:rPr>
          <w:rFonts w:hint="eastAsia"/>
        </w:rPr>
        <w:t xml:space="preserve"> </w:t>
      </w:r>
      <w:r w:rsidR="007C2B86">
        <w:t xml:space="preserve">   </w:t>
      </w:r>
      <w:r w:rsidR="007C2B86">
        <w:t>可以空</w:t>
      </w:r>
    </w:p>
    <w:p w:rsidR="00917D5D" w:rsidRDefault="00917D5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Reg_type     </w:t>
      </w:r>
      <w:r>
        <w:t>注册类型</w:t>
      </w:r>
      <w:r>
        <w:rPr>
          <w:rFonts w:hint="eastAsia"/>
        </w:rPr>
        <w:t>（我方</w:t>
      </w:r>
      <w:r>
        <w:rPr>
          <w:rFonts w:hint="eastAsia"/>
        </w:rPr>
        <w:t>/</w:t>
      </w:r>
      <w:r>
        <w:rPr>
          <w:rFonts w:hint="eastAsia"/>
        </w:rPr>
        <w:t>客户方）</w:t>
      </w:r>
    </w:p>
    <w:p w:rsidR="00252A65" w:rsidRDefault="00252A65" w:rsidP="00252A65">
      <w:pPr>
        <w:ind w:firstLineChars="100" w:firstLine="210"/>
      </w:pPr>
      <w:r>
        <w:rPr>
          <w:rFonts w:hint="eastAsia"/>
        </w:rPr>
        <w:t xml:space="preserve"> </w:t>
      </w:r>
      <w:r w:rsidR="007C2B86">
        <w:t xml:space="preserve">reg_area     </w:t>
      </w:r>
      <w:r>
        <w:t>注册区域</w:t>
      </w:r>
    </w:p>
    <w:p w:rsidR="007C2B86" w:rsidRDefault="007C2B86" w:rsidP="007C2B86">
      <w:pPr>
        <w:ind w:firstLineChars="150" w:firstLine="31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reg_prov_id</w:t>
      </w:r>
      <w:r>
        <w:rPr>
          <w:rFonts w:ascii="微软雅黑" w:eastAsia="微软雅黑" w:hAnsi="微软雅黑"/>
          <w:color w:val="000000"/>
        </w:rPr>
        <w:t xml:space="preserve">  省</w:t>
      </w:r>
    </w:p>
    <w:p w:rsidR="007C2B86" w:rsidRDefault="007C2B86" w:rsidP="007C2B86">
      <w:pPr>
        <w:ind w:firstLineChars="150" w:firstLine="33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reg_city_id</w:t>
      </w: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市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</w:p>
    <w:p w:rsidR="007C2B86" w:rsidRDefault="007C2B86" w:rsidP="007C2B86">
      <w:pPr>
        <w:ind w:firstLineChars="150" w:firstLine="330"/>
        <w:rPr>
          <w:rFonts w:hint="eastAsia"/>
        </w:rPr>
      </w:pPr>
      <w:r>
        <w:rPr>
          <w:rFonts w:hint="eastAsia"/>
          <w:color w:val="000000"/>
          <w:sz w:val="22"/>
        </w:rPr>
        <w:t>reg_area_id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县</w:t>
      </w:r>
    </w:p>
    <w:p w:rsidR="00252A65" w:rsidRPr="00252A65" w:rsidRDefault="00252A65" w:rsidP="00252A65">
      <w:pPr>
        <w:ind w:firstLineChars="100" w:firstLine="210"/>
        <w:rPr>
          <w:rFonts w:hint="eastAsia"/>
        </w:rPr>
      </w:pPr>
      <w:r>
        <w:t xml:space="preserve">  </w:t>
      </w:r>
      <w:r w:rsidR="007C2B86">
        <w:t xml:space="preserve">               </w:t>
      </w:r>
      <w:r>
        <w:t>注册区域推荐</w:t>
      </w:r>
      <w:r>
        <w:rPr>
          <w:rFonts w:hint="eastAsia"/>
        </w:rPr>
        <w:t xml:space="preserve"> </w:t>
      </w:r>
      <w:r>
        <w:t xml:space="preserve"> </w:t>
      </w:r>
      <w:r>
        <w:t>是根据行业加载的</w:t>
      </w:r>
    </w:p>
    <w:p w:rsidR="00574DE0" w:rsidRDefault="00F40B2B">
      <w:r>
        <w:rPr>
          <w:rFonts w:hint="eastAsia"/>
        </w:rPr>
        <w:t xml:space="preserve"> </w:t>
      </w:r>
      <w:r>
        <w:t xml:space="preserve"> </w:t>
      </w:r>
      <w:r w:rsidR="00DC3924">
        <w:t xml:space="preserve">  </w:t>
      </w:r>
      <w:r w:rsidRPr="00F40B2B">
        <w:t>turnover</w:t>
      </w:r>
      <w:r>
        <w:t xml:space="preserve">       </w:t>
      </w:r>
      <w:r>
        <w:t>营业额</w:t>
      </w:r>
      <w:bookmarkStart w:id="0" w:name="_GoBack"/>
      <w:bookmarkEnd w:id="0"/>
    </w:p>
    <w:p w:rsidR="00574DE0" w:rsidRPr="00551A70" w:rsidRDefault="00574D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9109ED">
        <w:t xml:space="preserve">  </w:t>
      </w:r>
      <w:r w:rsidRPr="00D96A85">
        <w:rPr>
          <w:rFonts w:ascii="Calibri" w:eastAsia="微软雅黑" w:hAnsi="Calibri"/>
          <w:color w:val="000000"/>
          <w:sz w:val="24"/>
          <w:szCs w:val="24"/>
        </w:rPr>
        <w:t>cop_type</w:t>
      </w:r>
      <w:r>
        <w:rPr>
          <w:rFonts w:ascii="Calibri" w:eastAsia="微软雅黑" w:hAnsi="Calibri"/>
          <w:color w:val="000000"/>
          <w:sz w:val="24"/>
          <w:szCs w:val="24"/>
        </w:rPr>
        <w:t xml:space="preserve"> </w:t>
      </w:r>
      <w:r>
        <w:t>企业类别</w:t>
      </w:r>
    </w:p>
    <w:sectPr w:rsidR="00574DE0" w:rsidRPr="0055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FD9" w:rsidRDefault="00DC5FD9" w:rsidP="00551A70">
      <w:r>
        <w:separator/>
      </w:r>
    </w:p>
  </w:endnote>
  <w:endnote w:type="continuationSeparator" w:id="0">
    <w:p w:rsidR="00DC5FD9" w:rsidRDefault="00DC5FD9" w:rsidP="005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FD9" w:rsidRDefault="00DC5FD9" w:rsidP="00551A70">
      <w:r>
        <w:separator/>
      </w:r>
    </w:p>
  </w:footnote>
  <w:footnote w:type="continuationSeparator" w:id="0">
    <w:p w:rsidR="00DC5FD9" w:rsidRDefault="00DC5FD9" w:rsidP="0055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7"/>
    <w:rsid w:val="00030CC5"/>
    <w:rsid w:val="000735CD"/>
    <w:rsid w:val="00073918"/>
    <w:rsid w:val="000E5996"/>
    <w:rsid w:val="0011185F"/>
    <w:rsid w:val="00210389"/>
    <w:rsid w:val="00252A65"/>
    <w:rsid w:val="00390CAF"/>
    <w:rsid w:val="003E1FEF"/>
    <w:rsid w:val="00497E08"/>
    <w:rsid w:val="00551A70"/>
    <w:rsid w:val="00574DE0"/>
    <w:rsid w:val="005D4BD4"/>
    <w:rsid w:val="00754B3D"/>
    <w:rsid w:val="007A6A7F"/>
    <w:rsid w:val="007C2B86"/>
    <w:rsid w:val="00867D1C"/>
    <w:rsid w:val="008E3A2A"/>
    <w:rsid w:val="009109ED"/>
    <w:rsid w:val="00917D5D"/>
    <w:rsid w:val="00952D10"/>
    <w:rsid w:val="00A078A7"/>
    <w:rsid w:val="00AD3776"/>
    <w:rsid w:val="00AE21F5"/>
    <w:rsid w:val="00B21126"/>
    <w:rsid w:val="00B76C95"/>
    <w:rsid w:val="00B927DD"/>
    <w:rsid w:val="00BC45CA"/>
    <w:rsid w:val="00BF41FA"/>
    <w:rsid w:val="00D834D4"/>
    <w:rsid w:val="00D96A85"/>
    <w:rsid w:val="00DC3924"/>
    <w:rsid w:val="00DC5FD9"/>
    <w:rsid w:val="00E51C43"/>
    <w:rsid w:val="00E82735"/>
    <w:rsid w:val="00EF7682"/>
    <w:rsid w:val="00F06616"/>
    <w:rsid w:val="00F40B2B"/>
    <w:rsid w:val="00FA0734"/>
    <w:rsid w:val="00FA44B3"/>
    <w:rsid w:val="00FC2C2C"/>
    <w:rsid w:val="00FD3EE6"/>
    <w:rsid w:val="00FE1BB7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E9FC-687B-4A1E-9B71-CE24DEE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A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682"/>
    <w:rPr>
      <w:color w:val="0000FF"/>
      <w:u w:val="single"/>
    </w:rPr>
  </w:style>
  <w:style w:type="character" w:customStyle="1" w:styleId="opdicttext1">
    <w:name w:val="op_dict_text1"/>
    <w:basedOn w:val="a0"/>
    <w:rsid w:val="00390CAF"/>
  </w:style>
  <w:style w:type="character" w:customStyle="1" w:styleId="opdicttext2">
    <w:name w:val="op_dict_text2"/>
    <w:basedOn w:val="a0"/>
    <w:rsid w:val="0039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O1Fxe3HexpjZoSQoPgjnGO6bJQbo6bZir7sH07Yhgw1olEACYfsobzBhXRVn-TcsG8hAxqxKVQYVXLv7BOMJzQmMDwPGF95Qge0jVQc7_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1Fxe3HexpjZoSQoPgjnGO6bJQbo6bZir7sH07Yhgw1olEACYfsobzBhXRVn-TcsG8hAxqxKVQYVXLv7BOMJzQmMDwPGF95Qge0jVQc7_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70</cp:revision>
  <dcterms:created xsi:type="dcterms:W3CDTF">2019-04-28T09:17:00Z</dcterms:created>
  <dcterms:modified xsi:type="dcterms:W3CDTF">2019-04-29T11:18:00Z</dcterms:modified>
</cp:coreProperties>
</file>