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D184" w14:textId="0333A84B" w:rsidR="00DF0E13" w:rsidRDefault="00DF0E13" w:rsidP="00DF0E13">
      <w:pPr>
        <w:pStyle w:val="a8"/>
      </w:pPr>
      <w:r>
        <w:rPr>
          <w:rFonts w:hint="eastAsia"/>
        </w:rPr>
        <w:t>约</w:t>
      </w:r>
      <w:r>
        <w:rPr>
          <w:rFonts w:hint="eastAsia"/>
        </w:rPr>
        <w:t>Fan</w:t>
      </w:r>
      <w:r>
        <w:t xml:space="preserve"> APP</w:t>
      </w:r>
      <w:bookmarkStart w:id="0" w:name="_GoBack"/>
      <w:bookmarkEnd w:id="0"/>
      <w:r w:rsidRPr="00C956C5">
        <w:rPr>
          <w:rFonts w:hint="eastAsia"/>
        </w:rPr>
        <w:t>人员配备管理计划</w:t>
      </w:r>
    </w:p>
    <w:p w14:paraId="425B9589" w14:textId="77777777" w:rsidR="00DF0E13" w:rsidRPr="00E54223" w:rsidRDefault="00DF0E13" w:rsidP="00DF0E13"/>
    <w:p w14:paraId="4E8487C7" w14:textId="77777777" w:rsidR="00DF0E13" w:rsidRPr="00E54223" w:rsidRDefault="00DF0E13" w:rsidP="00DF0E1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4D59C36B" w14:textId="77777777" w:rsidR="00DF0E13" w:rsidRPr="00E54223" w:rsidRDefault="00DF0E13" w:rsidP="00DF0E1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07AACFD1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3EF346A3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15E9C085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38B77F9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58865423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456A3E6" w14:textId="77777777" w:rsidR="00DF0E13" w:rsidRPr="00E54223" w:rsidRDefault="00DF0E13" w:rsidP="00DF0E1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7ADA7895" w14:textId="77777777" w:rsidR="00DF0E13" w:rsidRPr="00E54223" w:rsidRDefault="00DF0E13" w:rsidP="00DF0E1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2A50D7A7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A6DEE51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665C92A8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08733357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6855132" w14:textId="77777777" w:rsidR="00DF0E13" w:rsidRPr="00E54223" w:rsidRDefault="00DF0E13" w:rsidP="00DF0E1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0388B4AC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2E87E53B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2E71CB7F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5E98906A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1DE92513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14401954" w14:textId="77777777" w:rsidR="00DF0E13" w:rsidRPr="00E54223" w:rsidRDefault="00DF0E13" w:rsidP="00DF0E1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7A1873AB" w14:textId="77777777" w:rsidR="00DF0E13" w:rsidRPr="00E54223" w:rsidRDefault="00DF0E13" w:rsidP="00DF0E1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171A6441" w14:textId="77777777" w:rsidR="00DF0E13" w:rsidRPr="00E54223" w:rsidRDefault="00DF0E13" w:rsidP="00DF0E13"/>
    <w:p w14:paraId="04E32408" w14:textId="77777777" w:rsidR="007B314B" w:rsidRPr="00DF0E13" w:rsidRDefault="007B314B"/>
    <w:sectPr w:rsidR="007B314B" w:rsidRPr="00DF0E1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2FB59" w14:textId="77777777" w:rsidR="0049703B" w:rsidRDefault="0049703B" w:rsidP="00DF0E13">
      <w:r>
        <w:separator/>
      </w:r>
    </w:p>
  </w:endnote>
  <w:endnote w:type="continuationSeparator" w:id="0">
    <w:p w14:paraId="0EE69BBC" w14:textId="77777777" w:rsidR="0049703B" w:rsidRDefault="0049703B" w:rsidP="00DF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6E8E3" w14:textId="77777777" w:rsidR="0049703B" w:rsidRDefault="0049703B" w:rsidP="00DF0E13">
      <w:r>
        <w:separator/>
      </w:r>
    </w:p>
  </w:footnote>
  <w:footnote w:type="continuationSeparator" w:id="0">
    <w:p w14:paraId="4B6D45A9" w14:textId="77777777" w:rsidR="0049703B" w:rsidRDefault="0049703B" w:rsidP="00DF0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93"/>
    <w:rsid w:val="0049703B"/>
    <w:rsid w:val="007B314B"/>
    <w:rsid w:val="00DF0E13"/>
    <w:rsid w:val="00E9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D246"/>
  <w15:chartTrackingRefBased/>
  <w15:docId w15:val="{D8DEAE45-AFDE-438F-9A5D-7EA3EA08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E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E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E13"/>
    <w:rPr>
      <w:sz w:val="18"/>
      <w:szCs w:val="18"/>
    </w:rPr>
  </w:style>
  <w:style w:type="paragraph" w:styleId="a7">
    <w:name w:val="List Paragraph"/>
    <w:basedOn w:val="a"/>
    <w:uiPriority w:val="34"/>
    <w:qFormat/>
    <w:rsid w:val="00DF0E1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F0E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F0E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2</cp:revision>
  <dcterms:created xsi:type="dcterms:W3CDTF">2019-06-18T14:48:00Z</dcterms:created>
  <dcterms:modified xsi:type="dcterms:W3CDTF">2019-06-18T14:49:00Z</dcterms:modified>
</cp:coreProperties>
</file>