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E5821" w:rsidRPr="002526BB" w:rsidTr="00D76A78">
        <w:tc>
          <w:tcPr>
            <w:tcW w:w="403" w:type="pct"/>
          </w:tcPr>
          <w:p w:rsidR="00CE5821" w:rsidRPr="002526BB" w:rsidRDefault="00CE5821" w:rsidP="00D76A78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CE5821" w:rsidRPr="002526BB" w:rsidRDefault="00CE5821" w:rsidP="00D76A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CE5821" w:rsidRPr="002526BB" w:rsidRDefault="00CE5821" w:rsidP="00D76A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CE5821" w:rsidRPr="002526BB" w:rsidRDefault="00CE5821" w:rsidP="00D76A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CE5821" w:rsidRPr="002526BB" w:rsidRDefault="00CE5821" w:rsidP="00D76A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CE5821" w:rsidRPr="002526BB" w:rsidRDefault="00CE5821" w:rsidP="00D76A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魏佳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E5821" w:rsidRDefault="00CE5821" w:rsidP="00D76A78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CE5821" w:rsidRDefault="00CE5821" w:rsidP="00D76A78"/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姚静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E5821" w:rsidRDefault="00CE5821" w:rsidP="00D76A78">
            <w:r w:rsidRPr="00D774C8">
              <w:rPr>
                <w:rFonts w:hint="eastAsia"/>
              </w:rPr>
              <w:t>熟悉互联网，了解用户特征，对产品品质要求高。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CE5821" w:rsidRPr="00AB7C75" w:rsidRDefault="00CE5821" w:rsidP="00D76A78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沈梦琪</w:t>
            </w:r>
          </w:p>
          <w:p w:rsidR="00CE5821" w:rsidRDefault="00CE5821" w:rsidP="00D76A78">
            <w:r>
              <w:rPr>
                <w:rFonts w:hint="eastAsia"/>
              </w:rPr>
              <w:t>吕凝慧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E5821" w:rsidRPr="00805D80" w:rsidRDefault="00CE5821" w:rsidP="00D76A78">
            <w:r w:rsidRPr="00D774C8">
              <w:rPr>
                <w:rFonts w:hint="eastAsia"/>
              </w:rPr>
              <w:t>有丰富的开发、设计经验，并多次成功带领技术团队完成软件开发。</w:t>
            </w:r>
          </w:p>
        </w:tc>
        <w:tc>
          <w:tcPr>
            <w:tcW w:w="1711" w:type="pct"/>
          </w:tcPr>
          <w:p w:rsidR="00CE5821" w:rsidRPr="00805D80" w:rsidRDefault="00CE5821" w:rsidP="00D76A78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卢丹琦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E5821" w:rsidRPr="00805D80" w:rsidRDefault="00CE5821" w:rsidP="00D76A78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0163EA">
              <w:rPr>
                <w:rFonts w:hint="eastAsia"/>
              </w:rPr>
              <w:t>软件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 w:rsidR="00CE5821" w:rsidRPr="00805D80" w:rsidRDefault="00CE5821" w:rsidP="00D76A78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邢佳钰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E5821" w:rsidRPr="00805D80" w:rsidRDefault="00CE5821" w:rsidP="00D76A78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CE5821" w:rsidRPr="00B1556C" w:rsidRDefault="00CE5821" w:rsidP="00D76A78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赵某某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厨师代表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CE5821" w:rsidRPr="004F481B" w:rsidRDefault="000163EA" w:rsidP="00D76A78">
            <w:pPr>
              <w:rPr>
                <w:rFonts w:hint="eastAsia"/>
              </w:rPr>
            </w:pPr>
            <w:r>
              <w:rPr>
                <w:rFonts w:hint="eastAsia"/>
              </w:rPr>
              <w:t>大龄单身男性，曾系统学习过厨艺，现在为自由职业工作者，有充裕时间和良好的家庭条件，对本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有较强兴趣</w:t>
            </w:r>
          </w:p>
        </w:tc>
        <w:tc>
          <w:tcPr>
            <w:tcW w:w="1711" w:type="pct"/>
          </w:tcPr>
          <w:p w:rsidR="00CE5821" w:rsidRPr="00805D80" w:rsidRDefault="00CE5821" w:rsidP="00D76A78">
            <w:r>
              <w:rPr>
                <w:rFonts w:hint="eastAsia"/>
              </w:rPr>
              <w:t>与其充分交流沟通，了解</w:t>
            </w:r>
            <w:r w:rsidR="000163EA">
              <w:rPr>
                <w:rFonts w:hint="eastAsia"/>
              </w:rPr>
              <w:t>厨师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0163EA">
              <w:rPr>
                <w:rFonts w:hint="eastAsia"/>
              </w:rPr>
              <w:t>相同身份的人的</w:t>
            </w:r>
            <w:r>
              <w:rPr>
                <w:rFonts w:hint="eastAsia"/>
              </w:rPr>
              <w:t>收集需求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宋某某</w:t>
            </w:r>
          </w:p>
          <w:p w:rsidR="00CE5821" w:rsidRDefault="00CE5821" w:rsidP="00D76A78">
            <w:r>
              <w:rPr>
                <w:rFonts w:hint="eastAsia"/>
              </w:rPr>
              <w:t>刘某某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食客代表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CE5821" w:rsidRPr="004F481B" w:rsidRDefault="000163EA" w:rsidP="00D76A78">
            <w:pPr>
              <w:rPr>
                <w:rFonts w:hint="eastAsia"/>
              </w:rPr>
            </w:pPr>
            <w:r>
              <w:rPr>
                <w:rFonts w:hint="eastAsia"/>
              </w:rPr>
              <w:t>入职一年的底层工薪阶层，对新事物充满好奇心和探索欲，有交友兴趣，对本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有较强兴趣</w:t>
            </w:r>
          </w:p>
        </w:tc>
        <w:tc>
          <w:tcPr>
            <w:tcW w:w="1711" w:type="pct"/>
          </w:tcPr>
          <w:p w:rsidR="00CE5821" w:rsidRPr="00805D80" w:rsidRDefault="000163EA" w:rsidP="00D76A78">
            <w:r>
              <w:rPr>
                <w:rFonts w:hint="eastAsia"/>
              </w:rPr>
              <w:t>与其充分交流沟通，了解食客</w:t>
            </w:r>
            <w:r w:rsidR="00CE5821">
              <w:rPr>
                <w:rFonts w:hint="eastAsia"/>
              </w:rPr>
              <w:t>的</w:t>
            </w:r>
            <w:r>
              <w:rPr>
                <w:rFonts w:hint="eastAsia"/>
              </w:rPr>
              <w:t>用户</w:t>
            </w:r>
            <w:r w:rsidR="00CE5821">
              <w:rPr>
                <w:rFonts w:hint="eastAsia"/>
              </w:rPr>
              <w:t>特点，在项目过程中多与其沟通</w:t>
            </w:r>
            <w:bookmarkStart w:id="0" w:name="_GoBack"/>
            <w:bookmarkEnd w:id="0"/>
            <w:r w:rsidR="00CE5821">
              <w:rPr>
                <w:rFonts w:hint="eastAsia"/>
              </w:rPr>
              <w:t>和听取意见，发动其联系更多</w:t>
            </w:r>
            <w:r>
              <w:rPr>
                <w:rFonts w:hint="eastAsia"/>
              </w:rPr>
              <w:t>工薪阶层的</w:t>
            </w:r>
            <w:r w:rsidR="00CE5821">
              <w:rPr>
                <w:rFonts w:hint="eastAsia"/>
              </w:rPr>
              <w:t>收集需求</w:t>
            </w:r>
          </w:p>
        </w:tc>
      </w:tr>
      <w:tr w:rsidR="00CE5821" w:rsidTr="00D76A78">
        <w:tc>
          <w:tcPr>
            <w:tcW w:w="403" w:type="pct"/>
          </w:tcPr>
          <w:p w:rsidR="00CE5821" w:rsidRDefault="00CE5821" w:rsidP="00D76A78">
            <w:r>
              <w:rPr>
                <w:rFonts w:hint="eastAsia"/>
              </w:rPr>
              <w:t>好厨师</w:t>
            </w:r>
          </w:p>
        </w:tc>
        <w:tc>
          <w:tcPr>
            <w:tcW w:w="739" w:type="pct"/>
          </w:tcPr>
          <w:p w:rsidR="00CE5821" w:rsidRDefault="00CE5821" w:rsidP="00D76A78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CE5821" w:rsidRDefault="00CE5821" w:rsidP="00D76A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E5821" w:rsidRDefault="00CE5821" w:rsidP="00D76A78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CE5821" w:rsidRPr="00805D80" w:rsidRDefault="00CE5821" w:rsidP="00D76A78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CE5821" w:rsidRPr="00805D80" w:rsidRDefault="00CE5821" w:rsidP="00D76A78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CE5821" w:rsidRPr="00D774C8" w:rsidRDefault="00CE5821" w:rsidP="00CE5821"/>
    <w:p w:rsidR="008E3EBE" w:rsidRPr="00CE5821" w:rsidRDefault="008E3EBE"/>
    <w:sectPr w:rsidR="008E3EBE" w:rsidRPr="00CE5821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78" w:rsidRDefault="004D1578" w:rsidP="00CE5821">
      <w:r>
        <w:separator/>
      </w:r>
    </w:p>
  </w:endnote>
  <w:endnote w:type="continuationSeparator" w:id="0">
    <w:p w:rsidR="004D1578" w:rsidRDefault="004D1578" w:rsidP="00CE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78" w:rsidRDefault="004D1578" w:rsidP="00CE5821">
      <w:r>
        <w:separator/>
      </w:r>
    </w:p>
  </w:footnote>
  <w:footnote w:type="continuationSeparator" w:id="0">
    <w:p w:rsidR="004D1578" w:rsidRDefault="004D1578" w:rsidP="00CE5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98"/>
    <w:rsid w:val="000163EA"/>
    <w:rsid w:val="004D1578"/>
    <w:rsid w:val="00556198"/>
    <w:rsid w:val="008E3EBE"/>
    <w:rsid w:val="009359DF"/>
    <w:rsid w:val="00C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2E37D"/>
  <w15:chartTrackingRefBased/>
  <w15:docId w15:val="{336FC3B4-4715-41E6-8F80-14077A6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58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8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3</cp:revision>
  <dcterms:created xsi:type="dcterms:W3CDTF">2019-03-11T13:28:00Z</dcterms:created>
  <dcterms:modified xsi:type="dcterms:W3CDTF">2019-03-11T13:49:00Z</dcterms:modified>
</cp:coreProperties>
</file>