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99" w:rsidRPr="0033214A" w:rsidRDefault="008D1599" w:rsidP="008D1599">
      <w:r>
        <w:rPr>
          <w:rFonts w:hint="eastAsia"/>
          <w:b/>
          <w:sz w:val="28"/>
          <w:szCs w:val="28"/>
        </w:rPr>
        <w:t>定位：</w:t>
      </w:r>
      <w:r w:rsidR="007E3BFC">
        <w:rPr>
          <w:rFonts w:hint="eastAsia"/>
          <w:sz w:val="28"/>
          <w:szCs w:val="28"/>
        </w:rPr>
        <w:t>为</w:t>
      </w:r>
      <w:r w:rsidR="00310DF5">
        <w:rPr>
          <w:rFonts w:hint="eastAsia"/>
          <w:sz w:val="28"/>
          <w:szCs w:val="28"/>
        </w:rPr>
        <w:t>广大上班族</w:t>
      </w:r>
      <w:r>
        <w:rPr>
          <w:rFonts w:hint="eastAsia"/>
          <w:sz w:val="28"/>
          <w:szCs w:val="28"/>
        </w:rPr>
        <w:t>提供</w:t>
      </w:r>
      <w:r w:rsidR="00310DF5">
        <w:rPr>
          <w:rFonts w:hint="eastAsia"/>
          <w:sz w:val="28"/>
          <w:szCs w:val="28"/>
        </w:rPr>
        <w:t>“约饭”</w:t>
      </w:r>
      <w:r>
        <w:rPr>
          <w:rFonts w:hint="eastAsia"/>
          <w:sz w:val="28"/>
          <w:szCs w:val="28"/>
        </w:rPr>
        <w:t>平台，</w:t>
      </w:r>
      <w:r w:rsidR="00310DF5">
        <w:rPr>
          <w:rFonts w:hint="eastAsia"/>
          <w:sz w:val="28"/>
          <w:szCs w:val="28"/>
        </w:rPr>
        <w:t>为想展示厨艺的市民提供展示平台，</w:t>
      </w:r>
      <w:r>
        <w:rPr>
          <w:rFonts w:hint="eastAsia"/>
          <w:sz w:val="28"/>
          <w:szCs w:val="28"/>
        </w:rPr>
        <w:t>使</w:t>
      </w:r>
      <w:r w:rsidR="00310DF5">
        <w:rPr>
          <w:rFonts w:hint="eastAsia"/>
          <w:sz w:val="28"/>
          <w:szCs w:val="28"/>
        </w:rPr>
        <w:t>双方享受美食的同时也收获了</w:t>
      </w:r>
      <w:r w:rsidR="0018681E">
        <w:rPr>
          <w:rFonts w:hint="eastAsia"/>
          <w:sz w:val="28"/>
          <w:szCs w:val="28"/>
        </w:rPr>
        <w:t>友谊</w:t>
      </w:r>
    </w:p>
    <w:p w:rsidR="008D1599" w:rsidRDefault="008D1599" w:rsidP="008D15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D1599" w:rsidRDefault="008D1599" w:rsidP="0091672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用户群主主要定位于某市上班族和工作相对轻松的市民，用户群体足够大。</w:t>
      </w:r>
    </w:p>
    <w:p w:rsidR="008D1599" w:rsidRDefault="008D1599" w:rsidP="008D159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用户群体相对成熟，能灵活掌握智能手机使用技巧。</w:t>
      </w:r>
    </w:p>
    <w:p w:rsidR="008D1599" w:rsidRDefault="008D1599" w:rsidP="008D159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在家中做饭既比快餐实惠又能保证安全。</w:t>
      </w:r>
    </w:p>
    <w:p w:rsidR="008D1599" w:rsidRDefault="008D1599" w:rsidP="008D159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用餐人数庞大的同时会带来菜品种类相对丰富，保障人体摄入丰富的营养元素。</w:t>
      </w:r>
    </w:p>
    <w:p w:rsidR="008D1599" w:rsidRDefault="008D1599" w:rsidP="008D159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用户利用本平台还可以达到线下交友的目的，美食、好友一举两得</w:t>
      </w:r>
    </w:p>
    <w:p w:rsidR="008D1599" w:rsidRDefault="008D1599" w:rsidP="008D1599">
      <w:pPr>
        <w:rPr>
          <w:sz w:val="28"/>
          <w:szCs w:val="28"/>
        </w:rPr>
      </w:pPr>
    </w:p>
    <w:p w:rsidR="008D1599" w:rsidRDefault="008D1599" w:rsidP="008D15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  <w:bookmarkStart w:id="0" w:name="_GoBack"/>
      <w:bookmarkEnd w:id="0"/>
    </w:p>
    <w:p w:rsidR="008D1599" w:rsidRDefault="00DE7B06" w:rsidP="008D159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内提供</w:t>
      </w:r>
      <w:r w:rsidR="00D46119">
        <w:rPr>
          <w:rFonts w:hint="eastAsia"/>
          <w:sz w:val="28"/>
          <w:szCs w:val="28"/>
        </w:rPr>
        <w:t>贩卖生鲜</w:t>
      </w:r>
      <w:r>
        <w:rPr>
          <w:rFonts w:hint="eastAsia"/>
          <w:sz w:val="28"/>
          <w:szCs w:val="28"/>
        </w:rPr>
        <w:t>功能，收取部分提成</w:t>
      </w:r>
      <w:r w:rsidR="008D1599">
        <w:rPr>
          <w:rFonts w:hint="eastAsia"/>
          <w:sz w:val="28"/>
          <w:szCs w:val="28"/>
        </w:rPr>
        <w:t>；</w:t>
      </w:r>
    </w:p>
    <w:p w:rsidR="008D1599" w:rsidRDefault="00C00F2F" w:rsidP="008D159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中</w:t>
      </w:r>
      <w:r w:rsidR="00DE7B06">
        <w:rPr>
          <w:rFonts w:hint="eastAsia"/>
          <w:sz w:val="28"/>
          <w:szCs w:val="28"/>
        </w:rPr>
        <w:t>在开屏时</w:t>
      </w:r>
      <w:r>
        <w:rPr>
          <w:rFonts w:hint="eastAsia"/>
          <w:sz w:val="28"/>
          <w:szCs w:val="28"/>
        </w:rPr>
        <w:t>植入广告</w:t>
      </w:r>
      <w:r w:rsidR="008D1599">
        <w:rPr>
          <w:rFonts w:hint="eastAsia"/>
          <w:sz w:val="28"/>
          <w:szCs w:val="28"/>
        </w:rPr>
        <w:t>；</w:t>
      </w:r>
    </w:p>
    <w:p w:rsidR="008D1599" w:rsidRDefault="008D1599" w:rsidP="008D1599"/>
    <w:p w:rsidR="008D1599" w:rsidRPr="008D1599" w:rsidRDefault="008D1599">
      <w:pPr>
        <w:rPr>
          <w:rFonts w:hint="eastAsia"/>
        </w:rPr>
      </w:pPr>
    </w:p>
    <w:sectPr w:rsidR="008D1599" w:rsidRPr="008D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4E"/>
    <w:rsid w:val="000C724E"/>
    <w:rsid w:val="000D1FCE"/>
    <w:rsid w:val="0018681E"/>
    <w:rsid w:val="00310DF5"/>
    <w:rsid w:val="0033214A"/>
    <w:rsid w:val="00347821"/>
    <w:rsid w:val="004B1F77"/>
    <w:rsid w:val="007E3BFC"/>
    <w:rsid w:val="008D1599"/>
    <w:rsid w:val="00C00F2F"/>
    <w:rsid w:val="00D46119"/>
    <w:rsid w:val="00D74E16"/>
    <w:rsid w:val="00D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2F14"/>
  <w15:chartTrackingRefBased/>
  <w15:docId w15:val="{75DE3EA7-6FD7-4DB7-85D8-E7AECE1C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12</cp:revision>
  <dcterms:created xsi:type="dcterms:W3CDTF">2019-03-11T05:30:00Z</dcterms:created>
  <dcterms:modified xsi:type="dcterms:W3CDTF">2019-03-11T05:48:00Z</dcterms:modified>
</cp:coreProperties>
</file>