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C7859" w:rsidP="003F75E4">
      <w:pPr>
        <w:pStyle w:val="a7"/>
      </w:pPr>
      <w:r>
        <w:rPr>
          <w:rFonts w:hint="eastAsia"/>
        </w:rPr>
        <w:t>“约饭”</w:t>
      </w:r>
      <w:r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281D03" w:rsidRDefault="00F337F3" w:rsidP="00281D03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281D03">
        <w:rPr>
          <w:rFonts w:hint="eastAsia"/>
          <w:sz w:val="28"/>
          <w:szCs w:val="28"/>
        </w:rPr>
        <w:t>用户登录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6D2" w:rsidRDefault="001C76D2" w:rsidP="007C0007">
      <w:r>
        <w:separator/>
      </w:r>
    </w:p>
  </w:endnote>
  <w:endnote w:type="continuationSeparator" w:id="0">
    <w:p w:rsidR="001C76D2" w:rsidRDefault="001C76D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6D2" w:rsidRDefault="001C76D2" w:rsidP="007C0007">
      <w:r>
        <w:separator/>
      </w:r>
    </w:p>
  </w:footnote>
  <w:footnote w:type="continuationSeparator" w:id="0">
    <w:p w:rsidR="001C76D2" w:rsidRDefault="001C76D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1C76D2"/>
    <w:rsid w:val="0020065F"/>
    <w:rsid w:val="00281D03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C7859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4FE29"/>
  <w15:docId w15:val="{BE4D6FA1-ED60-4A0F-99EB-02B7935C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jiajia</cp:lastModifiedBy>
  <cp:revision>34</cp:revision>
  <dcterms:created xsi:type="dcterms:W3CDTF">2010-02-25T09:00:00Z</dcterms:created>
  <dcterms:modified xsi:type="dcterms:W3CDTF">2019-06-17T08:06:00Z</dcterms:modified>
</cp:coreProperties>
</file>