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42C" w:rsidRDefault="000B3A4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1A68A7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F9033D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77742C" w:rsidRDefault="00F9033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0B3A4D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 w:rsidR="000B3A4D">
        <w:rPr>
          <w:rFonts w:hint="eastAsia"/>
          <w:sz w:val="28"/>
          <w:szCs w:val="28"/>
        </w:rPr>
        <w:t>前核心团队沟通两次，确定合作模式和分工；</w:t>
      </w:r>
    </w:p>
    <w:p w:rsidR="0077742C" w:rsidRDefault="00F9033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0B3A4D">
        <w:rPr>
          <w:rFonts w:hint="eastAsia"/>
          <w:sz w:val="28"/>
          <w:szCs w:val="28"/>
        </w:rPr>
        <w:t>.10</w:t>
      </w:r>
      <w:r w:rsidR="000B3A4D">
        <w:rPr>
          <w:rFonts w:hint="eastAsia"/>
          <w:sz w:val="28"/>
          <w:szCs w:val="28"/>
        </w:rPr>
        <w:t>前确定产品定位；</w:t>
      </w:r>
    </w:p>
    <w:p w:rsidR="0077742C" w:rsidRDefault="000B3A4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:rsidR="0077742C" w:rsidRDefault="000B3A4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77742C" w:rsidRDefault="000B3A4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:rsidR="0077742C" w:rsidRDefault="000B3A4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77742C" w:rsidRDefault="000B3A4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77742C" w:rsidRDefault="000B3A4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—6</w:t>
      </w:r>
      <w:r>
        <w:rPr>
          <w:rFonts w:hint="eastAsia"/>
          <w:sz w:val="28"/>
          <w:szCs w:val="28"/>
        </w:rPr>
        <w:t>月：组建</w:t>
      </w:r>
      <w:r w:rsidR="006259F8"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建设团队，进入建设期；</w:t>
      </w:r>
    </w:p>
    <w:p w:rsidR="0077742C" w:rsidRDefault="000B3A4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7-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月：产品进入贝塔测试阶段（吸引尽可能广泛的</w:t>
      </w:r>
      <w:r w:rsidR="00F231D9">
        <w:rPr>
          <w:rFonts w:hint="eastAsia"/>
          <w:sz w:val="28"/>
          <w:szCs w:val="28"/>
        </w:rPr>
        <w:t>下单者</w:t>
      </w:r>
      <w:r>
        <w:rPr>
          <w:rFonts w:hint="eastAsia"/>
          <w:sz w:val="28"/>
          <w:szCs w:val="28"/>
        </w:rPr>
        <w:t>和</w:t>
      </w:r>
      <w:r w:rsidR="00F231D9">
        <w:rPr>
          <w:rFonts w:hint="eastAsia"/>
          <w:sz w:val="28"/>
          <w:szCs w:val="28"/>
        </w:rPr>
        <w:t>抢单者</w:t>
      </w:r>
      <w:bookmarkStart w:id="0" w:name="_GoBack"/>
      <w:bookmarkEnd w:id="0"/>
      <w:r>
        <w:rPr>
          <w:rFonts w:hint="eastAsia"/>
          <w:sz w:val="28"/>
          <w:szCs w:val="28"/>
        </w:rPr>
        <w:t>进行测试）；</w:t>
      </w:r>
    </w:p>
    <w:p w:rsidR="0077742C" w:rsidRDefault="0077742C"/>
    <w:sectPr w:rsidR="00777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B3A4D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68A7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59F8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7742C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31D9"/>
    <w:rsid w:val="00F27678"/>
    <w:rsid w:val="00F372A4"/>
    <w:rsid w:val="00F72F0F"/>
    <w:rsid w:val="00F74E88"/>
    <w:rsid w:val="00F76CDB"/>
    <w:rsid w:val="00F9033D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4A51"/>
  <w15:docId w15:val="{C2F756B6-7B0E-4103-A4F6-A8165D34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梦琪 沈</cp:lastModifiedBy>
  <cp:revision>9</cp:revision>
  <dcterms:created xsi:type="dcterms:W3CDTF">2012-08-13T07:44:00Z</dcterms:created>
  <dcterms:modified xsi:type="dcterms:W3CDTF">2019-03-11T13:35:00Z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