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D6889" w:rsidRPr="002846F0" w14:paraId="0B7D28F0" w14:textId="77777777" w:rsidTr="00B46063">
        <w:tc>
          <w:tcPr>
            <w:tcW w:w="534" w:type="dxa"/>
          </w:tcPr>
          <w:p w14:paraId="4226822B" w14:textId="77777777" w:rsidR="00AD6889" w:rsidRPr="002846F0" w:rsidRDefault="00AD6889" w:rsidP="00B46063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编号</w:t>
            </w:r>
          </w:p>
        </w:tc>
        <w:tc>
          <w:tcPr>
            <w:tcW w:w="1650" w:type="dxa"/>
          </w:tcPr>
          <w:p w14:paraId="5A5C8635" w14:textId="77777777" w:rsidR="00AD6889" w:rsidRPr="002846F0" w:rsidRDefault="00AD6889" w:rsidP="00B46063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A95903F" w14:textId="77777777" w:rsidR="00AD6889" w:rsidRPr="002846F0" w:rsidRDefault="00AD6889" w:rsidP="00B46063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根本原因</w:t>
            </w:r>
          </w:p>
        </w:tc>
        <w:tc>
          <w:tcPr>
            <w:tcW w:w="995" w:type="dxa"/>
          </w:tcPr>
          <w:p w14:paraId="46CB976E" w14:textId="77777777" w:rsidR="00AD6889" w:rsidRPr="002846F0" w:rsidRDefault="00AD6889" w:rsidP="00B46063">
            <w:pPr>
              <w:ind w:right="39"/>
              <w:rPr>
                <w:rFonts w:hAnsi="宋体"/>
                <w:b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/>
                <w:bCs/>
                <w:sz w:val="22"/>
                <w:szCs w:val="21"/>
              </w:rPr>
              <w:t>类型</w:t>
            </w:r>
          </w:p>
        </w:tc>
      </w:tr>
      <w:tr w:rsidR="00AD6889" w:rsidRPr="002846F0" w14:paraId="76801D7B" w14:textId="77777777" w:rsidTr="00B46063">
        <w:tc>
          <w:tcPr>
            <w:tcW w:w="534" w:type="dxa"/>
          </w:tcPr>
          <w:p w14:paraId="5B9827B9" w14:textId="77777777" w:rsidR="00AD6889" w:rsidRPr="002846F0" w:rsidRDefault="00AD6889" w:rsidP="00B46063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R1</w:t>
            </w:r>
          </w:p>
        </w:tc>
        <w:tc>
          <w:tcPr>
            <w:tcW w:w="1650" w:type="dxa"/>
          </w:tcPr>
          <w:p w14:paraId="7738C84F" w14:textId="49C50D48" w:rsidR="00AD6889" w:rsidRPr="002846F0" w:rsidRDefault="00AC2570" w:rsidP="00B46063">
            <w:pPr>
              <w:ind w:right="39"/>
              <w:rPr>
                <w:rFonts w:hAnsi="宋体" w:hint="eastAsia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消费者认可度不高</w:t>
            </w:r>
          </w:p>
        </w:tc>
        <w:tc>
          <w:tcPr>
            <w:tcW w:w="8505" w:type="dxa"/>
          </w:tcPr>
          <w:p w14:paraId="58697250" w14:textId="31D706B5" w:rsidR="00AD6889" w:rsidRPr="002846F0" w:rsidRDefault="00E60874" w:rsidP="00B46063">
            <w:pPr>
              <w:ind w:right="39"/>
              <w:rPr>
                <w:rFonts w:hAnsi="宋体" w:hint="eastAsia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消费者的安全性</w:t>
            </w:r>
            <w:r w:rsidR="006E3109">
              <w:rPr>
                <w:rFonts w:hAnsi="宋体" w:hint="eastAsia"/>
                <w:bCs/>
                <w:color w:val="000000"/>
                <w:sz w:val="22"/>
                <w:szCs w:val="21"/>
              </w:rPr>
              <w:t>无法得到足够保证</w:t>
            </w:r>
          </w:p>
        </w:tc>
        <w:tc>
          <w:tcPr>
            <w:tcW w:w="995" w:type="dxa"/>
          </w:tcPr>
          <w:p w14:paraId="60534B64" w14:textId="79B0C8F0" w:rsidR="00AD6889" w:rsidRPr="002846F0" w:rsidRDefault="006E172D" w:rsidP="00B46063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商业</w:t>
            </w:r>
            <w:r w:rsidR="00AD6889"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风险</w:t>
            </w:r>
          </w:p>
        </w:tc>
      </w:tr>
      <w:tr w:rsidR="00AD6889" w:rsidRPr="002846F0" w14:paraId="575874A1" w14:textId="77777777" w:rsidTr="00B46063">
        <w:tc>
          <w:tcPr>
            <w:tcW w:w="534" w:type="dxa"/>
          </w:tcPr>
          <w:p w14:paraId="2BF7F5F0" w14:textId="77777777" w:rsidR="00AD6889" w:rsidRPr="002846F0" w:rsidRDefault="00AD6889" w:rsidP="00B46063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R2</w:t>
            </w:r>
          </w:p>
        </w:tc>
        <w:tc>
          <w:tcPr>
            <w:tcW w:w="1650" w:type="dxa"/>
          </w:tcPr>
          <w:p w14:paraId="62A2D493" w14:textId="78A4ECCB" w:rsidR="00AD6889" w:rsidRPr="002846F0" w:rsidRDefault="0098084E" w:rsidP="00B46063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服务者参与度不高</w:t>
            </w:r>
          </w:p>
        </w:tc>
        <w:tc>
          <w:tcPr>
            <w:tcW w:w="8505" w:type="dxa"/>
          </w:tcPr>
          <w:p w14:paraId="1BC1E3D2" w14:textId="339DDBF5" w:rsidR="00AD6889" w:rsidRPr="002846F0" w:rsidRDefault="00C7523B" w:rsidP="00B46063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服务者对上门服务</w:t>
            </w:r>
            <w:r w:rsidR="007A4079">
              <w:rPr>
                <w:rFonts w:hAnsi="宋体" w:hint="eastAsia"/>
                <w:bCs/>
                <w:color w:val="000000"/>
                <w:sz w:val="22"/>
                <w:szCs w:val="21"/>
              </w:rPr>
              <w:t>这一领域</w:t>
            </w:r>
            <w:r>
              <w:rPr>
                <w:rFonts w:hAnsi="宋体" w:hint="eastAsia"/>
                <w:bCs/>
                <w:color w:val="000000"/>
                <w:sz w:val="22"/>
                <w:szCs w:val="21"/>
              </w:rPr>
              <w:t>认可度不高</w:t>
            </w:r>
          </w:p>
        </w:tc>
        <w:tc>
          <w:tcPr>
            <w:tcW w:w="995" w:type="dxa"/>
          </w:tcPr>
          <w:p w14:paraId="784DAFA6" w14:textId="77777777" w:rsidR="00AD6889" w:rsidRPr="002846F0" w:rsidRDefault="00AD6889" w:rsidP="00B46063">
            <w:pPr>
              <w:ind w:right="39"/>
              <w:rPr>
                <w:rFonts w:hAnsi="宋体"/>
                <w:bCs/>
                <w:color w:val="000000"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color w:val="000000"/>
                <w:sz w:val="22"/>
                <w:szCs w:val="21"/>
              </w:rPr>
              <w:t>用户风险</w:t>
            </w:r>
          </w:p>
        </w:tc>
      </w:tr>
      <w:tr w:rsidR="00AD6889" w:rsidRPr="002846F0" w14:paraId="5B3ACA9F" w14:textId="77777777" w:rsidTr="00B46063">
        <w:tc>
          <w:tcPr>
            <w:tcW w:w="534" w:type="dxa"/>
          </w:tcPr>
          <w:p w14:paraId="777F321B" w14:textId="77777777" w:rsidR="00AD6889" w:rsidRPr="002846F0" w:rsidRDefault="00AD6889" w:rsidP="00B46063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R3</w:t>
            </w:r>
          </w:p>
        </w:tc>
        <w:tc>
          <w:tcPr>
            <w:tcW w:w="1650" w:type="dxa"/>
          </w:tcPr>
          <w:p w14:paraId="65B22C0B" w14:textId="491BE8C4" w:rsidR="00AD6889" w:rsidRPr="002846F0" w:rsidRDefault="000A6C04" w:rsidP="00B46063">
            <w:pPr>
              <w:ind w:right="39"/>
              <w:rPr>
                <w:rFonts w:ascii="Calibri" w:hAnsi="Calibri" w:hint="eastAsia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人员不能及时到位</w:t>
            </w:r>
          </w:p>
        </w:tc>
        <w:tc>
          <w:tcPr>
            <w:tcW w:w="8505" w:type="dxa"/>
          </w:tcPr>
          <w:p w14:paraId="7F50941C" w14:textId="59E450A1" w:rsidR="00AD6889" w:rsidRPr="002846F0" w:rsidRDefault="004F5F77" w:rsidP="00B46063">
            <w:pPr>
              <w:ind w:right="39"/>
              <w:rPr>
                <w:rFonts w:hAnsi="宋体" w:hint="eastAsia"/>
                <w:bCs/>
                <w:sz w:val="22"/>
                <w:szCs w:val="21"/>
              </w:rPr>
            </w:pPr>
            <w:r>
              <w:rPr>
                <w:rFonts w:hAnsi="宋体" w:hint="eastAsia"/>
                <w:bCs/>
                <w:sz w:val="22"/>
                <w:szCs w:val="21"/>
              </w:rPr>
              <w:t>无法快速组件技术团队</w:t>
            </w:r>
          </w:p>
        </w:tc>
        <w:tc>
          <w:tcPr>
            <w:tcW w:w="995" w:type="dxa"/>
          </w:tcPr>
          <w:p w14:paraId="514EE883" w14:textId="42B99129" w:rsidR="00AD6889" w:rsidRPr="002846F0" w:rsidRDefault="004B21FC" w:rsidP="00B46063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>
              <w:rPr>
                <w:rFonts w:hAnsi="宋体" w:hint="eastAsia"/>
                <w:bCs/>
                <w:sz w:val="22"/>
                <w:szCs w:val="21"/>
              </w:rPr>
              <w:t>人员</w:t>
            </w:r>
            <w:r w:rsidR="00AD6889" w:rsidRPr="002846F0">
              <w:rPr>
                <w:rFonts w:hAnsi="宋体" w:hint="eastAsia"/>
                <w:bCs/>
                <w:sz w:val="22"/>
                <w:szCs w:val="21"/>
              </w:rPr>
              <w:t>风险</w:t>
            </w:r>
          </w:p>
        </w:tc>
      </w:tr>
      <w:tr w:rsidR="00AD6889" w:rsidRPr="002846F0" w14:paraId="38DFEA78" w14:textId="77777777" w:rsidTr="00B46063">
        <w:tc>
          <w:tcPr>
            <w:tcW w:w="534" w:type="dxa"/>
          </w:tcPr>
          <w:p w14:paraId="2E93DD05" w14:textId="42E40BD1" w:rsidR="00AD6889" w:rsidRPr="002846F0" w:rsidRDefault="00AD6889" w:rsidP="00B46063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R</w:t>
            </w:r>
            <w:r w:rsidR="009411CF">
              <w:rPr>
                <w:rFonts w:hAnsi="宋体"/>
                <w:bCs/>
                <w:sz w:val="22"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 w14:paraId="7992D76A" w14:textId="77777777" w:rsidR="00AD6889" w:rsidRPr="002846F0" w:rsidRDefault="00AD6889" w:rsidP="00B46063">
            <w:pPr>
              <w:ind w:right="39"/>
              <w:rPr>
                <w:rFonts w:ascii="Calibri" w:hAnsi="Calibri"/>
                <w:sz w:val="22"/>
              </w:rPr>
            </w:pPr>
            <w:r w:rsidRPr="002846F0">
              <w:rPr>
                <w:rFonts w:ascii="Calibri" w:hAnsi="Calibri" w:hint="eastAsia"/>
                <w:sz w:val="22"/>
              </w:rPr>
              <w:t>无法获得足够的推广费用</w:t>
            </w:r>
          </w:p>
        </w:tc>
        <w:tc>
          <w:tcPr>
            <w:tcW w:w="8505" w:type="dxa"/>
          </w:tcPr>
          <w:p w14:paraId="115EEC1B" w14:textId="77777777" w:rsidR="00AD6889" w:rsidRPr="002846F0" w:rsidRDefault="00AD6889" w:rsidP="00B46063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01947F2F" w14:textId="77777777" w:rsidR="00AD6889" w:rsidRPr="002846F0" w:rsidRDefault="00AD6889" w:rsidP="00B46063">
            <w:pPr>
              <w:ind w:right="39"/>
              <w:rPr>
                <w:rFonts w:hAnsi="宋体"/>
                <w:bCs/>
                <w:sz w:val="22"/>
                <w:szCs w:val="21"/>
              </w:rPr>
            </w:pPr>
            <w:r w:rsidRPr="002846F0">
              <w:rPr>
                <w:rFonts w:hAnsi="宋体" w:hint="eastAsia"/>
                <w:bCs/>
                <w:sz w:val="22"/>
                <w:szCs w:val="21"/>
              </w:rPr>
              <w:t>资金风险</w:t>
            </w:r>
          </w:p>
        </w:tc>
      </w:tr>
    </w:tbl>
    <w:p w14:paraId="1D73CADA" w14:textId="77777777" w:rsidR="00AE62A2" w:rsidRPr="002846F0" w:rsidRDefault="0070744F">
      <w:pPr>
        <w:rPr>
          <w:sz w:val="22"/>
        </w:rPr>
      </w:pPr>
    </w:p>
    <w:sectPr w:rsidR="00AE62A2" w:rsidRPr="002846F0" w:rsidSect="002846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437CB" w14:textId="77777777" w:rsidR="0070744F" w:rsidRDefault="0070744F" w:rsidP="00AD6889">
      <w:pPr>
        <w:spacing w:line="240" w:lineRule="auto"/>
      </w:pPr>
      <w:r>
        <w:separator/>
      </w:r>
    </w:p>
  </w:endnote>
  <w:endnote w:type="continuationSeparator" w:id="0">
    <w:p w14:paraId="616DFC55" w14:textId="77777777" w:rsidR="0070744F" w:rsidRDefault="0070744F" w:rsidP="00AD6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25294" w14:textId="77777777" w:rsidR="0070744F" w:rsidRDefault="0070744F" w:rsidP="00AD6889">
      <w:pPr>
        <w:spacing w:line="240" w:lineRule="auto"/>
      </w:pPr>
      <w:r>
        <w:separator/>
      </w:r>
    </w:p>
  </w:footnote>
  <w:footnote w:type="continuationSeparator" w:id="0">
    <w:p w14:paraId="0260713A" w14:textId="77777777" w:rsidR="0070744F" w:rsidRDefault="0070744F" w:rsidP="00AD68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9B"/>
    <w:rsid w:val="000A6C04"/>
    <w:rsid w:val="00192B0F"/>
    <w:rsid w:val="001D6F9C"/>
    <w:rsid w:val="002846F0"/>
    <w:rsid w:val="00356E8C"/>
    <w:rsid w:val="0037739D"/>
    <w:rsid w:val="0038099B"/>
    <w:rsid w:val="004B21FC"/>
    <w:rsid w:val="004B7855"/>
    <w:rsid w:val="004F5F77"/>
    <w:rsid w:val="00502E5E"/>
    <w:rsid w:val="005B2A3D"/>
    <w:rsid w:val="006E172D"/>
    <w:rsid w:val="006E3109"/>
    <w:rsid w:val="0070744F"/>
    <w:rsid w:val="007A4079"/>
    <w:rsid w:val="0083180F"/>
    <w:rsid w:val="00847A42"/>
    <w:rsid w:val="009411CF"/>
    <w:rsid w:val="0098084E"/>
    <w:rsid w:val="009824A9"/>
    <w:rsid w:val="009F69CC"/>
    <w:rsid w:val="00AC2570"/>
    <w:rsid w:val="00AD6889"/>
    <w:rsid w:val="00C7523B"/>
    <w:rsid w:val="00E16D87"/>
    <w:rsid w:val="00E60874"/>
    <w:rsid w:val="00EC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104C"/>
  <w15:chartTrackingRefBased/>
  <w15:docId w15:val="{A0BA10B0-9229-43D3-A40D-DC013096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889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37739D"/>
    <w:pPr>
      <w:numPr>
        <w:numId w:val="1"/>
      </w:numPr>
      <w:spacing w:line="360" w:lineRule="auto"/>
      <w:jc w:val="both"/>
    </w:pPr>
    <w:rPr>
      <w:rFonts w:asciiTheme="minorHAnsi" w:hAnsiTheme="minorHAnsi" w:cstheme="minorBidi"/>
      <w:b/>
      <w:noProof/>
      <w:snapToGrid/>
      <w:kern w:val="2"/>
      <w:sz w:val="21"/>
      <w:szCs w:val="22"/>
    </w:rPr>
  </w:style>
  <w:style w:type="character" w:customStyle="1" w:styleId="20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pPr>
      <w:spacing w:line="240" w:lineRule="auto"/>
      <w:jc w:val="both"/>
    </w:pPr>
    <w:rPr>
      <w:rFonts w:asciiTheme="minorHAnsi" w:eastAsia="微软雅黑" w:hAnsiTheme="minorHAnsi" w:cstheme="minorBidi"/>
      <w:noProof/>
      <w:snapToGrid/>
      <w:kern w:val="2"/>
      <w:sz w:val="21"/>
      <w:szCs w:val="22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header"/>
    <w:basedOn w:val="a"/>
    <w:link w:val="a6"/>
    <w:uiPriority w:val="99"/>
    <w:unhideWhenUsed/>
    <w:rsid w:val="00AD6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noProof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6889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688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noProof/>
      <w:snapToGrid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6889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21</cp:revision>
  <dcterms:created xsi:type="dcterms:W3CDTF">2019-03-10T11:45:00Z</dcterms:created>
  <dcterms:modified xsi:type="dcterms:W3CDTF">2019-03-10T11:51:00Z</dcterms:modified>
</cp:coreProperties>
</file>